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7A6BA" w14:textId="77777777" w:rsidR="00302B1B" w:rsidRPr="00F3432F" w:rsidRDefault="00302B1B" w:rsidP="00F3432F">
      <w:pPr>
        <w:jc w:val="center"/>
        <w:rPr>
          <w:b/>
        </w:rPr>
      </w:pPr>
      <w:r w:rsidRPr="00F3432F">
        <w:rPr>
          <w:b/>
        </w:rPr>
        <w:t xml:space="preserve">ЛИСТ ИЗМЕНЕНИЙ И ДОПОЛНЕНИЙ, </w:t>
      </w:r>
    </w:p>
    <w:p w14:paraId="27F25B51" w14:textId="77777777" w:rsidR="007F13AB" w:rsidRPr="00F3432F" w:rsidRDefault="00302B1B" w:rsidP="00F3432F">
      <w:pPr>
        <w:jc w:val="center"/>
        <w:rPr>
          <w:b/>
        </w:rPr>
      </w:pPr>
      <w:proofErr w:type="gramStart"/>
      <w:r w:rsidRPr="00F3432F">
        <w:rPr>
          <w:b/>
        </w:rPr>
        <w:t>ВНЕСЕННЫХ</w:t>
      </w:r>
      <w:proofErr w:type="gramEnd"/>
      <w:r w:rsidRPr="00F3432F">
        <w:rPr>
          <w:b/>
        </w:rPr>
        <w:t xml:space="preserve"> В ПРОГРАММУ </w:t>
      </w:r>
    </w:p>
    <w:p w14:paraId="4BD0077E" w14:textId="01DEB807" w:rsidR="00552497" w:rsidRPr="00F3432F" w:rsidRDefault="00302B1B" w:rsidP="00F3432F">
      <w:pPr>
        <w:jc w:val="center"/>
        <w:rPr>
          <w:b/>
        </w:rPr>
      </w:pPr>
      <w:r w:rsidRPr="00F3432F">
        <w:rPr>
          <w:b/>
        </w:rPr>
        <w:t xml:space="preserve">ГОСУДАРСТВЕННОЙ </w:t>
      </w:r>
      <w:r w:rsidR="00212FAD" w:rsidRPr="00F3432F">
        <w:rPr>
          <w:b/>
        </w:rPr>
        <w:t xml:space="preserve">ИТОГОВОЙ </w:t>
      </w:r>
      <w:r w:rsidRPr="00F3432F">
        <w:rPr>
          <w:b/>
        </w:rPr>
        <w:t>АТТЕСТАЦИИ</w:t>
      </w:r>
      <w:r w:rsidR="00552497" w:rsidRPr="00F3432F">
        <w:rPr>
          <w:b/>
        </w:rPr>
        <w:t xml:space="preserve"> </w:t>
      </w:r>
    </w:p>
    <w:p w14:paraId="786D4893" w14:textId="77777777" w:rsidR="00302B1B" w:rsidRPr="00F3432F" w:rsidRDefault="00302B1B" w:rsidP="00F3432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5114"/>
      </w:tblGrid>
      <w:tr w:rsidR="00F3432F" w:rsidRPr="00F3432F" w14:paraId="1DB926CD" w14:textId="77777777" w:rsidTr="00DB22B9">
        <w:tc>
          <w:tcPr>
            <w:tcW w:w="10421" w:type="dxa"/>
            <w:gridSpan w:val="2"/>
            <w:shd w:val="clear" w:color="auto" w:fill="auto"/>
          </w:tcPr>
          <w:p w14:paraId="1D67446F" w14:textId="20F877D1" w:rsidR="00302B1B" w:rsidRPr="00F3432F" w:rsidRDefault="00302B1B" w:rsidP="00F3432F">
            <w:pPr>
              <w:jc w:val="center"/>
              <w:rPr>
                <w:b/>
              </w:rPr>
            </w:pPr>
            <w:r w:rsidRPr="00F3432F">
              <w:rPr>
                <w:b/>
              </w:rPr>
              <w:t xml:space="preserve">№ изменения, дата изменения; </w:t>
            </w:r>
            <w:r w:rsidR="00AB6723" w:rsidRPr="00F3432F">
              <w:rPr>
                <w:b/>
              </w:rPr>
              <w:t xml:space="preserve">раздел, </w:t>
            </w:r>
            <w:r w:rsidRPr="00F3432F">
              <w:rPr>
                <w:b/>
              </w:rPr>
              <w:t xml:space="preserve">номер </w:t>
            </w:r>
            <w:r w:rsidR="00AB6723" w:rsidRPr="00F3432F">
              <w:rPr>
                <w:b/>
              </w:rPr>
              <w:t>пункта</w:t>
            </w:r>
            <w:r w:rsidRPr="00F3432F">
              <w:rPr>
                <w:b/>
              </w:rPr>
              <w:t xml:space="preserve"> с изменением</w:t>
            </w:r>
          </w:p>
        </w:tc>
      </w:tr>
      <w:tr w:rsidR="00F3432F" w:rsidRPr="00F3432F" w14:paraId="7B315ED4" w14:textId="77777777" w:rsidTr="00DB22B9">
        <w:tc>
          <w:tcPr>
            <w:tcW w:w="10421" w:type="dxa"/>
            <w:gridSpan w:val="2"/>
            <w:shd w:val="clear" w:color="auto" w:fill="auto"/>
          </w:tcPr>
          <w:p w14:paraId="509C3454" w14:textId="5A9D3193" w:rsidR="00F3432F" w:rsidRPr="00F3432F" w:rsidRDefault="00F3432F" w:rsidP="00F3432F">
            <w:pPr>
              <w:autoSpaceDE w:val="0"/>
              <w:autoSpaceDN w:val="0"/>
              <w:adjustRightInd w:val="0"/>
              <w:jc w:val="center"/>
              <w:rPr>
                <w:sz w:val="28"/>
                <w:szCs w:val="28"/>
              </w:rPr>
            </w:pPr>
            <w:r w:rsidRPr="00F3432F">
              <w:rPr>
                <w:sz w:val="28"/>
                <w:szCs w:val="28"/>
              </w:rPr>
              <w:t xml:space="preserve">Изменение № </w:t>
            </w:r>
            <w:r w:rsidRPr="00F3432F">
              <w:rPr>
                <w:sz w:val="28"/>
                <w:szCs w:val="28"/>
                <w:u w:val="single"/>
              </w:rPr>
              <w:t>1</w:t>
            </w:r>
            <w:r w:rsidRPr="00F3432F">
              <w:rPr>
                <w:sz w:val="28"/>
                <w:szCs w:val="28"/>
              </w:rPr>
              <w:t xml:space="preserve">, от </w:t>
            </w:r>
            <w:r w:rsidR="00282655">
              <w:rPr>
                <w:sz w:val="28"/>
                <w:szCs w:val="28"/>
                <w:u w:val="single"/>
              </w:rPr>
              <w:t>15.12</w:t>
            </w:r>
            <w:r w:rsidRPr="00F3432F">
              <w:rPr>
                <w:sz w:val="28"/>
                <w:szCs w:val="28"/>
                <w:u w:val="single"/>
              </w:rPr>
              <w:t>.2021г</w:t>
            </w:r>
            <w:r w:rsidRPr="00F3432F">
              <w:rPr>
                <w:sz w:val="28"/>
                <w:szCs w:val="28"/>
              </w:rPr>
              <w:t>.</w:t>
            </w:r>
          </w:p>
          <w:p w14:paraId="0D83250F" w14:textId="13905EFF" w:rsidR="00F3432F" w:rsidRPr="00F3432F" w:rsidRDefault="00F3432F" w:rsidP="00F3432F">
            <w:pPr>
              <w:jc w:val="center"/>
              <w:rPr>
                <w:sz w:val="28"/>
                <w:szCs w:val="28"/>
              </w:rPr>
            </w:pPr>
            <w:r w:rsidRPr="00F3432F">
              <w:rPr>
                <w:rFonts w:eastAsia="TimesNewRoman"/>
                <w:b/>
                <w:bCs/>
                <w:szCs w:val="28"/>
              </w:rPr>
              <w:t>раздел «СОДЕРЖАНИЕ ПРОГРАММЫ ГОСУДАРСТВЕННОГО АТТЕСТАЦИОННОГО ИСПЫТАНИЯ В ФОРМЕ ГОСУДАРСТВЕННОГО ЭКЗАМЕНА»</w:t>
            </w:r>
          </w:p>
        </w:tc>
      </w:tr>
      <w:tr w:rsidR="00F3432F" w:rsidRPr="00F3432F" w14:paraId="3F73DE30" w14:textId="77777777" w:rsidTr="00DB22B9">
        <w:tc>
          <w:tcPr>
            <w:tcW w:w="5070" w:type="dxa"/>
            <w:shd w:val="clear" w:color="auto" w:fill="auto"/>
          </w:tcPr>
          <w:p w14:paraId="63123D18" w14:textId="4242967B" w:rsidR="00302B1B" w:rsidRPr="00F3432F" w:rsidRDefault="00302B1B" w:rsidP="00F3432F">
            <w:pPr>
              <w:autoSpaceDE w:val="0"/>
              <w:autoSpaceDN w:val="0"/>
              <w:adjustRightInd w:val="0"/>
              <w:jc w:val="center"/>
              <w:rPr>
                <w:rFonts w:eastAsia="Calibri,Italic"/>
                <w:b/>
                <w:iCs/>
              </w:rPr>
            </w:pPr>
            <w:bookmarkStart w:id="0" w:name="_Hlk65955619"/>
            <w:r w:rsidRPr="00F3432F">
              <w:rPr>
                <w:rFonts w:eastAsia="Calibri,Italic"/>
                <w:b/>
                <w:iCs/>
              </w:rPr>
              <w:t>БЫЛО</w:t>
            </w:r>
          </w:p>
          <w:p w14:paraId="33F1DB27" w14:textId="794C06F8" w:rsidR="00A969CD" w:rsidRPr="00F3432F" w:rsidRDefault="00D171A1" w:rsidP="00F3432F">
            <w:pPr>
              <w:shd w:val="clear" w:color="auto" w:fill="FFFFFF" w:themeFill="background1"/>
              <w:autoSpaceDE w:val="0"/>
              <w:autoSpaceDN w:val="0"/>
              <w:adjustRightInd w:val="0"/>
              <w:jc w:val="both"/>
              <w:rPr>
                <w:rFonts w:eastAsia="Calibri,Italic"/>
                <w:b/>
                <w:iCs/>
              </w:rPr>
            </w:pPr>
            <w:r w:rsidRPr="00F3432F">
              <w:rPr>
                <w:rFonts w:eastAsia="Calibri,Italic"/>
                <w:b/>
                <w:iCs/>
              </w:rPr>
              <w:t xml:space="preserve">п. 5. </w:t>
            </w:r>
            <w:r w:rsidR="00A969CD" w:rsidRPr="00F3432F">
              <w:rPr>
                <w:rFonts w:eastAsia="Calibri,Italic"/>
                <w:b/>
                <w:iCs/>
              </w:rPr>
              <w:t>Указания по форме проведения итогового экзамена</w:t>
            </w:r>
          </w:p>
          <w:p w14:paraId="0F93C327" w14:textId="60714547" w:rsidR="004E1C4A" w:rsidRPr="00F3432F" w:rsidRDefault="004E1C4A" w:rsidP="00F3432F">
            <w:pPr>
              <w:shd w:val="clear" w:color="auto" w:fill="FFFFFF" w:themeFill="background1"/>
              <w:autoSpaceDE w:val="0"/>
              <w:autoSpaceDN w:val="0"/>
              <w:adjustRightInd w:val="0"/>
              <w:jc w:val="both"/>
              <w:rPr>
                <w:rFonts w:eastAsia="Calibri,Italic"/>
                <w:b/>
                <w:iCs/>
              </w:rPr>
            </w:pPr>
            <w:r w:rsidRPr="00F3432F">
              <w:rPr>
                <w:rFonts w:eastAsia="Calibri,Italic"/>
                <w:iCs/>
              </w:rPr>
              <w:t>Экзамен проводится в устной форме по билетам</w:t>
            </w:r>
            <w:r w:rsidRPr="00F3432F">
              <w:rPr>
                <w:iCs/>
              </w:rPr>
              <w:t xml:space="preserve">. </w:t>
            </w:r>
            <w:r w:rsidRPr="00F3432F">
              <w:rPr>
                <w:rFonts w:eastAsia="Calibri,Italic"/>
                <w:iCs/>
              </w:rPr>
              <w:t>Каждый из билетов содержит по три вопроса</w:t>
            </w:r>
            <w:r w:rsidRPr="00F3432F">
              <w:rPr>
                <w:iCs/>
              </w:rPr>
              <w:t xml:space="preserve">, </w:t>
            </w:r>
            <w:r w:rsidRPr="00F3432F">
              <w:rPr>
                <w:rFonts w:eastAsia="Calibri,Italic"/>
                <w:iCs/>
              </w:rPr>
              <w:t>относящихся к одной из дисциплин</w:t>
            </w:r>
            <w:r w:rsidRPr="00F3432F">
              <w:rPr>
                <w:iCs/>
              </w:rPr>
              <w:t xml:space="preserve">, </w:t>
            </w:r>
            <w:r w:rsidRPr="00F3432F">
              <w:rPr>
                <w:rFonts w:eastAsia="Calibri,Italic"/>
                <w:iCs/>
              </w:rPr>
              <w:t>перечисленных в п</w:t>
            </w:r>
            <w:r w:rsidRPr="00F3432F">
              <w:rPr>
                <w:iCs/>
              </w:rPr>
              <w:t xml:space="preserve">. 3 </w:t>
            </w:r>
            <w:r w:rsidRPr="00F3432F">
              <w:rPr>
                <w:rFonts w:eastAsia="Calibri,Italic"/>
                <w:iCs/>
              </w:rPr>
              <w:t>настоящей программы.</w:t>
            </w:r>
          </w:p>
          <w:p w14:paraId="50C4F249" w14:textId="77777777" w:rsidR="00302B1B" w:rsidRPr="00F3432F" w:rsidRDefault="00302B1B" w:rsidP="00F3432F">
            <w:pPr>
              <w:shd w:val="clear" w:color="auto" w:fill="FFFFFF" w:themeFill="background1"/>
              <w:autoSpaceDE w:val="0"/>
              <w:autoSpaceDN w:val="0"/>
              <w:adjustRightInd w:val="0"/>
              <w:jc w:val="both"/>
              <w:rPr>
                <w:rFonts w:eastAsia="Calibri,Italic"/>
                <w:iCs/>
              </w:rPr>
            </w:pPr>
          </w:p>
          <w:p w14:paraId="595A86DA" w14:textId="77777777" w:rsidR="00D171A1" w:rsidRPr="00F3432F" w:rsidRDefault="00D171A1" w:rsidP="00F3432F">
            <w:pPr>
              <w:shd w:val="clear" w:color="auto" w:fill="FFFFFF" w:themeFill="background1"/>
              <w:autoSpaceDE w:val="0"/>
              <w:autoSpaceDN w:val="0"/>
              <w:adjustRightInd w:val="0"/>
              <w:jc w:val="both"/>
              <w:rPr>
                <w:rFonts w:eastAsia="Calibri,Italic"/>
                <w:iCs/>
              </w:rPr>
            </w:pPr>
          </w:p>
          <w:p w14:paraId="35D4D53B" w14:textId="77777777" w:rsidR="00D171A1" w:rsidRPr="00F3432F" w:rsidRDefault="00D171A1" w:rsidP="00F3432F">
            <w:pPr>
              <w:shd w:val="clear" w:color="auto" w:fill="FFFFFF" w:themeFill="background1"/>
              <w:autoSpaceDE w:val="0"/>
              <w:autoSpaceDN w:val="0"/>
              <w:adjustRightInd w:val="0"/>
              <w:jc w:val="both"/>
              <w:rPr>
                <w:rFonts w:eastAsia="Calibri,Italic"/>
                <w:iCs/>
              </w:rPr>
            </w:pPr>
          </w:p>
          <w:p w14:paraId="7B69DB40" w14:textId="77777777" w:rsidR="00D171A1" w:rsidRPr="00F3432F" w:rsidRDefault="00D171A1" w:rsidP="00F3432F">
            <w:pPr>
              <w:shd w:val="clear" w:color="auto" w:fill="FFFFFF" w:themeFill="background1"/>
              <w:autoSpaceDE w:val="0"/>
              <w:autoSpaceDN w:val="0"/>
              <w:adjustRightInd w:val="0"/>
              <w:jc w:val="both"/>
              <w:rPr>
                <w:rFonts w:eastAsia="Calibri,Italic"/>
                <w:iCs/>
              </w:rPr>
            </w:pPr>
          </w:p>
          <w:p w14:paraId="3ECB1EFD" w14:textId="3B947149" w:rsidR="00D171A1" w:rsidRPr="00F3432F" w:rsidRDefault="00A969CD" w:rsidP="00F3432F">
            <w:pPr>
              <w:shd w:val="clear" w:color="auto" w:fill="FFFFFF" w:themeFill="background1"/>
              <w:autoSpaceDE w:val="0"/>
              <w:autoSpaceDN w:val="0"/>
              <w:adjustRightInd w:val="0"/>
              <w:jc w:val="both"/>
              <w:rPr>
                <w:rFonts w:eastAsia="Calibri,Italic"/>
                <w:b/>
                <w:iCs/>
              </w:rPr>
            </w:pPr>
            <w:r w:rsidRPr="00F3432F">
              <w:rPr>
                <w:rFonts w:eastAsia="Calibri,Italic"/>
                <w:b/>
                <w:iCs/>
              </w:rPr>
              <w:t>п. 7. Критерии оценки результатов ответов на государственном экзамене</w:t>
            </w:r>
          </w:p>
          <w:p w14:paraId="290941EB" w14:textId="77777777" w:rsidR="00035BD0" w:rsidRPr="00F3432F" w:rsidRDefault="00D171A1" w:rsidP="00F3432F">
            <w:pPr>
              <w:autoSpaceDE w:val="0"/>
              <w:autoSpaceDN w:val="0"/>
              <w:adjustRightInd w:val="0"/>
              <w:ind w:firstLine="709"/>
              <w:jc w:val="both"/>
            </w:pPr>
            <w:r w:rsidRPr="00F3432F">
              <w:rPr>
                <w:rFonts w:eastAsia="Calibri,Italic"/>
                <w:iCs/>
              </w:rPr>
              <w:t xml:space="preserve">п. 7. </w:t>
            </w:r>
            <w:r w:rsidR="00035BD0" w:rsidRPr="00F3432F">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14:paraId="63329EEC" w14:textId="77777777" w:rsidR="00035BD0" w:rsidRPr="00F3432F" w:rsidRDefault="00035BD0" w:rsidP="00F3432F">
            <w:pPr>
              <w:autoSpaceDE w:val="0"/>
              <w:autoSpaceDN w:val="0"/>
              <w:adjustRightInd w:val="0"/>
              <w:ind w:firstLine="709"/>
              <w:jc w:val="both"/>
            </w:pPr>
            <w:proofErr w:type="spellStart"/>
            <w:r w:rsidRPr="00F3432F">
              <w:t>Балльно</w:t>
            </w:r>
            <w:proofErr w:type="spellEnd"/>
            <w:r w:rsidRPr="00F3432F">
              <w:t>-рейтинговая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14:paraId="2807B9AC" w14:textId="77777777" w:rsidR="00035BD0" w:rsidRPr="00F3432F" w:rsidRDefault="00035BD0" w:rsidP="00F3432F">
            <w:pPr>
              <w:autoSpaceDE w:val="0"/>
              <w:autoSpaceDN w:val="0"/>
              <w:adjustRightInd w:val="0"/>
              <w:ind w:firstLine="709"/>
              <w:jc w:val="both"/>
            </w:pPr>
            <w:r w:rsidRPr="00F3432F">
              <w:t>Государственный экзамен оценивается по 100-балльной шкале.</w:t>
            </w:r>
          </w:p>
          <w:p w14:paraId="4B6AD194" w14:textId="77777777" w:rsidR="00035BD0" w:rsidRPr="00F3432F" w:rsidRDefault="00035BD0" w:rsidP="00F3432F">
            <w:pPr>
              <w:autoSpaceDE w:val="0"/>
              <w:autoSpaceDN w:val="0"/>
              <w:adjustRightInd w:val="0"/>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1582"/>
            </w:tblGrid>
            <w:tr w:rsidR="00F3432F" w:rsidRPr="00F3432F" w14:paraId="586D9415" w14:textId="77777777" w:rsidTr="00DB22B9">
              <w:tc>
                <w:tcPr>
                  <w:tcW w:w="7230" w:type="dxa"/>
                  <w:shd w:val="clear" w:color="auto" w:fill="auto"/>
                </w:tcPr>
                <w:p w14:paraId="5BF6E94A" w14:textId="77777777" w:rsidR="00035BD0" w:rsidRPr="00F3432F" w:rsidRDefault="00035BD0" w:rsidP="00F3432F">
                  <w:pPr>
                    <w:autoSpaceDE w:val="0"/>
                    <w:autoSpaceDN w:val="0"/>
                    <w:adjustRightInd w:val="0"/>
                    <w:jc w:val="center"/>
                    <w:rPr>
                      <w:b/>
                    </w:rPr>
                  </w:pPr>
                  <w:r w:rsidRPr="00F3432F">
                    <w:rPr>
                      <w:b/>
                    </w:rPr>
                    <w:t>Государственный экзамен</w:t>
                  </w:r>
                </w:p>
              </w:tc>
              <w:tc>
                <w:tcPr>
                  <w:tcW w:w="2126" w:type="dxa"/>
                  <w:shd w:val="clear" w:color="auto" w:fill="auto"/>
                </w:tcPr>
                <w:p w14:paraId="2A60A383" w14:textId="77777777" w:rsidR="00035BD0" w:rsidRPr="00F3432F" w:rsidRDefault="00035BD0" w:rsidP="00F3432F">
                  <w:pPr>
                    <w:autoSpaceDE w:val="0"/>
                    <w:autoSpaceDN w:val="0"/>
                    <w:adjustRightInd w:val="0"/>
                    <w:jc w:val="center"/>
                    <w:rPr>
                      <w:b/>
                    </w:rPr>
                  </w:pPr>
                  <w:r w:rsidRPr="00F3432F">
                    <w:rPr>
                      <w:b/>
                    </w:rPr>
                    <w:t>Количество баллов</w:t>
                  </w:r>
                </w:p>
              </w:tc>
            </w:tr>
            <w:tr w:rsidR="00F3432F" w:rsidRPr="00F3432F" w14:paraId="44A6C5A1" w14:textId="77777777" w:rsidTr="00DB22B9">
              <w:tc>
                <w:tcPr>
                  <w:tcW w:w="7230" w:type="dxa"/>
                  <w:shd w:val="clear" w:color="auto" w:fill="auto"/>
                </w:tcPr>
                <w:p w14:paraId="7ED6CC02" w14:textId="77777777" w:rsidR="00035BD0" w:rsidRPr="00F3432F" w:rsidRDefault="00035BD0" w:rsidP="00F3432F">
                  <w:pPr>
                    <w:autoSpaceDE w:val="0"/>
                    <w:autoSpaceDN w:val="0"/>
                    <w:adjustRightInd w:val="0"/>
                    <w:jc w:val="both"/>
                  </w:pPr>
                  <w:r w:rsidRPr="00F3432F">
                    <w:t>Председатель комиссии</w:t>
                  </w:r>
                </w:p>
              </w:tc>
              <w:tc>
                <w:tcPr>
                  <w:tcW w:w="2126" w:type="dxa"/>
                  <w:shd w:val="clear" w:color="auto" w:fill="auto"/>
                </w:tcPr>
                <w:p w14:paraId="115D5587" w14:textId="77777777" w:rsidR="00035BD0" w:rsidRPr="00F3432F" w:rsidRDefault="00035BD0" w:rsidP="00F3432F">
                  <w:pPr>
                    <w:autoSpaceDE w:val="0"/>
                    <w:autoSpaceDN w:val="0"/>
                    <w:adjustRightInd w:val="0"/>
                    <w:jc w:val="center"/>
                  </w:pPr>
                  <w:r w:rsidRPr="00F3432F">
                    <w:t>0-20</w:t>
                  </w:r>
                </w:p>
              </w:tc>
            </w:tr>
            <w:tr w:rsidR="00F3432F" w:rsidRPr="00F3432F" w14:paraId="12D4D670" w14:textId="77777777" w:rsidTr="00DB22B9">
              <w:tc>
                <w:tcPr>
                  <w:tcW w:w="7230" w:type="dxa"/>
                  <w:shd w:val="clear" w:color="auto" w:fill="auto"/>
                </w:tcPr>
                <w:p w14:paraId="4CF8840F" w14:textId="77777777" w:rsidR="00035BD0" w:rsidRPr="00F3432F" w:rsidRDefault="00035BD0" w:rsidP="00F3432F">
                  <w:pPr>
                    <w:autoSpaceDE w:val="0"/>
                    <w:autoSpaceDN w:val="0"/>
                    <w:adjustRightInd w:val="0"/>
                    <w:jc w:val="both"/>
                  </w:pPr>
                  <w:r w:rsidRPr="00F3432F">
                    <w:t>Член комиссии</w:t>
                  </w:r>
                </w:p>
              </w:tc>
              <w:tc>
                <w:tcPr>
                  <w:tcW w:w="2126" w:type="dxa"/>
                  <w:shd w:val="clear" w:color="auto" w:fill="auto"/>
                </w:tcPr>
                <w:p w14:paraId="74EF13BB" w14:textId="77777777" w:rsidR="00035BD0" w:rsidRPr="00F3432F" w:rsidRDefault="00035BD0" w:rsidP="00F3432F">
                  <w:pPr>
                    <w:autoSpaceDE w:val="0"/>
                    <w:autoSpaceDN w:val="0"/>
                    <w:adjustRightInd w:val="0"/>
                    <w:jc w:val="center"/>
                  </w:pPr>
                  <w:r w:rsidRPr="00F3432F">
                    <w:t>0-20</w:t>
                  </w:r>
                </w:p>
              </w:tc>
            </w:tr>
            <w:tr w:rsidR="00F3432F" w:rsidRPr="00F3432F" w14:paraId="3E1F47D9" w14:textId="77777777" w:rsidTr="00DB22B9">
              <w:tc>
                <w:tcPr>
                  <w:tcW w:w="7230" w:type="dxa"/>
                  <w:shd w:val="clear" w:color="auto" w:fill="auto"/>
                </w:tcPr>
                <w:p w14:paraId="0A333093" w14:textId="77777777" w:rsidR="00035BD0" w:rsidRPr="00F3432F" w:rsidRDefault="00035BD0" w:rsidP="00F3432F">
                  <w:pPr>
                    <w:autoSpaceDE w:val="0"/>
                    <w:autoSpaceDN w:val="0"/>
                    <w:adjustRightInd w:val="0"/>
                    <w:jc w:val="both"/>
                  </w:pPr>
                  <w:r w:rsidRPr="00F3432F">
                    <w:t>Член комиссии</w:t>
                  </w:r>
                </w:p>
              </w:tc>
              <w:tc>
                <w:tcPr>
                  <w:tcW w:w="2126" w:type="dxa"/>
                  <w:shd w:val="clear" w:color="auto" w:fill="auto"/>
                </w:tcPr>
                <w:p w14:paraId="68DB3F7B" w14:textId="77777777" w:rsidR="00035BD0" w:rsidRPr="00F3432F" w:rsidRDefault="00035BD0" w:rsidP="00F3432F">
                  <w:pPr>
                    <w:autoSpaceDE w:val="0"/>
                    <w:autoSpaceDN w:val="0"/>
                    <w:adjustRightInd w:val="0"/>
                    <w:jc w:val="center"/>
                  </w:pPr>
                  <w:r w:rsidRPr="00F3432F">
                    <w:t>0-20</w:t>
                  </w:r>
                </w:p>
              </w:tc>
            </w:tr>
            <w:tr w:rsidR="00F3432F" w:rsidRPr="00F3432F" w14:paraId="6CEA31DC" w14:textId="77777777" w:rsidTr="00DB22B9">
              <w:tc>
                <w:tcPr>
                  <w:tcW w:w="7230" w:type="dxa"/>
                  <w:shd w:val="clear" w:color="auto" w:fill="auto"/>
                </w:tcPr>
                <w:p w14:paraId="51141477" w14:textId="77777777" w:rsidR="00035BD0" w:rsidRPr="00F3432F" w:rsidRDefault="00035BD0" w:rsidP="00F3432F">
                  <w:pPr>
                    <w:autoSpaceDE w:val="0"/>
                    <w:autoSpaceDN w:val="0"/>
                    <w:adjustRightInd w:val="0"/>
                    <w:jc w:val="both"/>
                  </w:pPr>
                  <w:r w:rsidRPr="00F3432F">
                    <w:t>Член комиссии</w:t>
                  </w:r>
                </w:p>
              </w:tc>
              <w:tc>
                <w:tcPr>
                  <w:tcW w:w="2126" w:type="dxa"/>
                  <w:shd w:val="clear" w:color="auto" w:fill="auto"/>
                </w:tcPr>
                <w:p w14:paraId="0A6201C2" w14:textId="77777777" w:rsidR="00035BD0" w:rsidRPr="00F3432F" w:rsidRDefault="00035BD0" w:rsidP="00F3432F">
                  <w:pPr>
                    <w:autoSpaceDE w:val="0"/>
                    <w:autoSpaceDN w:val="0"/>
                    <w:adjustRightInd w:val="0"/>
                    <w:jc w:val="center"/>
                  </w:pPr>
                  <w:r w:rsidRPr="00F3432F">
                    <w:t>0-20</w:t>
                  </w:r>
                </w:p>
              </w:tc>
            </w:tr>
            <w:tr w:rsidR="00F3432F" w:rsidRPr="00F3432F" w14:paraId="317FC2AA" w14:textId="77777777" w:rsidTr="00DB22B9">
              <w:tc>
                <w:tcPr>
                  <w:tcW w:w="7230" w:type="dxa"/>
                  <w:shd w:val="clear" w:color="auto" w:fill="auto"/>
                </w:tcPr>
                <w:p w14:paraId="6F87C293" w14:textId="77777777" w:rsidR="00035BD0" w:rsidRPr="00F3432F" w:rsidRDefault="00035BD0" w:rsidP="00F3432F">
                  <w:pPr>
                    <w:autoSpaceDE w:val="0"/>
                    <w:autoSpaceDN w:val="0"/>
                    <w:adjustRightInd w:val="0"/>
                    <w:jc w:val="both"/>
                  </w:pPr>
                  <w:r w:rsidRPr="00F3432F">
                    <w:t>Член комиссии</w:t>
                  </w:r>
                </w:p>
              </w:tc>
              <w:tc>
                <w:tcPr>
                  <w:tcW w:w="2126" w:type="dxa"/>
                  <w:shd w:val="clear" w:color="auto" w:fill="auto"/>
                </w:tcPr>
                <w:p w14:paraId="464072C5" w14:textId="77777777" w:rsidR="00035BD0" w:rsidRPr="00F3432F" w:rsidRDefault="00035BD0" w:rsidP="00F3432F">
                  <w:pPr>
                    <w:autoSpaceDE w:val="0"/>
                    <w:autoSpaceDN w:val="0"/>
                    <w:adjustRightInd w:val="0"/>
                    <w:jc w:val="center"/>
                  </w:pPr>
                  <w:r w:rsidRPr="00F3432F">
                    <w:t>0-20</w:t>
                  </w:r>
                </w:p>
              </w:tc>
            </w:tr>
            <w:tr w:rsidR="00F3432F" w:rsidRPr="00F3432F" w14:paraId="5AE93862" w14:textId="77777777" w:rsidTr="00DB22B9">
              <w:tc>
                <w:tcPr>
                  <w:tcW w:w="7230" w:type="dxa"/>
                  <w:shd w:val="clear" w:color="auto" w:fill="auto"/>
                </w:tcPr>
                <w:p w14:paraId="0D5BB819" w14:textId="77777777" w:rsidR="00035BD0" w:rsidRPr="00F3432F" w:rsidRDefault="00035BD0" w:rsidP="00F3432F">
                  <w:pPr>
                    <w:autoSpaceDE w:val="0"/>
                    <w:autoSpaceDN w:val="0"/>
                    <w:adjustRightInd w:val="0"/>
                    <w:jc w:val="right"/>
                  </w:pPr>
                  <w:r w:rsidRPr="00F3432F">
                    <w:t>Итого</w:t>
                  </w:r>
                </w:p>
              </w:tc>
              <w:tc>
                <w:tcPr>
                  <w:tcW w:w="2126" w:type="dxa"/>
                  <w:shd w:val="clear" w:color="auto" w:fill="auto"/>
                </w:tcPr>
                <w:p w14:paraId="12B23D60" w14:textId="77777777" w:rsidR="00035BD0" w:rsidRPr="00F3432F" w:rsidRDefault="00035BD0" w:rsidP="00F3432F">
                  <w:pPr>
                    <w:autoSpaceDE w:val="0"/>
                    <w:autoSpaceDN w:val="0"/>
                    <w:adjustRightInd w:val="0"/>
                    <w:jc w:val="center"/>
                  </w:pPr>
                  <w:r w:rsidRPr="00F3432F">
                    <w:t>0-100</w:t>
                  </w:r>
                </w:p>
              </w:tc>
            </w:tr>
          </w:tbl>
          <w:p w14:paraId="4437FEE0" w14:textId="77777777" w:rsidR="00D171A1" w:rsidRPr="00F3432F" w:rsidRDefault="00D171A1" w:rsidP="00F3432F">
            <w:pPr>
              <w:autoSpaceDE w:val="0"/>
              <w:autoSpaceDN w:val="0"/>
              <w:adjustRightInd w:val="0"/>
              <w:jc w:val="both"/>
              <w:rPr>
                <w:rFonts w:eastAsia="Calibri,Italic"/>
                <w:iCs/>
              </w:rPr>
            </w:pPr>
          </w:p>
          <w:p w14:paraId="448D3C77" w14:textId="77777777" w:rsidR="00706F38" w:rsidRPr="00F3432F" w:rsidRDefault="00706F38" w:rsidP="00F3432F">
            <w:pPr>
              <w:autoSpaceDE w:val="0"/>
              <w:autoSpaceDN w:val="0"/>
              <w:adjustRightInd w:val="0"/>
              <w:jc w:val="both"/>
              <w:rPr>
                <w:rFonts w:eastAsia="Calibri,Italic"/>
                <w:iCs/>
              </w:rPr>
            </w:pPr>
          </w:p>
          <w:p w14:paraId="61C097CB" w14:textId="77777777" w:rsidR="00706F38" w:rsidRPr="00F3432F" w:rsidRDefault="00706F38" w:rsidP="00F3432F">
            <w:pPr>
              <w:autoSpaceDE w:val="0"/>
              <w:autoSpaceDN w:val="0"/>
              <w:adjustRightInd w:val="0"/>
              <w:jc w:val="both"/>
              <w:rPr>
                <w:rFonts w:eastAsia="Calibri,Italic"/>
                <w:iCs/>
              </w:rPr>
            </w:pPr>
          </w:p>
          <w:p w14:paraId="000CDDAF" w14:textId="77777777" w:rsidR="00706F38" w:rsidRPr="00F3432F" w:rsidRDefault="00706F38" w:rsidP="00F3432F">
            <w:pPr>
              <w:autoSpaceDE w:val="0"/>
              <w:autoSpaceDN w:val="0"/>
              <w:adjustRightInd w:val="0"/>
              <w:jc w:val="both"/>
              <w:rPr>
                <w:rFonts w:eastAsia="Calibri,Italic"/>
                <w:iCs/>
              </w:rPr>
            </w:pPr>
          </w:p>
          <w:p w14:paraId="2B64253E" w14:textId="77777777" w:rsidR="00706F38" w:rsidRPr="00F3432F" w:rsidRDefault="00706F38" w:rsidP="00F3432F">
            <w:pPr>
              <w:autoSpaceDE w:val="0"/>
              <w:autoSpaceDN w:val="0"/>
              <w:adjustRightInd w:val="0"/>
              <w:jc w:val="both"/>
              <w:rPr>
                <w:rFonts w:eastAsia="Calibri,Italic"/>
                <w:iCs/>
              </w:rPr>
            </w:pPr>
          </w:p>
          <w:p w14:paraId="55C16DCE" w14:textId="77777777" w:rsidR="00706F38" w:rsidRPr="00F3432F" w:rsidRDefault="00706F38" w:rsidP="00F3432F">
            <w:pPr>
              <w:autoSpaceDE w:val="0"/>
              <w:autoSpaceDN w:val="0"/>
              <w:adjustRightInd w:val="0"/>
              <w:jc w:val="both"/>
              <w:rPr>
                <w:rFonts w:eastAsia="Calibri,Italic"/>
                <w:iCs/>
              </w:rPr>
            </w:pPr>
          </w:p>
          <w:p w14:paraId="6CDB4994" w14:textId="77777777" w:rsidR="00706F38" w:rsidRPr="00F3432F" w:rsidRDefault="00706F38" w:rsidP="00F3432F">
            <w:pPr>
              <w:autoSpaceDE w:val="0"/>
              <w:autoSpaceDN w:val="0"/>
              <w:adjustRightInd w:val="0"/>
              <w:jc w:val="both"/>
              <w:rPr>
                <w:rFonts w:eastAsia="Calibri,Italic"/>
                <w:iCs/>
              </w:rPr>
            </w:pPr>
          </w:p>
          <w:p w14:paraId="00268EF8" w14:textId="77777777" w:rsidR="00706F38" w:rsidRPr="00F3432F" w:rsidRDefault="00706F38" w:rsidP="00F3432F">
            <w:pPr>
              <w:autoSpaceDE w:val="0"/>
              <w:autoSpaceDN w:val="0"/>
              <w:adjustRightInd w:val="0"/>
              <w:jc w:val="both"/>
              <w:rPr>
                <w:rFonts w:eastAsia="Calibri,Italic"/>
                <w:iCs/>
              </w:rPr>
            </w:pPr>
          </w:p>
          <w:p w14:paraId="6C0F43DB" w14:textId="77777777" w:rsidR="00706F38" w:rsidRPr="00F3432F" w:rsidRDefault="00706F38" w:rsidP="00F3432F">
            <w:pPr>
              <w:autoSpaceDE w:val="0"/>
              <w:autoSpaceDN w:val="0"/>
              <w:adjustRightInd w:val="0"/>
              <w:jc w:val="both"/>
              <w:rPr>
                <w:rFonts w:eastAsia="Calibri,Italic"/>
                <w:iCs/>
              </w:rPr>
            </w:pPr>
          </w:p>
          <w:p w14:paraId="5CBB6709" w14:textId="77777777" w:rsidR="00706F38" w:rsidRPr="00F3432F" w:rsidRDefault="00706F38" w:rsidP="00F3432F">
            <w:pPr>
              <w:autoSpaceDE w:val="0"/>
              <w:autoSpaceDN w:val="0"/>
              <w:adjustRightInd w:val="0"/>
              <w:jc w:val="both"/>
              <w:rPr>
                <w:rFonts w:eastAsia="Calibri,Italic"/>
                <w:iCs/>
              </w:rPr>
            </w:pPr>
          </w:p>
          <w:p w14:paraId="12E85113" w14:textId="77777777" w:rsidR="00706F38" w:rsidRPr="00F3432F" w:rsidRDefault="00706F38" w:rsidP="00F3432F">
            <w:pPr>
              <w:autoSpaceDE w:val="0"/>
              <w:autoSpaceDN w:val="0"/>
              <w:adjustRightInd w:val="0"/>
              <w:jc w:val="both"/>
              <w:rPr>
                <w:rFonts w:eastAsia="Calibri,Italic"/>
                <w:iCs/>
              </w:rPr>
            </w:pPr>
          </w:p>
          <w:p w14:paraId="08C3BB2A" w14:textId="77777777" w:rsidR="00706F38" w:rsidRPr="00F3432F" w:rsidRDefault="00706F38" w:rsidP="00F3432F">
            <w:pPr>
              <w:autoSpaceDE w:val="0"/>
              <w:autoSpaceDN w:val="0"/>
              <w:adjustRightInd w:val="0"/>
              <w:jc w:val="both"/>
              <w:rPr>
                <w:rFonts w:eastAsia="Calibri,Italic"/>
                <w:iCs/>
              </w:rPr>
            </w:pPr>
          </w:p>
          <w:p w14:paraId="2C6E80BA" w14:textId="77777777" w:rsidR="00706F38" w:rsidRPr="00F3432F" w:rsidRDefault="00706F38" w:rsidP="00F3432F">
            <w:pPr>
              <w:autoSpaceDE w:val="0"/>
              <w:autoSpaceDN w:val="0"/>
              <w:adjustRightInd w:val="0"/>
              <w:jc w:val="both"/>
              <w:rPr>
                <w:rFonts w:eastAsia="Calibri,Italic"/>
                <w:iCs/>
              </w:rPr>
            </w:pPr>
          </w:p>
          <w:p w14:paraId="78D1A325" w14:textId="77777777" w:rsidR="00706F38" w:rsidRPr="00F3432F" w:rsidRDefault="00706F38" w:rsidP="00F3432F">
            <w:pPr>
              <w:autoSpaceDE w:val="0"/>
              <w:autoSpaceDN w:val="0"/>
              <w:adjustRightInd w:val="0"/>
              <w:jc w:val="both"/>
              <w:rPr>
                <w:rFonts w:eastAsia="Calibri,Italic"/>
                <w:iCs/>
              </w:rPr>
            </w:pPr>
          </w:p>
          <w:p w14:paraId="6F8E1008" w14:textId="77777777" w:rsidR="00706F38" w:rsidRPr="00F3432F" w:rsidRDefault="00706F38" w:rsidP="00F3432F">
            <w:pPr>
              <w:autoSpaceDE w:val="0"/>
              <w:autoSpaceDN w:val="0"/>
              <w:adjustRightInd w:val="0"/>
              <w:jc w:val="both"/>
              <w:rPr>
                <w:rFonts w:eastAsia="Calibri,Italic"/>
                <w:iCs/>
              </w:rPr>
            </w:pPr>
          </w:p>
          <w:p w14:paraId="71CA4AA4" w14:textId="77777777" w:rsidR="00706F38" w:rsidRPr="00F3432F" w:rsidRDefault="00706F38" w:rsidP="00F3432F">
            <w:pPr>
              <w:autoSpaceDE w:val="0"/>
              <w:autoSpaceDN w:val="0"/>
              <w:adjustRightInd w:val="0"/>
              <w:jc w:val="both"/>
              <w:rPr>
                <w:rFonts w:eastAsia="Calibri,Italic"/>
                <w:iCs/>
              </w:rPr>
            </w:pPr>
          </w:p>
          <w:p w14:paraId="6E5C168A" w14:textId="77777777" w:rsidR="00706F38" w:rsidRPr="00F3432F" w:rsidRDefault="00706F38" w:rsidP="00F3432F">
            <w:pPr>
              <w:autoSpaceDE w:val="0"/>
              <w:autoSpaceDN w:val="0"/>
              <w:adjustRightInd w:val="0"/>
              <w:jc w:val="both"/>
              <w:rPr>
                <w:rFonts w:eastAsia="Calibri,Italic"/>
                <w:iCs/>
              </w:rPr>
            </w:pPr>
          </w:p>
          <w:p w14:paraId="036D28B7" w14:textId="77777777" w:rsidR="00706F38" w:rsidRPr="00F3432F" w:rsidRDefault="00706F38" w:rsidP="00F3432F">
            <w:pPr>
              <w:autoSpaceDE w:val="0"/>
              <w:autoSpaceDN w:val="0"/>
              <w:adjustRightInd w:val="0"/>
              <w:jc w:val="both"/>
              <w:rPr>
                <w:rFonts w:eastAsia="Calibri,Italic"/>
                <w:iCs/>
              </w:rPr>
            </w:pPr>
          </w:p>
          <w:p w14:paraId="0E4D4027" w14:textId="77777777" w:rsidR="00706F38" w:rsidRPr="00F3432F" w:rsidRDefault="00706F38" w:rsidP="00F3432F">
            <w:pPr>
              <w:autoSpaceDE w:val="0"/>
              <w:autoSpaceDN w:val="0"/>
              <w:adjustRightInd w:val="0"/>
              <w:jc w:val="both"/>
              <w:rPr>
                <w:rFonts w:eastAsia="Calibri,Italic"/>
                <w:iCs/>
              </w:rPr>
            </w:pPr>
          </w:p>
          <w:p w14:paraId="33153A01" w14:textId="77777777" w:rsidR="00706F38" w:rsidRPr="00F3432F" w:rsidRDefault="00706F38" w:rsidP="00F3432F">
            <w:pPr>
              <w:autoSpaceDE w:val="0"/>
              <w:autoSpaceDN w:val="0"/>
              <w:adjustRightInd w:val="0"/>
              <w:jc w:val="both"/>
              <w:rPr>
                <w:rFonts w:eastAsia="Calibri,Italic"/>
                <w:iCs/>
              </w:rPr>
            </w:pPr>
          </w:p>
          <w:p w14:paraId="68F9D5B1" w14:textId="77777777" w:rsidR="00706F38" w:rsidRPr="00F3432F" w:rsidRDefault="00706F38" w:rsidP="00F3432F">
            <w:pPr>
              <w:autoSpaceDE w:val="0"/>
              <w:autoSpaceDN w:val="0"/>
              <w:adjustRightInd w:val="0"/>
              <w:jc w:val="both"/>
              <w:rPr>
                <w:rFonts w:eastAsia="Calibri,Italic"/>
                <w:iCs/>
              </w:rPr>
            </w:pPr>
          </w:p>
          <w:p w14:paraId="1D3C8EE5" w14:textId="77777777" w:rsidR="00706F38" w:rsidRPr="00F3432F" w:rsidRDefault="00706F38" w:rsidP="00F3432F">
            <w:pPr>
              <w:autoSpaceDE w:val="0"/>
              <w:autoSpaceDN w:val="0"/>
              <w:adjustRightInd w:val="0"/>
              <w:jc w:val="both"/>
              <w:rPr>
                <w:rFonts w:eastAsia="Calibri,Italic"/>
                <w:iCs/>
              </w:rPr>
            </w:pPr>
          </w:p>
          <w:p w14:paraId="13596B18" w14:textId="77777777" w:rsidR="00706F38" w:rsidRPr="00F3432F" w:rsidRDefault="00706F38" w:rsidP="00F3432F">
            <w:pPr>
              <w:autoSpaceDE w:val="0"/>
              <w:autoSpaceDN w:val="0"/>
              <w:adjustRightInd w:val="0"/>
              <w:jc w:val="both"/>
              <w:rPr>
                <w:rFonts w:eastAsia="Calibri,Italic"/>
                <w:iCs/>
              </w:rPr>
            </w:pPr>
          </w:p>
          <w:p w14:paraId="6830AFAB" w14:textId="77777777" w:rsidR="00706F38" w:rsidRPr="00F3432F" w:rsidRDefault="00706F38" w:rsidP="00F3432F">
            <w:pPr>
              <w:autoSpaceDE w:val="0"/>
              <w:autoSpaceDN w:val="0"/>
              <w:adjustRightInd w:val="0"/>
              <w:jc w:val="both"/>
              <w:rPr>
                <w:rFonts w:eastAsia="Calibri,Italic"/>
                <w:iCs/>
              </w:rPr>
            </w:pPr>
          </w:p>
          <w:p w14:paraId="7F20A471" w14:textId="77777777" w:rsidR="00706F38" w:rsidRPr="00F3432F" w:rsidRDefault="00706F38" w:rsidP="00F3432F">
            <w:pPr>
              <w:autoSpaceDE w:val="0"/>
              <w:autoSpaceDN w:val="0"/>
              <w:adjustRightInd w:val="0"/>
              <w:jc w:val="both"/>
              <w:rPr>
                <w:rFonts w:eastAsia="Calibri,Italic"/>
                <w:iCs/>
              </w:rPr>
            </w:pPr>
          </w:p>
          <w:p w14:paraId="2953A6BF" w14:textId="77777777" w:rsidR="00706F38" w:rsidRPr="00F3432F" w:rsidRDefault="00706F38" w:rsidP="00F3432F">
            <w:pPr>
              <w:autoSpaceDE w:val="0"/>
              <w:autoSpaceDN w:val="0"/>
              <w:adjustRightInd w:val="0"/>
              <w:jc w:val="both"/>
              <w:rPr>
                <w:rFonts w:eastAsia="Calibri,Italic"/>
                <w:iCs/>
              </w:rPr>
            </w:pPr>
          </w:p>
          <w:p w14:paraId="2F0FF0FA" w14:textId="77777777" w:rsidR="00706F38" w:rsidRPr="00F3432F" w:rsidRDefault="00706F38" w:rsidP="00F3432F">
            <w:pPr>
              <w:autoSpaceDE w:val="0"/>
              <w:autoSpaceDN w:val="0"/>
              <w:adjustRightInd w:val="0"/>
              <w:jc w:val="both"/>
              <w:rPr>
                <w:rFonts w:eastAsia="Calibri,Italic"/>
                <w:iCs/>
              </w:rPr>
            </w:pPr>
          </w:p>
          <w:p w14:paraId="3A209AAA" w14:textId="77777777" w:rsidR="00706F38" w:rsidRPr="00F3432F" w:rsidRDefault="00706F38" w:rsidP="00F3432F">
            <w:pPr>
              <w:autoSpaceDE w:val="0"/>
              <w:autoSpaceDN w:val="0"/>
              <w:adjustRightInd w:val="0"/>
              <w:jc w:val="both"/>
              <w:rPr>
                <w:rFonts w:eastAsia="Calibri,Italic"/>
                <w:iCs/>
              </w:rPr>
            </w:pPr>
          </w:p>
          <w:p w14:paraId="4342750A" w14:textId="77777777" w:rsidR="00706F38" w:rsidRPr="00F3432F" w:rsidRDefault="00706F38" w:rsidP="00F3432F">
            <w:pPr>
              <w:autoSpaceDE w:val="0"/>
              <w:autoSpaceDN w:val="0"/>
              <w:adjustRightInd w:val="0"/>
              <w:jc w:val="both"/>
              <w:rPr>
                <w:rFonts w:eastAsia="Calibri,Italic"/>
                <w:iCs/>
              </w:rPr>
            </w:pPr>
          </w:p>
          <w:p w14:paraId="3AE38816" w14:textId="77777777" w:rsidR="00706F38" w:rsidRPr="00F3432F" w:rsidRDefault="00706F38" w:rsidP="00F3432F">
            <w:pPr>
              <w:autoSpaceDE w:val="0"/>
              <w:autoSpaceDN w:val="0"/>
              <w:adjustRightInd w:val="0"/>
              <w:jc w:val="both"/>
              <w:rPr>
                <w:rFonts w:eastAsia="Calibri,Italic"/>
                <w:iCs/>
              </w:rPr>
            </w:pPr>
          </w:p>
          <w:p w14:paraId="05C1141D" w14:textId="77777777" w:rsidR="00706F38" w:rsidRPr="00F3432F" w:rsidRDefault="00706F38" w:rsidP="00F3432F">
            <w:pPr>
              <w:autoSpaceDE w:val="0"/>
              <w:autoSpaceDN w:val="0"/>
              <w:adjustRightInd w:val="0"/>
              <w:jc w:val="both"/>
              <w:rPr>
                <w:rFonts w:eastAsia="Calibri,Italic"/>
                <w:iCs/>
              </w:rPr>
            </w:pPr>
          </w:p>
          <w:p w14:paraId="349C5DDD" w14:textId="45E88EF5" w:rsidR="00706F38" w:rsidRPr="00F3432F" w:rsidRDefault="00706F38" w:rsidP="00F3432F">
            <w:pPr>
              <w:autoSpaceDE w:val="0"/>
              <w:autoSpaceDN w:val="0"/>
              <w:adjustRightInd w:val="0"/>
              <w:jc w:val="both"/>
              <w:rPr>
                <w:rFonts w:eastAsia="Calibri,Italic"/>
                <w:iCs/>
              </w:rPr>
            </w:pPr>
          </w:p>
        </w:tc>
        <w:tc>
          <w:tcPr>
            <w:tcW w:w="5351" w:type="dxa"/>
            <w:shd w:val="clear" w:color="auto" w:fill="auto"/>
          </w:tcPr>
          <w:p w14:paraId="6DC9B894" w14:textId="32B27A2C" w:rsidR="00302B1B" w:rsidRPr="00F3432F" w:rsidRDefault="00302B1B" w:rsidP="00F3432F">
            <w:pPr>
              <w:autoSpaceDE w:val="0"/>
              <w:autoSpaceDN w:val="0"/>
              <w:adjustRightInd w:val="0"/>
              <w:jc w:val="center"/>
              <w:rPr>
                <w:rFonts w:eastAsia="Calibri,Italic"/>
                <w:b/>
                <w:iCs/>
              </w:rPr>
            </w:pPr>
            <w:r w:rsidRPr="00F3432F">
              <w:rPr>
                <w:rFonts w:eastAsia="Calibri,Italic"/>
                <w:b/>
                <w:iCs/>
              </w:rPr>
              <w:lastRenderedPageBreak/>
              <w:t>СТАЛО</w:t>
            </w:r>
          </w:p>
          <w:p w14:paraId="74B44A0F" w14:textId="32D7CB79" w:rsidR="00A969CD" w:rsidRPr="00F3432F" w:rsidRDefault="000F6DD6" w:rsidP="00F3432F">
            <w:pPr>
              <w:autoSpaceDE w:val="0"/>
              <w:autoSpaceDN w:val="0"/>
              <w:adjustRightInd w:val="0"/>
              <w:jc w:val="both"/>
              <w:rPr>
                <w:rFonts w:eastAsia="Calibri,Italic"/>
                <w:iCs/>
              </w:rPr>
            </w:pPr>
            <w:r w:rsidRPr="00F3432F">
              <w:rPr>
                <w:rFonts w:eastAsia="Calibri,Italic"/>
                <w:b/>
                <w:iCs/>
              </w:rPr>
              <w:t xml:space="preserve">   </w:t>
            </w:r>
            <w:r w:rsidR="00A969CD" w:rsidRPr="00F3432F">
              <w:rPr>
                <w:rFonts w:eastAsia="Calibri,Italic"/>
                <w:b/>
                <w:iCs/>
              </w:rPr>
              <w:t>п. 5. Указания по форме проведения итогового экзамена</w:t>
            </w:r>
            <w:r w:rsidRPr="00F3432F">
              <w:rPr>
                <w:rFonts w:eastAsia="Calibri,Italic"/>
                <w:iCs/>
              </w:rPr>
              <w:t xml:space="preserve"> </w:t>
            </w:r>
          </w:p>
          <w:p w14:paraId="6EBB090A" w14:textId="438A05EE" w:rsidR="00822E40" w:rsidRPr="00F3432F" w:rsidRDefault="000F6DD6" w:rsidP="00F3432F">
            <w:pPr>
              <w:autoSpaceDE w:val="0"/>
              <w:autoSpaceDN w:val="0"/>
              <w:adjustRightInd w:val="0"/>
              <w:jc w:val="both"/>
              <w:rPr>
                <w:rFonts w:eastAsia="Calibri,Italic"/>
                <w:iCs/>
              </w:rPr>
            </w:pPr>
            <w:r w:rsidRPr="00F3432F">
              <w:rPr>
                <w:rFonts w:eastAsia="Calibri,Italic"/>
                <w:iCs/>
              </w:rPr>
              <w:t xml:space="preserve">  </w:t>
            </w:r>
            <w:r w:rsidR="00822E40" w:rsidRPr="00F3432F">
              <w:rPr>
                <w:rFonts w:eastAsia="Calibri,Italic"/>
                <w:iCs/>
              </w:rPr>
              <w:t xml:space="preserve">Экзамен проводится в два этапа. Первый этап предусматривает решение тестовых заданий в электронной информационно-образовательной среде </w:t>
            </w:r>
            <w:proofErr w:type="spellStart"/>
            <w:r w:rsidR="00822E40" w:rsidRPr="00F3432F">
              <w:rPr>
                <w:rFonts w:eastAsia="Calibri,Italic"/>
                <w:iCs/>
              </w:rPr>
              <w:t>Мининского</w:t>
            </w:r>
            <w:proofErr w:type="spellEnd"/>
            <w:r w:rsidR="00822E40" w:rsidRPr="00F3432F">
              <w:rPr>
                <w:rFonts w:eastAsia="Calibri,Italic"/>
                <w:iCs/>
              </w:rPr>
              <w:t xml:space="preserve"> университета. Второй этап предполагает решение выпускниками профессионально-ориентированных </w:t>
            </w:r>
            <w:r w:rsidR="007C6E7C" w:rsidRPr="00F3432F">
              <w:rPr>
                <w:rFonts w:eastAsia="Calibri,Italic"/>
                <w:iCs/>
              </w:rPr>
              <w:t>экзаменационных (</w:t>
            </w:r>
            <w:r w:rsidR="008E392B" w:rsidRPr="00F3432F">
              <w:rPr>
                <w:rFonts w:eastAsia="Calibri,Italic"/>
                <w:iCs/>
              </w:rPr>
              <w:t>фондовых</w:t>
            </w:r>
            <w:r w:rsidR="007C6E7C" w:rsidRPr="00F3432F">
              <w:rPr>
                <w:rFonts w:eastAsia="Calibri,Italic"/>
                <w:iCs/>
              </w:rPr>
              <w:t>)</w:t>
            </w:r>
            <w:r w:rsidR="008E392B" w:rsidRPr="00F3432F">
              <w:rPr>
                <w:rFonts w:eastAsia="Calibri,Italic"/>
                <w:iCs/>
              </w:rPr>
              <w:t xml:space="preserve"> заданий</w:t>
            </w:r>
            <w:r w:rsidR="00822E40" w:rsidRPr="00F3432F">
              <w:rPr>
                <w:rFonts w:eastAsia="Calibri,Italic"/>
                <w:iCs/>
              </w:rPr>
              <w:t>, соответствующих направлению и профилю подготовки.</w:t>
            </w:r>
          </w:p>
          <w:p w14:paraId="1856A777" w14:textId="4E0E28F3" w:rsidR="00302B1B" w:rsidRPr="00F3432F" w:rsidRDefault="00A969CD" w:rsidP="00F3432F">
            <w:pPr>
              <w:autoSpaceDE w:val="0"/>
              <w:autoSpaceDN w:val="0"/>
              <w:adjustRightInd w:val="0"/>
              <w:jc w:val="both"/>
              <w:rPr>
                <w:rFonts w:eastAsia="Calibri,Italic"/>
                <w:b/>
                <w:iCs/>
              </w:rPr>
            </w:pPr>
            <w:proofErr w:type="gramStart"/>
            <w:r w:rsidRPr="00F3432F">
              <w:rPr>
                <w:rFonts w:eastAsia="Calibri,Italic"/>
                <w:b/>
                <w:iCs/>
              </w:rPr>
              <w:t>п</w:t>
            </w:r>
            <w:proofErr w:type="gramEnd"/>
            <w:r w:rsidRPr="00F3432F">
              <w:rPr>
                <w:rFonts w:eastAsia="Calibri,Italic"/>
                <w:b/>
                <w:iCs/>
              </w:rPr>
              <w:t>. 7. Критерии оценки результатов ответов на государственном экзамене</w:t>
            </w:r>
          </w:p>
          <w:p w14:paraId="5A9ED5EF" w14:textId="77777777" w:rsidR="007D38A2" w:rsidRPr="00F3432F" w:rsidRDefault="007D38A2" w:rsidP="00F3432F">
            <w:pPr>
              <w:autoSpaceDE w:val="0"/>
              <w:autoSpaceDN w:val="0"/>
              <w:adjustRightInd w:val="0"/>
              <w:ind w:firstLine="709"/>
              <w:jc w:val="both"/>
            </w:pPr>
            <w:r w:rsidRPr="00F3432F">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14:paraId="1A82242B" w14:textId="77777777" w:rsidR="007D38A2" w:rsidRPr="00F3432F" w:rsidRDefault="007D38A2" w:rsidP="00F3432F">
            <w:pPr>
              <w:autoSpaceDE w:val="0"/>
              <w:autoSpaceDN w:val="0"/>
              <w:adjustRightInd w:val="0"/>
              <w:ind w:firstLine="709"/>
              <w:jc w:val="both"/>
            </w:pPr>
            <w:r w:rsidRPr="00F3432F">
              <w:rPr>
                <w:rFonts w:eastAsia="Calibri,Italic"/>
                <w:iCs/>
              </w:rPr>
              <w:t>Результат выполнения тестовых заданий рассчитывается автоматически. При ответе на экзаменационные (фондовые) заданий студент дает развернутый ответ, а затем члены комиссии задают ему уточняющие или дополнительные вопросы. Дополнительные вопросы тесно связаны с содержанием экзаменационного (фондового</w:t>
            </w:r>
            <w:proofErr w:type="gramStart"/>
            <w:r w:rsidRPr="00F3432F">
              <w:rPr>
                <w:rFonts w:eastAsia="Calibri,Italic"/>
                <w:iCs/>
              </w:rPr>
              <w:t>)з</w:t>
            </w:r>
            <w:proofErr w:type="gramEnd"/>
            <w:r w:rsidRPr="00F3432F">
              <w:rPr>
                <w:rFonts w:eastAsia="Calibri,Italic"/>
                <w:iCs/>
              </w:rPr>
              <w:t>адания.</w:t>
            </w:r>
          </w:p>
          <w:p w14:paraId="0DB24025" w14:textId="77777777" w:rsidR="007D38A2" w:rsidRPr="00F3432F" w:rsidRDefault="007D38A2" w:rsidP="00F3432F">
            <w:pPr>
              <w:autoSpaceDE w:val="0"/>
              <w:autoSpaceDN w:val="0"/>
              <w:adjustRightInd w:val="0"/>
              <w:ind w:firstLine="709"/>
              <w:jc w:val="both"/>
            </w:pPr>
            <w:proofErr w:type="spellStart"/>
            <w:r w:rsidRPr="00F3432F">
              <w:t>Балльно</w:t>
            </w:r>
            <w:proofErr w:type="spellEnd"/>
            <w:r w:rsidRPr="00F3432F">
              <w:t>-рейтинговая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14:paraId="0A53799A" w14:textId="77777777" w:rsidR="007D38A2" w:rsidRPr="00F3432F" w:rsidRDefault="007D38A2" w:rsidP="00F3432F">
            <w:pPr>
              <w:autoSpaceDE w:val="0"/>
              <w:autoSpaceDN w:val="0"/>
              <w:adjustRightInd w:val="0"/>
              <w:ind w:firstLine="709"/>
              <w:jc w:val="both"/>
            </w:pPr>
            <w:r w:rsidRPr="00F3432F">
              <w:t>Государственный экзамен оценивается по 100-балльной шкале.</w:t>
            </w:r>
          </w:p>
          <w:p w14:paraId="3F6CB83A" w14:textId="77777777" w:rsidR="007D38A2" w:rsidRPr="00F3432F" w:rsidRDefault="007D38A2" w:rsidP="00F3432F">
            <w:pPr>
              <w:pStyle w:val="a3"/>
              <w:spacing w:after="0" w:line="240" w:lineRule="auto"/>
              <w:ind w:left="0" w:firstLine="709"/>
              <w:jc w:val="center"/>
              <w:rPr>
                <w:b/>
                <w:sz w:val="24"/>
                <w:szCs w:val="24"/>
              </w:rPr>
            </w:pPr>
          </w:p>
          <w:p w14:paraId="48E45426" w14:textId="77777777" w:rsidR="007D38A2" w:rsidRPr="00F3432F" w:rsidRDefault="007D38A2" w:rsidP="00F3432F">
            <w:pPr>
              <w:pStyle w:val="a3"/>
              <w:spacing w:after="0" w:line="240" w:lineRule="auto"/>
              <w:ind w:left="0" w:firstLine="709"/>
              <w:jc w:val="center"/>
              <w:rPr>
                <w:b/>
                <w:sz w:val="24"/>
                <w:szCs w:val="24"/>
              </w:rPr>
            </w:pPr>
            <w:r w:rsidRPr="00F3432F">
              <w:rPr>
                <w:b/>
                <w:sz w:val="24"/>
                <w:szCs w:val="24"/>
              </w:rPr>
              <w:t>Оценка в балла</w:t>
            </w:r>
            <w:r w:rsidRPr="00F3432F">
              <w:rPr>
                <w:b/>
                <w:sz w:val="24"/>
                <w:szCs w:val="24"/>
                <w:lang w:val="ru-RU"/>
              </w:rPr>
              <w:t>х</w:t>
            </w:r>
            <w:r w:rsidRPr="00F3432F">
              <w:rPr>
                <w:b/>
                <w:sz w:val="24"/>
                <w:szCs w:val="24"/>
              </w:rPr>
              <w:t xml:space="preserve"> на  КГИЭ</w:t>
            </w:r>
          </w:p>
          <w:tbl>
            <w:tblPr>
              <w:tblW w:w="5000" w:type="pct"/>
              <w:tblCellMar>
                <w:left w:w="0" w:type="dxa"/>
                <w:right w:w="0" w:type="dxa"/>
              </w:tblCellMar>
              <w:tblLook w:val="04A0" w:firstRow="1" w:lastRow="0" w:firstColumn="1" w:lastColumn="0" w:noHBand="0" w:noVBand="1"/>
            </w:tblPr>
            <w:tblGrid>
              <w:gridCol w:w="2801"/>
              <w:gridCol w:w="2077"/>
            </w:tblGrid>
            <w:tr w:rsidR="00F3432F" w:rsidRPr="00F3432F" w14:paraId="183A7A35" w14:textId="77777777" w:rsidTr="00DB22B9">
              <w:trPr>
                <w:trHeight w:val="304"/>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D0FCA" w14:textId="77777777" w:rsidR="007D38A2" w:rsidRPr="00F3432F" w:rsidRDefault="007D38A2" w:rsidP="00F3432F">
                  <w:pPr>
                    <w:jc w:val="center"/>
                    <w:rPr>
                      <w:lang w:eastAsia="ru-RU"/>
                    </w:rPr>
                  </w:pPr>
                  <w:r w:rsidRPr="00F3432F">
                    <w:rPr>
                      <w:bCs/>
                      <w:kern w:val="24"/>
                      <w:lang w:eastAsia="ru-RU"/>
                    </w:rPr>
                    <w:t>Форма</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3BE5B" w14:textId="77777777" w:rsidR="007D38A2" w:rsidRPr="00F3432F" w:rsidRDefault="007D38A2" w:rsidP="00F3432F">
                  <w:pPr>
                    <w:jc w:val="center"/>
                    <w:rPr>
                      <w:lang w:eastAsia="ru-RU"/>
                    </w:rPr>
                  </w:pPr>
                  <w:r w:rsidRPr="00F3432F">
                    <w:rPr>
                      <w:bCs/>
                      <w:kern w:val="24"/>
                      <w:lang w:eastAsia="ru-RU"/>
                    </w:rPr>
                    <w:t>Границы в баллах</w:t>
                  </w:r>
                </w:p>
              </w:tc>
            </w:tr>
            <w:tr w:rsidR="00F3432F" w:rsidRPr="00F3432F" w14:paraId="32932293" w14:textId="77777777" w:rsidTr="00DB22B9">
              <w:trPr>
                <w:trHeight w:val="38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F123B" w14:textId="77777777" w:rsidR="007D38A2" w:rsidRPr="00F3432F" w:rsidRDefault="007D38A2" w:rsidP="00F3432F">
                  <w:pPr>
                    <w:rPr>
                      <w:lang w:eastAsia="ru-RU"/>
                    </w:rPr>
                  </w:pPr>
                  <w:r w:rsidRPr="00F3432F">
                    <w:rPr>
                      <w:bCs/>
                      <w:kern w:val="24"/>
                      <w:lang w:eastAsia="ru-RU"/>
                    </w:rPr>
                    <w:t>Тестирование (специальные компетенции)</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B2625" w14:textId="77777777" w:rsidR="007D38A2" w:rsidRPr="00F3432F" w:rsidRDefault="007D38A2" w:rsidP="00F3432F">
                  <w:pPr>
                    <w:jc w:val="center"/>
                    <w:rPr>
                      <w:b/>
                      <w:lang w:eastAsia="ru-RU"/>
                    </w:rPr>
                  </w:pPr>
                  <w:r w:rsidRPr="00F3432F">
                    <w:rPr>
                      <w:b/>
                      <w:kern w:val="24"/>
                      <w:lang w:eastAsia="ru-RU"/>
                    </w:rPr>
                    <w:t>15 – 30</w:t>
                  </w:r>
                </w:p>
              </w:tc>
            </w:tr>
            <w:tr w:rsidR="00F3432F" w:rsidRPr="00F3432F" w14:paraId="17FB9ECB" w14:textId="77777777" w:rsidTr="00DB22B9">
              <w:trPr>
                <w:trHeight w:val="24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21FAB" w14:textId="77777777" w:rsidR="007D38A2" w:rsidRPr="00F3432F" w:rsidRDefault="007D38A2" w:rsidP="00F3432F">
                  <w:pPr>
                    <w:rPr>
                      <w:lang w:eastAsia="ru-RU"/>
                    </w:rPr>
                  </w:pPr>
                  <w:r w:rsidRPr="00F3432F">
                    <w:rPr>
                      <w:bCs/>
                      <w:kern w:val="24"/>
                      <w:lang w:eastAsia="ru-RU"/>
                    </w:rPr>
                    <w:lastRenderedPageBreak/>
                    <w:t xml:space="preserve">Экзаменационное (фондовое) задание </w:t>
                  </w:r>
                </w:p>
              </w:tc>
              <w:tc>
                <w:tcPr>
                  <w:tcW w:w="212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3A5BAC9" w14:textId="77777777" w:rsidR="007D38A2" w:rsidRPr="00F3432F" w:rsidRDefault="007D38A2" w:rsidP="00F3432F">
                  <w:pPr>
                    <w:jc w:val="center"/>
                    <w:rPr>
                      <w:b/>
                      <w:lang w:eastAsia="ru-RU"/>
                    </w:rPr>
                  </w:pPr>
                  <w:r w:rsidRPr="00F3432F">
                    <w:rPr>
                      <w:b/>
                      <w:kern w:val="24"/>
                      <w:lang w:eastAsia="ru-RU"/>
                    </w:rPr>
                    <w:t>40 – 70</w:t>
                  </w:r>
                </w:p>
              </w:tc>
            </w:tr>
            <w:tr w:rsidR="00F3432F" w:rsidRPr="00F3432F" w14:paraId="033227D6" w14:textId="77777777" w:rsidTr="00DB22B9">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078932" w14:textId="77777777" w:rsidR="007D38A2" w:rsidRPr="00F3432F" w:rsidRDefault="007D38A2" w:rsidP="00F3432F">
                  <w:pPr>
                    <w:rPr>
                      <w:bCs/>
                      <w:kern w:val="24"/>
                      <w:lang w:eastAsia="ru-RU"/>
                    </w:rPr>
                  </w:pPr>
                  <w:r w:rsidRPr="00F3432F">
                    <w:rPr>
                      <w:bCs/>
                      <w:kern w:val="24"/>
                      <w:lang w:eastAsia="ru-RU"/>
                    </w:rPr>
                    <w:t>Вопрос 1.</w:t>
                  </w:r>
                  <w:r w:rsidRPr="00F3432F">
                    <w:rPr>
                      <w:kern w:val="24"/>
                      <w:lang w:eastAsia="ru-RU"/>
                    </w:rPr>
                    <w:t xml:space="preserve"> (20 – 30)</w:t>
                  </w:r>
                </w:p>
              </w:tc>
              <w:tc>
                <w:tcPr>
                  <w:tcW w:w="2129" w:type="pct"/>
                  <w:vMerge/>
                  <w:tcBorders>
                    <w:left w:val="single" w:sz="8" w:space="0" w:color="000000"/>
                    <w:right w:val="single" w:sz="8" w:space="0" w:color="000000"/>
                  </w:tcBorders>
                  <w:shd w:val="clear" w:color="auto" w:fill="auto"/>
                  <w:tcMar>
                    <w:top w:w="15" w:type="dxa"/>
                    <w:left w:w="108" w:type="dxa"/>
                    <w:bottom w:w="0" w:type="dxa"/>
                    <w:right w:w="108" w:type="dxa"/>
                  </w:tcMar>
                </w:tcPr>
                <w:p w14:paraId="5B270686" w14:textId="77777777" w:rsidR="007D38A2" w:rsidRPr="00F3432F" w:rsidRDefault="007D38A2" w:rsidP="00F3432F">
                  <w:pPr>
                    <w:jc w:val="center"/>
                    <w:rPr>
                      <w:kern w:val="24"/>
                      <w:lang w:eastAsia="ru-RU"/>
                    </w:rPr>
                  </w:pPr>
                </w:p>
              </w:tc>
            </w:tr>
            <w:tr w:rsidR="00F3432F" w:rsidRPr="00F3432F" w14:paraId="3C1217D2" w14:textId="77777777" w:rsidTr="00DB22B9">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2EF876" w14:textId="77777777" w:rsidR="007D38A2" w:rsidRPr="00F3432F" w:rsidRDefault="007D38A2" w:rsidP="00F3432F">
                  <w:pPr>
                    <w:rPr>
                      <w:bCs/>
                      <w:kern w:val="24"/>
                      <w:lang w:eastAsia="ru-RU"/>
                    </w:rPr>
                  </w:pPr>
                  <w:r w:rsidRPr="00F3432F">
                    <w:rPr>
                      <w:bCs/>
                      <w:kern w:val="24"/>
                      <w:lang w:eastAsia="ru-RU"/>
                    </w:rPr>
                    <w:t>Вопрос 2.</w:t>
                  </w:r>
                  <w:r w:rsidRPr="00F3432F">
                    <w:rPr>
                      <w:kern w:val="24"/>
                      <w:lang w:eastAsia="ru-RU"/>
                    </w:rPr>
                    <w:t xml:space="preserve"> (10 – 20)</w:t>
                  </w:r>
                </w:p>
              </w:tc>
              <w:tc>
                <w:tcPr>
                  <w:tcW w:w="2129" w:type="pct"/>
                  <w:vMerge/>
                  <w:tcBorders>
                    <w:left w:val="single" w:sz="8" w:space="0" w:color="000000"/>
                    <w:right w:val="single" w:sz="8" w:space="0" w:color="000000"/>
                  </w:tcBorders>
                  <w:shd w:val="clear" w:color="auto" w:fill="auto"/>
                  <w:tcMar>
                    <w:top w:w="15" w:type="dxa"/>
                    <w:left w:w="108" w:type="dxa"/>
                    <w:bottom w:w="0" w:type="dxa"/>
                    <w:right w:w="108" w:type="dxa"/>
                  </w:tcMar>
                </w:tcPr>
                <w:p w14:paraId="42FE97CB" w14:textId="77777777" w:rsidR="007D38A2" w:rsidRPr="00F3432F" w:rsidRDefault="007D38A2" w:rsidP="00F3432F">
                  <w:pPr>
                    <w:jc w:val="center"/>
                    <w:rPr>
                      <w:kern w:val="24"/>
                      <w:lang w:eastAsia="ru-RU"/>
                    </w:rPr>
                  </w:pPr>
                </w:p>
              </w:tc>
            </w:tr>
            <w:tr w:rsidR="00F3432F" w:rsidRPr="00F3432F" w14:paraId="0DBE66CF" w14:textId="77777777" w:rsidTr="00DB22B9">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289B4C" w14:textId="77777777" w:rsidR="007D38A2" w:rsidRPr="00F3432F" w:rsidRDefault="007D38A2" w:rsidP="00F3432F">
                  <w:pPr>
                    <w:rPr>
                      <w:bCs/>
                      <w:kern w:val="24"/>
                      <w:lang w:eastAsia="ru-RU"/>
                    </w:rPr>
                  </w:pPr>
                  <w:r w:rsidRPr="00F3432F">
                    <w:rPr>
                      <w:bCs/>
                      <w:kern w:val="24"/>
                      <w:lang w:eastAsia="ru-RU"/>
                    </w:rPr>
                    <w:t xml:space="preserve">Вопрос 3. </w:t>
                  </w:r>
                  <w:r w:rsidRPr="00F3432F">
                    <w:rPr>
                      <w:kern w:val="24"/>
                      <w:lang w:eastAsia="ru-RU"/>
                    </w:rPr>
                    <w:t>(10 – 20)</w:t>
                  </w:r>
                </w:p>
              </w:tc>
              <w:tc>
                <w:tcPr>
                  <w:tcW w:w="212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DA7B71" w14:textId="77777777" w:rsidR="007D38A2" w:rsidRPr="00F3432F" w:rsidRDefault="007D38A2" w:rsidP="00F3432F">
                  <w:pPr>
                    <w:jc w:val="center"/>
                    <w:rPr>
                      <w:kern w:val="24"/>
                      <w:lang w:eastAsia="ru-RU"/>
                    </w:rPr>
                  </w:pPr>
                </w:p>
              </w:tc>
            </w:tr>
            <w:tr w:rsidR="00F3432F" w:rsidRPr="00F3432F" w14:paraId="798444D2" w14:textId="77777777" w:rsidTr="00DB22B9">
              <w:trPr>
                <w:trHeight w:val="32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AD4FC" w14:textId="77777777" w:rsidR="007D38A2" w:rsidRPr="00F3432F" w:rsidRDefault="007D38A2" w:rsidP="00F3432F">
                  <w:pPr>
                    <w:jc w:val="right"/>
                    <w:rPr>
                      <w:b/>
                      <w:lang w:eastAsia="ru-RU"/>
                    </w:rPr>
                  </w:pPr>
                  <w:r w:rsidRPr="00F3432F">
                    <w:rPr>
                      <w:b/>
                      <w:bCs/>
                      <w:kern w:val="24"/>
                      <w:lang w:eastAsia="ru-RU"/>
                    </w:rPr>
                    <w:t>Итого</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49B3D1" w14:textId="77777777" w:rsidR="007D38A2" w:rsidRPr="00F3432F" w:rsidRDefault="007D38A2" w:rsidP="00F3432F">
                  <w:pPr>
                    <w:jc w:val="center"/>
                    <w:rPr>
                      <w:b/>
                      <w:lang w:eastAsia="ru-RU"/>
                    </w:rPr>
                  </w:pPr>
                  <w:r w:rsidRPr="00F3432F">
                    <w:rPr>
                      <w:b/>
                      <w:bCs/>
                      <w:kern w:val="24"/>
                      <w:lang w:eastAsia="ru-RU"/>
                    </w:rPr>
                    <w:t>55 – 100</w:t>
                  </w:r>
                </w:p>
              </w:tc>
            </w:tr>
          </w:tbl>
          <w:p w14:paraId="62511BB5" w14:textId="77777777" w:rsidR="007D38A2" w:rsidRPr="00F3432F" w:rsidRDefault="007D38A2" w:rsidP="00F3432F">
            <w:pPr>
              <w:pStyle w:val="a3"/>
              <w:spacing w:after="0" w:line="240" w:lineRule="auto"/>
              <w:ind w:left="0" w:firstLine="709"/>
              <w:rPr>
                <w:sz w:val="24"/>
                <w:szCs w:val="24"/>
              </w:rPr>
            </w:pPr>
          </w:p>
          <w:p w14:paraId="5CA0CC7D" w14:textId="77777777" w:rsidR="007D38A2" w:rsidRPr="00F3432F" w:rsidRDefault="007D38A2" w:rsidP="00F3432F">
            <w:pPr>
              <w:pStyle w:val="a3"/>
              <w:spacing w:after="0" w:line="240" w:lineRule="auto"/>
              <w:ind w:left="0" w:firstLine="709"/>
              <w:rPr>
                <w:b/>
                <w:sz w:val="24"/>
                <w:szCs w:val="24"/>
              </w:rPr>
            </w:pPr>
            <w:r w:rsidRPr="00F3432F">
              <w:rPr>
                <w:b/>
                <w:sz w:val="24"/>
                <w:szCs w:val="24"/>
              </w:rPr>
              <w:t>Шкала перевода баллов за КГИЭ в пятибалльную шкалу: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731"/>
              <w:gridCol w:w="1303"/>
            </w:tblGrid>
            <w:tr w:rsidR="00F3432F" w:rsidRPr="00F3432F" w14:paraId="67F8F9FA" w14:textId="77777777" w:rsidTr="00DB22B9">
              <w:tc>
                <w:tcPr>
                  <w:tcW w:w="2660" w:type="dxa"/>
                </w:tcPr>
                <w:p w14:paraId="1FD1BA2B" w14:textId="77777777" w:rsidR="007D38A2" w:rsidRPr="00F3432F" w:rsidRDefault="007D38A2" w:rsidP="00F3432F">
                  <w:pPr>
                    <w:contextualSpacing/>
                    <w:jc w:val="center"/>
                    <w:rPr>
                      <w:rFonts w:eastAsia="Calibri"/>
                    </w:rPr>
                  </w:pPr>
                  <w:r w:rsidRPr="00F3432F">
                    <w:rPr>
                      <w:rFonts w:eastAsia="Calibri"/>
                    </w:rPr>
                    <w:t>Уровни</w:t>
                  </w:r>
                </w:p>
              </w:tc>
              <w:tc>
                <w:tcPr>
                  <w:tcW w:w="2551" w:type="dxa"/>
                </w:tcPr>
                <w:p w14:paraId="4BDFC688" w14:textId="77777777" w:rsidR="007D38A2" w:rsidRPr="00F3432F" w:rsidRDefault="007D38A2" w:rsidP="00F3432F">
                  <w:pPr>
                    <w:contextualSpacing/>
                    <w:jc w:val="center"/>
                    <w:rPr>
                      <w:rFonts w:eastAsia="Calibri"/>
                    </w:rPr>
                  </w:pPr>
                  <w:r w:rsidRPr="00F3432F">
                    <w:rPr>
                      <w:rFonts w:eastAsia="Calibri"/>
                    </w:rPr>
                    <w:t>Отметка в пятибалльной системе</w:t>
                  </w:r>
                </w:p>
              </w:tc>
              <w:tc>
                <w:tcPr>
                  <w:tcW w:w="4360" w:type="dxa"/>
                </w:tcPr>
                <w:p w14:paraId="62D0311C" w14:textId="77777777" w:rsidR="007D38A2" w:rsidRPr="00F3432F" w:rsidRDefault="007D38A2" w:rsidP="00F3432F">
                  <w:pPr>
                    <w:contextualSpacing/>
                    <w:jc w:val="center"/>
                    <w:rPr>
                      <w:rFonts w:eastAsia="Calibri"/>
                    </w:rPr>
                  </w:pPr>
                  <w:r w:rsidRPr="00F3432F">
                    <w:rPr>
                      <w:rFonts w:eastAsia="Calibri"/>
                    </w:rPr>
                    <w:t>Оценка в баллах</w:t>
                  </w:r>
                </w:p>
              </w:tc>
            </w:tr>
            <w:tr w:rsidR="00F3432F" w:rsidRPr="00F3432F" w14:paraId="701FD981" w14:textId="77777777" w:rsidTr="00DB22B9">
              <w:tc>
                <w:tcPr>
                  <w:tcW w:w="2660" w:type="dxa"/>
                </w:tcPr>
                <w:p w14:paraId="559AE0DB" w14:textId="77777777" w:rsidR="007D38A2" w:rsidRPr="00F3432F" w:rsidRDefault="007D38A2" w:rsidP="00F3432F">
                  <w:pPr>
                    <w:contextualSpacing/>
                    <w:rPr>
                      <w:rFonts w:eastAsia="Calibri"/>
                    </w:rPr>
                  </w:pPr>
                  <w:r w:rsidRPr="00F3432F">
                    <w:rPr>
                      <w:rFonts w:eastAsia="Calibri"/>
                    </w:rPr>
                    <w:t xml:space="preserve">Оптимальный </w:t>
                  </w:r>
                </w:p>
              </w:tc>
              <w:tc>
                <w:tcPr>
                  <w:tcW w:w="2551" w:type="dxa"/>
                </w:tcPr>
                <w:p w14:paraId="31B1271F" w14:textId="77777777" w:rsidR="007D38A2" w:rsidRPr="00F3432F" w:rsidRDefault="007D38A2" w:rsidP="00F3432F">
                  <w:pPr>
                    <w:contextualSpacing/>
                    <w:jc w:val="center"/>
                    <w:rPr>
                      <w:rFonts w:eastAsia="Calibri"/>
                    </w:rPr>
                  </w:pPr>
                  <w:r w:rsidRPr="00F3432F">
                    <w:rPr>
                      <w:rFonts w:eastAsia="Calibri"/>
                    </w:rPr>
                    <w:t>5</w:t>
                  </w:r>
                </w:p>
              </w:tc>
              <w:tc>
                <w:tcPr>
                  <w:tcW w:w="4360" w:type="dxa"/>
                </w:tcPr>
                <w:p w14:paraId="7436A9E0" w14:textId="77777777" w:rsidR="007D38A2" w:rsidRPr="00F3432F" w:rsidRDefault="007D38A2" w:rsidP="00F3432F">
                  <w:pPr>
                    <w:jc w:val="center"/>
                    <w:rPr>
                      <w:rFonts w:eastAsia="Calibri"/>
                    </w:rPr>
                  </w:pPr>
                  <w:r w:rsidRPr="00F3432F">
                    <w:rPr>
                      <w:rFonts w:eastAsia="Calibri"/>
                    </w:rPr>
                    <w:t>100 – 86 баллов</w:t>
                  </w:r>
                </w:p>
              </w:tc>
            </w:tr>
            <w:tr w:rsidR="00F3432F" w:rsidRPr="00F3432F" w14:paraId="68EE7872" w14:textId="77777777" w:rsidTr="00DB22B9">
              <w:tc>
                <w:tcPr>
                  <w:tcW w:w="2660" w:type="dxa"/>
                </w:tcPr>
                <w:p w14:paraId="10E80FB2" w14:textId="77777777" w:rsidR="007D38A2" w:rsidRPr="00F3432F" w:rsidRDefault="007D38A2" w:rsidP="00F3432F">
                  <w:pPr>
                    <w:contextualSpacing/>
                    <w:jc w:val="both"/>
                    <w:rPr>
                      <w:rFonts w:eastAsia="Calibri"/>
                    </w:rPr>
                  </w:pPr>
                  <w:r w:rsidRPr="00F3432F">
                    <w:rPr>
                      <w:rFonts w:eastAsia="Calibri"/>
                    </w:rPr>
                    <w:t>Допустимый</w:t>
                  </w:r>
                </w:p>
              </w:tc>
              <w:tc>
                <w:tcPr>
                  <w:tcW w:w="2551" w:type="dxa"/>
                </w:tcPr>
                <w:p w14:paraId="31AECD72" w14:textId="77777777" w:rsidR="007D38A2" w:rsidRPr="00F3432F" w:rsidRDefault="007D38A2" w:rsidP="00F3432F">
                  <w:pPr>
                    <w:contextualSpacing/>
                    <w:jc w:val="center"/>
                    <w:rPr>
                      <w:rFonts w:eastAsia="Calibri"/>
                    </w:rPr>
                  </w:pPr>
                  <w:r w:rsidRPr="00F3432F">
                    <w:rPr>
                      <w:rFonts w:eastAsia="Calibri"/>
                    </w:rPr>
                    <w:t>4</w:t>
                  </w:r>
                </w:p>
              </w:tc>
              <w:tc>
                <w:tcPr>
                  <w:tcW w:w="4360" w:type="dxa"/>
                </w:tcPr>
                <w:p w14:paraId="1A0C6795" w14:textId="77777777" w:rsidR="007D38A2" w:rsidRPr="00F3432F" w:rsidRDefault="007D38A2" w:rsidP="00F3432F">
                  <w:pPr>
                    <w:jc w:val="center"/>
                    <w:rPr>
                      <w:rFonts w:eastAsia="Calibri"/>
                    </w:rPr>
                  </w:pPr>
                  <w:r w:rsidRPr="00F3432F">
                    <w:rPr>
                      <w:rFonts w:eastAsia="Calibri"/>
                    </w:rPr>
                    <w:t>85 – 71 балл</w:t>
                  </w:r>
                </w:p>
              </w:tc>
            </w:tr>
            <w:tr w:rsidR="00F3432F" w:rsidRPr="00F3432F" w14:paraId="68FDDB05" w14:textId="77777777" w:rsidTr="00DB22B9">
              <w:tc>
                <w:tcPr>
                  <w:tcW w:w="2660" w:type="dxa"/>
                </w:tcPr>
                <w:p w14:paraId="1F8FABE5" w14:textId="77777777" w:rsidR="007D38A2" w:rsidRPr="00F3432F" w:rsidRDefault="007D38A2" w:rsidP="00F3432F">
                  <w:pPr>
                    <w:contextualSpacing/>
                    <w:jc w:val="both"/>
                    <w:rPr>
                      <w:rFonts w:eastAsia="Calibri"/>
                    </w:rPr>
                  </w:pPr>
                  <w:r w:rsidRPr="00F3432F">
                    <w:rPr>
                      <w:rFonts w:eastAsia="Calibri"/>
                    </w:rPr>
                    <w:t>Критический</w:t>
                  </w:r>
                </w:p>
              </w:tc>
              <w:tc>
                <w:tcPr>
                  <w:tcW w:w="2551" w:type="dxa"/>
                </w:tcPr>
                <w:p w14:paraId="65C23B0B" w14:textId="77777777" w:rsidR="007D38A2" w:rsidRPr="00F3432F" w:rsidRDefault="007D38A2" w:rsidP="00F3432F">
                  <w:pPr>
                    <w:contextualSpacing/>
                    <w:jc w:val="center"/>
                    <w:rPr>
                      <w:rFonts w:eastAsia="Calibri"/>
                    </w:rPr>
                  </w:pPr>
                  <w:r w:rsidRPr="00F3432F">
                    <w:rPr>
                      <w:rFonts w:eastAsia="Calibri"/>
                    </w:rPr>
                    <w:t>3</w:t>
                  </w:r>
                </w:p>
              </w:tc>
              <w:tc>
                <w:tcPr>
                  <w:tcW w:w="4360" w:type="dxa"/>
                </w:tcPr>
                <w:p w14:paraId="67600071" w14:textId="77777777" w:rsidR="007D38A2" w:rsidRPr="00F3432F" w:rsidRDefault="007D38A2" w:rsidP="00F3432F">
                  <w:pPr>
                    <w:jc w:val="center"/>
                    <w:rPr>
                      <w:rFonts w:eastAsia="Calibri"/>
                    </w:rPr>
                  </w:pPr>
                  <w:r w:rsidRPr="00F3432F">
                    <w:rPr>
                      <w:rFonts w:eastAsia="Calibri"/>
                    </w:rPr>
                    <w:t>70 – 55 баллов</w:t>
                  </w:r>
                </w:p>
              </w:tc>
            </w:tr>
            <w:tr w:rsidR="00F3432F" w:rsidRPr="00F3432F" w14:paraId="25E78402" w14:textId="77777777" w:rsidTr="00DB22B9">
              <w:tc>
                <w:tcPr>
                  <w:tcW w:w="2660" w:type="dxa"/>
                </w:tcPr>
                <w:p w14:paraId="6DC84533" w14:textId="77777777" w:rsidR="007D38A2" w:rsidRPr="00F3432F" w:rsidRDefault="007D38A2" w:rsidP="00F3432F">
                  <w:pPr>
                    <w:contextualSpacing/>
                    <w:jc w:val="both"/>
                    <w:rPr>
                      <w:rFonts w:eastAsia="Calibri"/>
                    </w:rPr>
                  </w:pPr>
                  <w:r w:rsidRPr="00F3432F">
                    <w:rPr>
                      <w:rFonts w:eastAsia="Calibri"/>
                    </w:rPr>
                    <w:t>Недопустимый</w:t>
                  </w:r>
                </w:p>
              </w:tc>
              <w:tc>
                <w:tcPr>
                  <w:tcW w:w="2551" w:type="dxa"/>
                </w:tcPr>
                <w:p w14:paraId="3713B56E" w14:textId="77777777" w:rsidR="007D38A2" w:rsidRPr="00F3432F" w:rsidRDefault="007D38A2" w:rsidP="00F3432F">
                  <w:pPr>
                    <w:contextualSpacing/>
                    <w:jc w:val="center"/>
                    <w:rPr>
                      <w:rFonts w:eastAsia="Calibri"/>
                    </w:rPr>
                  </w:pPr>
                  <w:r w:rsidRPr="00F3432F">
                    <w:rPr>
                      <w:rFonts w:eastAsia="Calibri"/>
                    </w:rPr>
                    <w:t>2</w:t>
                  </w:r>
                </w:p>
              </w:tc>
              <w:tc>
                <w:tcPr>
                  <w:tcW w:w="4360" w:type="dxa"/>
                </w:tcPr>
                <w:p w14:paraId="0A241934" w14:textId="77777777" w:rsidR="007D38A2" w:rsidRPr="00F3432F" w:rsidRDefault="007D38A2" w:rsidP="00F3432F">
                  <w:pPr>
                    <w:jc w:val="center"/>
                    <w:rPr>
                      <w:rFonts w:eastAsia="Calibri"/>
                    </w:rPr>
                  </w:pPr>
                  <w:r w:rsidRPr="00F3432F">
                    <w:rPr>
                      <w:rFonts w:eastAsia="Calibri"/>
                    </w:rPr>
                    <w:t>Менее 55%</w:t>
                  </w:r>
                </w:p>
              </w:tc>
            </w:tr>
          </w:tbl>
          <w:p w14:paraId="2F21D1A1" w14:textId="77777777" w:rsidR="00302B1B" w:rsidRPr="00F3432F" w:rsidRDefault="00302B1B" w:rsidP="00F3432F">
            <w:pPr>
              <w:autoSpaceDE w:val="0"/>
              <w:autoSpaceDN w:val="0"/>
              <w:adjustRightInd w:val="0"/>
              <w:jc w:val="both"/>
              <w:rPr>
                <w:rFonts w:eastAsia="Calibri,Italic"/>
                <w:iCs/>
              </w:rPr>
            </w:pPr>
          </w:p>
        </w:tc>
      </w:tr>
      <w:bookmarkEnd w:id="0"/>
      <w:tr w:rsidR="00F3432F" w:rsidRPr="00F3432F" w14:paraId="47E6EB2F" w14:textId="77777777" w:rsidTr="00F3432F">
        <w:trPr>
          <w:trHeight w:val="5790"/>
        </w:trPr>
        <w:tc>
          <w:tcPr>
            <w:tcW w:w="10421" w:type="dxa"/>
            <w:gridSpan w:val="2"/>
            <w:shd w:val="clear" w:color="auto" w:fill="auto"/>
          </w:tcPr>
          <w:p w14:paraId="4130CB9F" w14:textId="3CED814F" w:rsidR="001A0A75" w:rsidRPr="00F3432F" w:rsidRDefault="001A0A75" w:rsidP="00F3432F">
            <w:pPr>
              <w:autoSpaceDE w:val="0"/>
              <w:autoSpaceDN w:val="0"/>
              <w:adjustRightInd w:val="0"/>
              <w:jc w:val="center"/>
            </w:pPr>
            <w:r w:rsidRPr="00F3432F">
              <w:lastRenderedPageBreak/>
              <w:t xml:space="preserve">Изменение № </w:t>
            </w:r>
            <w:r w:rsidRPr="00F3432F">
              <w:rPr>
                <w:u w:val="single"/>
              </w:rPr>
              <w:t>2</w:t>
            </w:r>
            <w:r w:rsidRPr="00F3432F">
              <w:t xml:space="preserve">, от </w:t>
            </w:r>
            <w:r w:rsidR="00282655">
              <w:rPr>
                <w:u w:val="single"/>
              </w:rPr>
              <w:t>15.12</w:t>
            </w:r>
            <w:r w:rsidRPr="00F3432F">
              <w:rPr>
                <w:u w:val="single"/>
              </w:rPr>
              <w:t>.2021г</w:t>
            </w:r>
            <w:r w:rsidRPr="00F3432F">
              <w:t>.</w:t>
            </w:r>
          </w:p>
          <w:p w14:paraId="37F4B0D6" w14:textId="0800705A" w:rsidR="001A0A75" w:rsidRPr="00F3432F" w:rsidRDefault="001A0A75" w:rsidP="00F3432F">
            <w:pPr>
              <w:jc w:val="center"/>
              <w:rPr>
                <w:rFonts w:eastAsia="TimesNewRoman"/>
                <w:b/>
                <w:bCs/>
              </w:rPr>
            </w:pPr>
            <w:r w:rsidRPr="00F3432F">
              <w:rPr>
                <w:rFonts w:eastAsia="TimesNewRoman"/>
                <w:b/>
                <w:bCs/>
              </w:rPr>
              <w:t>раздел «СОДЕРЖАНИЕ ПРОГРАММЫ ГОСУДАРСТВЕННОГО АТТЕСТАЦИОННОГО ИСПЫТАНИЯ В ФОРМЕ ГОСУДАРСТВЕННОГО ЭКЗАМЕНА»</w:t>
            </w:r>
          </w:p>
          <w:p w14:paraId="693B5FF0" w14:textId="77777777" w:rsidR="001A0A75" w:rsidRPr="00F3432F" w:rsidRDefault="001A0A75" w:rsidP="00F3432F">
            <w:pPr>
              <w:jc w:val="both"/>
              <w:rPr>
                <w:rFonts w:eastAsia="TimesNewRoman"/>
                <w:b/>
                <w:bCs/>
              </w:rPr>
            </w:pPr>
          </w:p>
          <w:p w14:paraId="561A32B3" w14:textId="612F15C8" w:rsidR="001A0A75" w:rsidRPr="00F3432F" w:rsidRDefault="001A0A75" w:rsidP="00F3432F">
            <w:pPr>
              <w:autoSpaceDE w:val="0"/>
              <w:autoSpaceDN w:val="0"/>
              <w:adjustRightInd w:val="0"/>
              <w:ind w:firstLine="709"/>
              <w:jc w:val="both"/>
              <w:rPr>
                <w:lang w:eastAsia="ru-RU"/>
              </w:rPr>
            </w:pPr>
            <w:r w:rsidRPr="00F3432F">
              <w:rPr>
                <w:b/>
                <w:bCs/>
              </w:rPr>
              <w:t>В пункт 2. Требования к уровню подготовки выпускника добавить следующие записи:</w:t>
            </w:r>
            <w:r w:rsidRPr="00F3432F">
              <w:t xml:space="preserve"> Задания новой формы проведения государственного экзамена проверятся степень сформированности у выпускника следующих компетенций: УК-1 - 8, ОПК-1 – 8 по</w:t>
            </w:r>
            <w:r w:rsidRPr="00F3432F">
              <w:rPr>
                <w:lang w:eastAsia="ru-RU"/>
              </w:rPr>
              <w:t xml:space="preserve"> ФГОС ВО от  22.02.2018, № 125.</w:t>
            </w:r>
          </w:p>
          <w:p w14:paraId="1E2756F7" w14:textId="77777777" w:rsidR="001A0A75" w:rsidRPr="00F3432F" w:rsidRDefault="001A0A75" w:rsidP="00F3432F">
            <w:pPr>
              <w:autoSpaceDE w:val="0"/>
              <w:autoSpaceDN w:val="0"/>
              <w:adjustRightInd w:val="0"/>
              <w:ind w:firstLine="709"/>
              <w:jc w:val="both"/>
              <w:rPr>
                <w:lang w:eastAsia="ru-RU"/>
              </w:rPr>
            </w:pPr>
            <w:r w:rsidRPr="00F3432F">
              <w:rPr>
                <w:lang w:eastAsia="ru-RU"/>
              </w:rPr>
              <w:t xml:space="preserve">Соотнесение компетенций ФГОС ВО по направлению подготовки 44.03.05 Педагогическое образование (с двумя профилями подготовки) (уровень </w:t>
            </w:r>
            <w:proofErr w:type="spellStart"/>
            <w:r w:rsidRPr="00F3432F">
              <w:rPr>
                <w:lang w:eastAsia="ru-RU"/>
              </w:rPr>
              <w:t>бакалавриата</w:t>
            </w:r>
            <w:proofErr w:type="spellEnd"/>
            <w:r w:rsidRPr="00F3432F">
              <w:rPr>
                <w:lang w:eastAsia="ru-RU"/>
              </w:rPr>
              <w:t xml:space="preserve">), утвержденного приказом Министерства образования и науки Российской Федерации от 9.02.2016г , № 91   и ФГОС </w:t>
            </w:r>
            <w:proofErr w:type="gramStart"/>
            <w:r w:rsidRPr="00F3432F">
              <w:rPr>
                <w:lang w:eastAsia="ru-RU"/>
              </w:rPr>
              <w:t>ВО</w:t>
            </w:r>
            <w:proofErr w:type="gramEnd"/>
            <w:r w:rsidRPr="00F3432F">
              <w:rPr>
                <w:lang w:eastAsia="ru-RU"/>
              </w:rPr>
              <w:t xml:space="preserve"> от  22.02.2018, № 125</w:t>
            </w:r>
          </w:p>
          <w:tbl>
            <w:tblPr>
              <w:tblStyle w:val="a9"/>
              <w:tblW w:w="9606" w:type="dxa"/>
              <w:tblLook w:val="01E0" w:firstRow="1" w:lastRow="1" w:firstColumn="1" w:lastColumn="1" w:noHBand="0" w:noVBand="0"/>
            </w:tblPr>
            <w:tblGrid>
              <w:gridCol w:w="1378"/>
              <w:gridCol w:w="3012"/>
              <w:gridCol w:w="1417"/>
              <w:gridCol w:w="3799"/>
            </w:tblGrid>
            <w:tr w:rsidR="00F3432F" w:rsidRPr="00F3432F" w14:paraId="0F77C711" w14:textId="77777777" w:rsidTr="00F3432F">
              <w:tc>
                <w:tcPr>
                  <w:tcW w:w="1378" w:type="dxa"/>
                </w:tcPr>
                <w:p w14:paraId="66400C5B" w14:textId="77777777" w:rsidR="001A0A75" w:rsidRPr="00F3432F" w:rsidRDefault="001A0A75" w:rsidP="00F3432F">
                  <w:pPr>
                    <w:autoSpaceDE w:val="0"/>
                    <w:autoSpaceDN w:val="0"/>
                    <w:adjustRightInd w:val="0"/>
                    <w:jc w:val="both"/>
                    <w:rPr>
                      <w:sz w:val="20"/>
                      <w:szCs w:val="20"/>
                    </w:rPr>
                  </w:pPr>
                  <w:r w:rsidRPr="00F3432F">
                    <w:rPr>
                      <w:sz w:val="20"/>
                      <w:szCs w:val="20"/>
                    </w:rPr>
                    <w:t>Компетенции по ФГОС 3+</w:t>
                  </w:r>
                </w:p>
              </w:tc>
              <w:tc>
                <w:tcPr>
                  <w:tcW w:w="3012" w:type="dxa"/>
                </w:tcPr>
                <w:p w14:paraId="4226FBF7" w14:textId="77777777" w:rsidR="001A0A75" w:rsidRPr="00F3432F" w:rsidRDefault="001A0A75" w:rsidP="00F3432F">
                  <w:pPr>
                    <w:autoSpaceDE w:val="0"/>
                    <w:autoSpaceDN w:val="0"/>
                    <w:adjustRightInd w:val="0"/>
                    <w:rPr>
                      <w:sz w:val="20"/>
                      <w:szCs w:val="20"/>
                    </w:rPr>
                  </w:pPr>
                  <w:r w:rsidRPr="00F3432F">
                    <w:rPr>
                      <w:sz w:val="20"/>
                      <w:szCs w:val="20"/>
                    </w:rPr>
                    <w:t>Расшифровка</w:t>
                  </w:r>
                </w:p>
              </w:tc>
              <w:tc>
                <w:tcPr>
                  <w:tcW w:w="1417" w:type="dxa"/>
                </w:tcPr>
                <w:p w14:paraId="6C9D04B3" w14:textId="77777777" w:rsidR="001A0A75" w:rsidRPr="00F3432F" w:rsidRDefault="001A0A75" w:rsidP="00F3432F">
                  <w:pPr>
                    <w:autoSpaceDE w:val="0"/>
                    <w:autoSpaceDN w:val="0"/>
                    <w:adjustRightInd w:val="0"/>
                    <w:rPr>
                      <w:sz w:val="20"/>
                      <w:szCs w:val="20"/>
                    </w:rPr>
                  </w:pPr>
                  <w:r w:rsidRPr="00F3432F">
                    <w:rPr>
                      <w:sz w:val="20"/>
                      <w:szCs w:val="20"/>
                    </w:rPr>
                    <w:t>Компетенции по ФГОС 3++</w:t>
                  </w:r>
                </w:p>
              </w:tc>
              <w:tc>
                <w:tcPr>
                  <w:tcW w:w="3799" w:type="dxa"/>
                </w:tcPr>
                <w:p w14:paraId="5ECA3C4A" w14:textId="77777777" w:rsidR="001A0A75" w:rsidRPr="00F3432F" w:rsidRDefault="001A0A75" w:rsidP="00F3432F">
                  <w:pPr>
                    <w:autoSpaceDE w:val="0"/>
                    <w:autoSpaceDN w:val="0"/>
                    <w:adjustRightInd w:val="0"/>
                    <w:rPr>
                      <w:sz w:val="20"/>
                      <w:szCs w:val="20"/>
                    </w:rPr>
                  </w:pPr>
                  <w:r w:rsidRPr="00F3432F">
                    <w:rPr>
                      <w:sz w:val="20"/>
                      <w:szCs w:val="20"/>
                    </w:rPr>
                    <w:t>Расшифровка</w:t>
                  </w:r>
                </w:p>
              </w:tc>
            </w:tr>
            <w:tr w:rsidR="00F3432F" w:rsidRPr="00F3432F" w14:paraId="65636593" w14:textId="77777777" w:rsidTr="00F3432F">
              <w:tc>
                <w:tcPr>
                  <w:tcW w:w="1378" w:type="dxa"/>
                  <w:hideMark/>
                </w:tcPr>
                <w:p w14:paraId="011C8509" w14:textId="77777777" w:rsidR="001A0A75" w:rsidRPr="00F3432F" w:rsidRDefault="001A0A75" w:rsidP="00F3432F">
                  <w:pPr>
                    <w:autoSpaceDE w:val="0"/>
                    <w:autoSpaceDN w:val="0"/>
                    <w:adjustRightInd w:val="0"/>
                    <w:jc w:val="both"/>
                    <w:rPr>
                      <w:sz w:val="20"/>
                      <w:szCs w:val="20"/>
                    </w:rPr>
                  </w:pPr>
                  <w:r w:rsidRPr="00F3432F">
                    <w:rPr>
                      <w:sz w:val="20"/>
                      <w:szCs w:val="20"/>
                    </w:rPr>
                    <w:t>ОПК-1</w:t>
                  </w:r>
                </w:p>
              </w:tc>
              <w:tc>
                <w:tcPr>
                  <w:tcW w:w="3012" w:type="dxa"/>
                  <w:hideMark/>
                </w:tcPr>
                <w:p w14:paraId="3E28640A" w14:textId="77777777" w:rsidR="001A0A75" w:rsidRPr="00F3432F" w:rsidRDefault="001A0A75" w:rsidP="00F3432F">
                  <w:pPr>
                    <w:autoSpaceDE w:val="0"/>
                    <w:autoSpaceDN w:val="0"/>
                    <w:adjustRightInd w:val="0"/>
                    <w:rPr>
                      <w:sz w:val="20"/>
                      <w:szCs w:val="20"/>
                    </w:rPr>
                  </w:pPr>
                  <w:r w:rsidRPr="00F3432F">
                    <w:rPr>
                      <w:sz w:val="20"/>
                      <w:szCs w:val="20"/>
                    </w:rPr>
                    <w:t>Готовность сознавать социальную значимость своей будущей профессии, обладать мотивацией к осуществлению профессиональной деятельности.</w:t>
                  </w:r>
                </w:p>
              </w:tc>
              <w:tc>
                <w:tcPr>
                  <w:tcW w:w="1417" w:type="dxa"/>
                </w:tcPr>
                <w:p w14:paraId="2E92AF33" w14:textId="77777777" w:rsidR="001A0A75" w:rsidRPr="00F3432F" w:rsidRDefault="001A0A75" w:rsidP="00F3432F">
                  <w:pPr>
                    <w:autoSpaceDE w:val="0"/>
                    <w:autoSpaceDN w:val="0"/>
                    <w:adjustRightInd w:val="0"/>
                    <w:jc w:val="both"/>
                    <w:rPr>
                      <w:sz w:val="20"/>
                      <w:szCs w:val="20"/>
                    </w:rPr>
                  </w:pPr>
                  <w:r w:rsidRPr="00F3432F">
                    <w:rPr>
                      <w:sz w:val="20"/>
                      <w:szCs w:val="20"/>
                    </w:rPr>
                    <w:t>УК-1</w:t>
                  </w:r>
                </w:p>
              </w:tc>
              <w:tc>
                <w:tcPr>
                  <w:tcW w:w="3799" w:type="dxa"/>
                </w:tcPr>
                <w:p w14:paraId="4C57F51E" w14:textId="77777777" w:rsidR="001A0A75" w:rsidRPr="00F3432F" w:rsidRDefault="001A0A75" w:rsidP="00F3432F">
                  <w:pPr>
                    <w:autoSpaceDE w:val="0"/>
                    <w:autoSpaceDN w:val="0"/>
                    <w:adjustRightInd w:val="0"/>
                    <w:rPr>
                      <w:sz w:val="20"/>
                      <w:szCs w:val="20"/>
                    </w:rPr>
                  </w:pPr>
                  <w:r w:rsidRPr="00F3432F">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tc>
            </w:tr>
            <w:tr w:rsidR="00F3432F" w:rsidRPr="00F3432F" w14:paraId="5AD5DFEF" w14:textId="77777777" w:rsidTr="00F3432F">
              <w:tc>
                <w:tcPr>
                  <w:tcW w:w="1378" w:type="dxa"/>
                  <w:hideMark/>
                </w:tcPr>
                <w:p w14:paraId="313CA4E6" w14:textId="77777777" w:rsidR="001A0A75" w:rsidRPr="00F3432F" w:rsidRDefault="001A0A75" w:rsidP="00F3432F">
                  <w:pPr>
                    <w:rPr>
                      <w:sz w:val="20"/>
                      <w:szCs w:val="20"/>
                    </w:rPr>
                  </w:pPr>
                  <w:r w:rsidRPr="00F3432F">
                    <w:rPr>
                      <w:sz w:val="20"/>
                      <w:szCs w:val="20"/>
                    </w:rPr>
                    <w:t>ОПК-2</w:t>
                  </w:r>
                </w:p>
              </w:tc>
              <w:tc>
                <w:tcPr>
                  <w:tcW w:w="3012" w:type="dxa"/>
                  <w:hideMark/>
                </w:tcPr>
                <w:p w14:paraId="7E8EE5FD" w14:textId="77777777" w:rsidR="001A0A75" w:rsidRPr="00F3432F" w:rsidRDefault="001A0A75" w:rsidP="00F3432F">
                  <w:pPr>
                    <w:autoSpaceDE w:val="0"/>
                    <w:autoSpaceDN w:val="0"/>
                    <w:adjustRightInd w:val="0"/>
                    <w:rPr>
                      <w:sz w:val="20"/>
                      <w:szCs w:val="20"/>
                    </w:rPr>
                  </w:pPr>
                  <w:r w:rsidRPr="00F3432F">
                    <w:rPr>
                      <w:sz w:val="20"/>
                      <w:szCs w:val="20"/>
                    </w:rPr>
                    <w:t xml:space="preserve">Способность осуществлять обучение, воспитание и развитие с учетом социальных, возрастных, психофизических и индивидуальных особенностей, </w:t>
                  </w:r>
                  <w:r w:rsidRPr="00F3432F">
                    <w:rPr>
                      <w:sz w:val="20"/>
                      <w:szCs w:val="20"/>
                    </w:rPr>
                    <w:lastRenderedPageBreak/>
                    <w:t>в том числе особых образовательных потребностей обучающихся.</w:t>
                  </w:r>
                </w:p>
              </w:tc>
              <w:tc>
                <w:tcPr>
                  <w:tcW w:w="1417" w:type="dxa"/>
                </w:tcPr>
                <w:p w14:paraId="4B1A2454" w14:textId="77777777" w:rsidR="001A0A75" w:rsidRPr="00F3432F" w:rsidRDefault="001A0A75" w:rsidP="00F3432F">
                  <w:pPr>
                    <w:autoSpaceDE w:val="0"/>
                    <w:autoSpaceDN w:val="0"/>
                    <w:adjustRightInd w:val="0"/>
                    <w:jc w:val="both"/>
                    <w:rPr>
                      <w:sz w:val="20"/>
                      <w:szCs w:val="20"/>
                    </w:rPr>
                  </w:pPr>
                  <w:r w:rsidRPr="00F3432F">
                    <w:rPr>
                      <w:sz w:val="20"/>
                      <w:szCs w:val="20"/>
                    </w:rPr>
                    <w:lastRenderedPageBreak/>
                    <w:t>ОПК-6</w:t>
                  </w:r>
                </w:p>
              </w:tc>
              <w:tc>
                <w:tcPr>
                  <w:tcW w:w="3799" w:type="dxa"/>
                </w:tcPr>
                <w:p w14:paraId="44F08973" w14:textId="77777777" w:rsidR="001A0A75" w:rsidRPr="00F3432F" w:rsidRDefault="001A0A75" w:rsidP="00F3432F">
                  <w:pPr>
                    <w:rPr>
                      <w:sz w:val="20"/>
                      <w:szCs w:val="20"/>
                    </w:rPr>
                  </w:pPr>
                  <w:r w:rsidRPr="00F3432F">
                    <w:rPr>
                      <w:sz w:val="20"/>
                      <w:szCs w:val="20"/>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w:t>
                  </w:r>
                  <w:r w:rsidRPr="00F3432F">
                    <w:rPr>
                      <w:sz w:val="20"/>
                      <w:szCs w:val="20"/>
                    </w:rPr>
                    <w:lastRenderedPageBreak/>
                    <w:t xml:space="preserve">числе </w:t>
                  </w:r>
                  <w:proofErr w:type="gramStart"/>
                  <w:r w:rsidRPr="00F3432F">
                    <w:rPr>
                      <w:sz w:val="20"/>
                      <w:szCs w:val="20"/>
                    </w:rPr>
                    <w:t>обучающихся</w:t>
                  </w:r>
                  <w:proofErr w:type="gramEnd"/>
                  <w:r w:rsidRPr="00F3432F">
                    <w:rPr>
                      <w:sz w:val="20"/>
                      <w:szCs w:val="20"/>
                    </w:rPr>
                    <w:t xml:space="preserve"> с особыми образовательными потребностями</w:t>
                  </w:r>
                </w:p>
              </w:tc>
            </w:tr>
            <w:tr w:rsidR="00F3432F" w:rsidRPr="00F3432F" w14:paraId="4BA3EFA3" w14:textId="77777777" w:rsidTr="00F3432F">
              <w:tc>
                <w:tcPr>
                  <w:tcW w:w="1378" w:type="dxa"/>
                  <w:hideMark/>
                </w:tcPr>
                <w:p w14:paraId="59FCC7E3" w14:textId="77777777" w:rsidR="001A0A75" w:rsidRPr="00F3432F" w:rsidRDefault="001A0A75" w:rsidP="00F3432F">
                  <w:pPr>
                    <w:rPr>
                      <w:sz w:val="20"/>
                      <w:szCs w:val="20"/>
                    </w:rPr>
                  </w:pPr>
                  <w:r w:rsidRPr="00F3432F">
                    <w:rPr>
                      <w:sz w:val="20"/>
                      <w:szCs w:val="20"/>
                    </w:rPr>
                    <w:lastRenderedPageBreak/>
                    <w:t>ОПК-3</w:t>
                  </w:r>
                </w:p>
              </w:tc>
              <w:tc>
                <w:tcPr>
                  <w:tcW w:w="3012" w:type="dxa"/>
                  <w:hideMark/>
                </w:tcPr>
                <w:p w14:paraId="518D372A" w14:textId="77777777" w:rsidR="001A0A75" w:rsidRPr="00F3432F" w:rsidRDefault="001A0A75" w:rsidP="00F3432F">
                  <w:pPr>
                    <w:autoSpaceDE w:val="0"/>
                    <w:autoSpaceDN w:val="0"/>
                    <w:adjustRightInd w:val="0"/>
                    <w:rPr>
                      <w:sz w:val="20"/>
                      <w:szCs w:val="20"/>
                    </w:rPr>
                  </w:pPr>
                  <w:r w:rsidRPr="00F3432F">
                    <w:rPr>
                      <w:sz w:val="20"/>
                      <w:szCs w:val="20"/>
                    </w:rPr>
                    <w:t xml:space="preserve">Готовность к психолого-педагогическому сопровождению учебно-воспитательного процесса. </w:t>
                  </w:r>
                </w:p>
              </w:tc>
              <w:tc>
                <w:tcPr>
                  <w:tcW w:w="1417" w:type="dxa"/>
                </w:tcPr>
                <w:p w14:paraId="318A2F15" w14:textId="77777777" w:rsidR="001A0A75" w:rsidRPr="00F3432F" w:rsidRDefault="001A0A75" w:rsidP="00F3432F">
                  <w:pPr>
                    <w:autoSpaceDE w:val="0"/>
                    <w:autoSpaceDN w:val="0"/>
                    <w:adjustRightInd w:val="0"/>
                    <w:jc w:val="both"/>
                    <w:rPr>
                      <w:sz w:val="20"/>
                      <w:szCs w:val="20"/>
                    </w:rPr>
                  </w:pPr>
                  <w:r w:rsidRPr="00F3432F">
                    <w:rPr>
                      <w:sz w:val="20"/>
                      <w:szCs w:val="20"/>
                    </w:rPr>
                    <w:t>ОПК-8</w:t>
                  </w:r>
                </w:p>
              </w:tc>
              <w:tc>
                <w:tcPr>
                  <w:tcW w:w="3799" w:type="dxa"/>
                </w:tcPr>
                <w:p w14:paraId="1D3D16E4" w14:textId="77777777" w:rsidR="001A0A75" w:rsidRPr="00F3432F" w:rsidRDefault="001A0A75" w:rsidP="00F3432F">
                  <w:pPr>
                    <w:rPr>
                      <w:sz w:val="20"/>
                      <w:szCs w:val="20"/>
                    </w:rPr>
                  </w:pPr>
                  <w:proofErr w:type="gramStart"/>
                  <w:r w:rsidRPr="00F3432F">
                    <w:rPr>
                      <w:sz w:val="20"/>
                      <w:szCs w:val="20"/>
                    </w:rPr>
                    <w:t>Способен</w:t>
                  </w:r>
                  <w:proofErr w:type="gramEnd"/>
                  <w:r w:rsidRPr="00F3432F">
                    <w:rPr>
                      <w:sz w:val="20"/>
                      <w:szCs w:val="20"/>
                    </w:rPr>
                    <w:t xml:space="preserve"> осуществлять педагогическую деятельность на основе специальных научных знаний</w:t>
                  </w:r>
                </w:p>
              </w:tc>
            </w:tr>
            <w:tr w:rsidR="00F3432F" w:rsidRPr="00F3432F" w14:paraId="2A3208F8" w14:textId="77777777" w:rsidTr="00F3432F">
              <w:tc>
                <w:tcPr>
                  <w:tcW w:w="1378" w:type="dxa"/>
                  <w:hideMark/>
                </w:tcPr>
                <w:p w14:paraId="6B2D0CA4" w14:textId="77777777" w:rsidR="001A0A75" w:rsidRPr="00F3432F" w:rsidRDefault="001A0A75" w:rsidP="00F3432F">
                  <w:pPr>
                    <w:rPr>
                      <w:sz w:val="20"/>
                      <w:szCs w:val="20"/>
                    </w:rPr>
                  </w:pPr>
                  <w:r w:rsidRPr="00F3432F">
                    <w:rPr>
                      <w:sz w:val="20"/>
                      <w:szCs w:val="20"/>
                    </w:rPr>
                    <w:t>ОПК-4</w:t>
                  </w:r>
                </w:p>
              </w:tc>
              <w:tc>
                <w:tcPr>
                  <w:tcW w:w="3012" w:type="dxa"/>
                  <w:hideMark/>
                </w:tcPr>
                <w:p w14:paraId="3A4AD3E8" w14:textId="77777777" w:rsidR="001A0A75" w:rsidRPr="00F3432F" w:rsidRDefault="001A0A75" w:rsidP="00F3432F">
                  <w:pPr>
                    <w:autoSpaceDE w:val="0"/>
                    <w:autoSpaceDN w:val="0"/>
                    <w:adjustRightInd w:val="0"/>
                    <w:rPr>
                      <w:sz w:val="20"/>
                      <w:szCs w:val="20"/>
                    </w:rPr>
                  </w:pPr>
                  <w:r w:rsidRPr="00F3432F">
                    <w:rPr>
                      <w:sz w:val="20"/>
                      <w:szCs w:val="20"/>
                    </w:rPr>
                    <w:t xml:space="preserve">Готовность к профессиональной деятельности в соответствии с нормативно-правовыми актами в сфере образования. </w:t>
                  </w:r>
                </w:p>
              </w:tc>
              <w:tc>
                <w:tcPr>
                  <w:tcW w:w="1417" w:type="dxa"/>
                </w:tcPr>
                <w:p w14:paraId="63B04D83" w14:textId="77777777" w:rsidR="001A0A75" w:rsidRPr="00F3432F" w:rsidRDefault="001A0A75" w:rsidP="00F3432F">
                  <w:pPr>
                    <w:rPr>
                      <w:sz w:val="20"/>
                      <w:szCs w:val="20"/>
                    </w:rPr>
                  </w:pPr>
                  <w:r w:rsidRPr="00F3432F">
                    <w:rPr>
                      <w:sz w:val="20"/>
                      <w:szCs w:val="20"/>
                    </w:rPr>
                    <w:t>УК-2</w:t>
                  </w:r>
                </w:p>
              </w:tc>
              <w:tc>
                <w:tcPr>
                  <w:tcW w:w="3799" w:type="dxa"/>
                </w:tcPr>
                <w:p w14:paraId="7D9A7972" w14:textId="77777777" w:rsidR="001A0A75" w:rsidRPr="00F3432F" w:rsidRDefault="001A0A75" w:rsidP="00F3432F">
                  <w:pPr>
                    <w:autoSpaceDE w:val="0"/>
                    <w:autoSpaceDN w:val="0"/>
                    <w:adjustRightInd w:val="0"/>
                    <w:rPr>
                      <w:sz w:val="20"/>
                      <w:szCs w:val="20"/>
                    </w:rPr>
                  </w:pPr>
                  <w:r w:rsidRPr="00F3432F">
                    <w:rPr>
                      <w:sz w:val="20"/>
                      <w:szCs w:val="2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F3432F" w:rsidRPr="00F3432F" w14:paraId="50B9C893" w14:textId="77777777" w:rsidTr="00F3432F">
              <w:tc>
                <w:tcPr>
                  <w:tcW w:w="1378" w:type="dxa"/>
                  <w:hideMark/>
                </w:tcPr>
                <w:p w14:paraId="5C8EE3FD" w14:textId="77777777" w:rsidR="001A0A75" w:rsidRPr="00F3432F" w:rsidRDefault="001A0A75" w:rsidP="00F3432F">
                  <w:pPr>
                    <w:rPr>
                      <w:sz w:val="20"/>
                      <w:szCs w:val="20"/>
                    </w:rPr>
                  </w:pPr>
                  <w:r w:rsidRPr="00F3432F">
                    <w:rPr>
                      <w:sz w:val="20"/>
                      <w:szCs w:val="20"/>
                    </w:rPr>
                    <w:t>ОПК-5</w:t>
                  </w:r>
                </w:p>
              </w:tc>
              <w:tc>
                <w:tcPr>
                  <w:tcW w:w="3012" w:type="dxa"/>
                  <w:hideMark/>
                </w:tcPr>
                <w:p w14:paraId="70CD4F34" w14:textId="77777777" w:rsidR="001A0A75" w:rsidRPr="00F3432F" w:rsidRDefault="001A0A75" w:rsidP="00F3432F">
                  <w:pPr>
                    <w:autoSpaceDE w:val="0"/>
                    <w:autoSpaceDN w:val="0"/>
                    <w:adjustRightInd w:val="0"/>
                    <w:rPr>
                      <w:sz w:val="20"/>
                      <w:szCs w:val="20"/>
                    </w:rPr>
                  </w:pPr>
                  <w:r w:rsidRPr="00F3432F">
                    <w:rPr>
                      <w:sz w:val="20"/>
                      <w:szCs w:val="20"/>
                    </w:rPr>
                    <w:t xml:space="preserve">Владение основами профессиональной этики и речевой культуры </w:t>
                  </w:r>
                </w:p>
              </w:tc>
              <w:tc>
                <w:tcPr>
                  <w:tcW w:w="1417" w:type="dxa"/>
                </w:tcPr>
                <w:p w14:paraId="0F64661F" w14:textId="77777777" w:rsidR="001A0A75" w:rsidRPr="00F3432F" w:rsidRDefault="001A0A75" w:rsidP="00F3432F">
                  <w:pPr>
                    <w:rPr>
                      <w:sz w:val="20"/>
                      <w:szCs w:val="20"/>
                    </w:rPr>
                  </w:pPr>
                  <w:r w:rsidRPr="00F3432F">
                    <w:rPr>
                      <w:sz w:val="20"/>
                      <w:szCs w:val="20"/>
                    </w:rPr>
                    <w:t>УК-3</w:t>
                  </w:r>
                </w:p>
              </w:tc>
              <w:tc>
                <w:tcPr>
                  <w:tcW w:w="3799" w:type="dxa"/>
                </w:tcPr>
                <w:p w14:paraId="19AE59DA"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w:t>
                  </w:r>
                  <w:proofErr w:type="gramEnd"/>
                  <w:r w:rsidRPr="00F3432F">
                    <w:rPr>
                      <w:sz w:val="20"/>
                      <w:szCs w:val="20"/>
                    </w:rPr>
                    <w:t xml:space="preserve"> осуществлять социальное взаимодействие и реализовывать свою роль в команде</w:t>
                  </w:r>
                </w:p>
              </w:tc>
            </w:tr>
            <w:tr w:rsidR="00F3432F" w:rsidRPr="00F3432F" w14:paraId="2F06FE6F" w14:textId="77777777" w:rsidTr="00F3432F">
              <w:trPr>
                <w:trHeight w:val="954"/>
              </w:trPr>
              <w:tc>
                <w:tcPr>
                  <w:tcW w:w="1378" w:type="dxa"/>
                  <w:hideMark/>
                </w:tcPr>
                <w:p w14:paraId="02509B14" w14:textId="77777777" w:rsidR="001A0A75" w:rsidRPr="00F3432F" w:rsidRDefault="001A0A75" w:rsidP="00F3432F">
                  <w:pPr>
                    <w:rPr>
                      <w:sz w:val="20"/>
                      <w:szCs w:val="20"/>
                    </w:rPr>
                  </w:pPr>
                  <w:r w:rsidRPr="00F3432F">
                    <w:rPr>
                      <w:sz w:val="20"/>
                      <w:szCs w:val="20"/>
                    </w:rPr>
                    <w:t>ОПК-6</w:t>
                  </w:r>
                </w:p>
              </w:tc>
              <w:tc>
                <w:tcPr>
                  <w:tcW w:w="3012" w:type="dxa"/>
                  <w:hideMark/>
                </w:tcPr>
                <w:p w14:paraId="695A026A" w14:textId="77777777" w:rsidR="001A0A75" w:rsidRPr="00F3432F" w:rsidRDefault="001A0A75" w:rsidP="00F3432F">
                  <w:pPr>
                    <w:autoSpaceDE w:val="0"/>
                    <w:autoSpaceDN w:val="0"/>
                    <w:adjustRightInd w:val="0"/>
                    <w:rPr>
                      <w:sz w:val="20"/>
                      <w:szCs w:val="20"/>
                    </w:rPr>
                  </w:pPr>
                  <w:r w:rsidRPr="00F3432F">
                    <w:rPr>
                      <w:sz w:val="20"/>
                      <w:szCs w:val="20"/>
                    </w:rPr>
                    <w:t xml:space="preserve">Готовность к обеспечению охраны жизни и здоровья </w:t>
                  </w:r>
                  <w:proofErr w:type="gramStart"/>
                  <w:r w:rsidRPr="00F3432F">
                    <w:rPr>
                      <w:sz w:val="20"/>
                      <w:szCs w:val="20"/>
                    </w:rPr>
                    <w:t>обучающихся</w:t>
                  </w:r>
                  <w:proofErr w:type="gramEnd"/>
                </w:p>
              </w:tc>
              <w:tc>
                <w:tcPr>
                  <w:tcW w:w="1417" w:type="dxa"/>
                </w:tcPr>
                <w:p w14:paraId="3D1B8689" w14:textId="77777777" w:rsidR="001A0A75" w:rsidRPr="00F3432F" w:rsidRDefault="001A0A75" w:rsidP="00F3432F">
                  <w:pPr>
                    <w:rPr>
                      <w:sz w:val="20"/>
                      <w:szCs w:val="20"/>
                    </w:rPr>
                  </w:pPr>
                  <w:r w:rsidRPr="00F3432F">
                    <w:rPr>
                      <w:sz w:val="20"/>
                      <w:szCs w:val="20"/>
                    </w:rPr>
                    <w:t>УК-8</w:t>
                  </w:r>
                </w:p>
              </w:tc>
              <w:tc>
                <w:tcPr>
                  <w:tcW w:w="3799" w:type="dxa"/>
                </w:tcPr>
                <w:p w14:paraId="64050112"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 создавать и поддерживать безопасные условия жизнедеятельности, в том числе при возникновении чрезвычайных ситуаций</w:t>
                  </w:r>
                  <w:proofErr w:type="gramEnd"/>
                </w:p>
              </w:tc>
            </w:tr>
            <w:tr w:rsidR="00F3432F" w:rsidRPr="00F3432F" w14:paraId="33559063" w14:textId="77777777" w:rsidTr="00F3432F">
              <w:trPr>
                <w:trHeight w:val="1974"/>
              </w:trPr>
              <w:tc>
                <w:tcPr>
                  <w:tcW w:w="1378" w:type="dxa"/>
                </w:tcPr>
                <w:p w14:paraId="3A5BBB92" w14:textId="77777777" w:rsidR="001A0A75" w:rsidRPr="00F3432F" w:rsidRDefault="001A0A75" w:rsidP="00F3432F">
                  <w:pPr>
                    <w:rPr>
                      <w:sz w:val="20"/>
                      <w:szCs w:val="20"/>
                    </w:rPr>
                  </w:pPr>
                  <w:r w:rsidRPr="00F3432F">
                    <w:rPr>
                      <w:sz w:val="20"/>
                      <w:szCs w:val="20"/>
                    </w:rPr>
                    <w:t>ПК-1</w:t>
                  </w:r>
                </w:p>
              </w:tc>
              <w:tc>
                <w:tcPr>
                  <w:tcW w:w="3012" w:type="dxa"/>
                </w:tcPr>
                <w:p w14:paraId="6C37A24F" w14:textId="77777777" w:rsidR="001A0A75" w:rsidRPr="00F3432F" w:rsidRDefault="001A0A75" w:rsidP="00F3432F">
                  <w:pPr>
                    <w:autoSpaceDE w:val="0"/>
                    <w:autoSpaceDN w:val="0"/>
                    <w:adjustRightInd w:val="0"/>
                    <w:rPr>
                      <w:sz w:val="20"/>
                      <w:szCs w:val="20"/>
                    </w:rPr>
                  </w:pPr>
                  <w:r w:rsidRPr="00F3432F">
                    <w:rPr>
                      <w:sz w:val="20"/>
                      <w:szCs w:val="20"/>
                    </w:rPr>
                    <w:t xml:space="preserve">Готовность реализовывать образовательные программы по учебным предметам в соответствии с требованиями образовательных стандартов </w:t>
                  </w:r>
                </w:p>
              </w:tc>
              <w:tc>
                <w:tcPr>
                  <w:tcW w:w="1417" w:type="dxa"/>
                </w:tcPr>
                <w:p w14:paraId="2D5A9B79" w14:textId="77777777" w:rsidR="001A0A75" w:rsidRPr="00F3432F" w:rsidRDefault="001A0A75" w:rsidP="00F3432F">
                  <w:pPr>
                    <w:autoSpaceDE w:val="0"/>
                    <w:autoSpaceDN w:val="0"/>
                    <w:adjustRightInd w:val="0"/>
                    <w:jc w:val="both"/>
                    <w:rPr>
                      <w:sz w:val="20"/>
                      <w:szCs w:val="20"/>
                    </w:rPr>
                  </w:pPr>
                  <w:r w:rsidRPr="00F3432F">
                    <w:rPr>
                      <w:sz w:val="20"/>
                      <w:szCs w:val="20"/>
                    </w:rPr>
                    <w:t>ОПК-3</w:t>
                  </w:r>
                </w:p>
              </w:tc>
              <w:tc>
                <w:tcPr>
                  <w:tcW w:w="3799" w:type="dxa"/>
                </w:tcPr>
                <w:p w14:paraId="080B44A8" w14:textId="77777777" w:rsidR="001A0A75" w:rsidRPr="00F3432F" w:rsidRDefault="001A0A75" w:rsidP="00F3432F">
                  <w:pPr>
                    <w:jc w:val="both"/>
                    <w:rPr>
                      <w:sz w:val="20"/>
                      <w:szCs w:val="20"/>
                    </w:rPr>
                  </w:pPr>
                  <w:r w:rsidRPr="00F3432F">
                    <w:rPr>
                      <w:sz w:val="20"/>
                      <w:szCs w:val="20"/>
                    </w:rPr>
                    <w:t xml:space="preserve">Способен организовывать совместную и индивидуальную учебную и воспитательную деятельность обучающихся, в том </w:t>
                  </w:r>
                  <w:proofErr w:type="gramStart"/>
                  <w:r w:rsidRPr="00F3432F">
                    <w:rPr>
                      <w:sz w:val="20"/>
                      <w:szCs w:val="20"/>
                    </w:rPr>
                    <w:t>числе</w:t>
                  </w:r>
                  <w:proofErr w:type="gramEnd"/>
                  <w:r w:rsidRPr="00F3432F">
                    <w:rPr>
                      <w:sz w:val="20"/>
                      <w:szCs w:val="20"/>
                    </w:rPr>
                    <w:t xml:space="preserve"> с особыми образовательными потребностями, в соответствии с требованиями федеральных государственных образовательных стандартов</w:t>
                  </w:r>
                </w:p>
              </w:tc>
            </w:tr>
            <w:tr w:rsidR="00F3432F" w:rsidRPr="00F3432F" w14:paraId="7D993D3A" w14:textId="77777777" w:rsidTr="00F3432F">
              <w:trPr>
                <w:trHeight w:val="970"/>
              </w:trPr>
              <w:tc>
                <w:tcPr>
                  <w:tcW w:w="1378" w:type="dxa"/>
                </w:tcPr>
                <w:p w14:paraId="7490F802" w14:textId="77777777" w:rsidR="001A0A75" w:rsidRPr="00F3432F" w:rsidRDefault="001A0A75" w:rsidP="00F3432F">
                  <w:pPr>
                    <w:rPr>
                      <w:sz w:val="20"/>
                      <w:szCs w:val="20"/>
                    </w:rPr>
                  </w:pPr>
                  <w:r w:rsidRPr="00F3432F">
                    <w:rPr>
                      <w:sz w:val="20"/>
                      <w:szCs w:val="20"/>
                    </w:rPr>
                    <w:t>ПК-2</w:t>
                  </w:r>
                </w:p>
              </w:tc>
              <w:tc>
                <w:tcPr>
                  <w:tcW w:w="3012" w:type="dxa"/>
                </w:tcPr>
                <w:p w14:paraId="788760F4" w14:textId="77777777" w:rsidR="001A0A75" w:rsidRPr="00F3432F" w:rsidRDefault="001A0A75" w:rsidP="00F3432F">
                  <w:pPr>
                    <w:rPr>
                      <w:sz w:val="20"/>
                      <w:szCs w:val="20"/>
                    </w:rPr>
                  </w:pPr>
                  <w:r w:rsidRPr="00F3432F">
                    <w:rPr>
                      <w:sz w:val="20"/>
                      <w:szCs w:val="20"/>
                    </w:rPr>
                    <w:t xml:space="preserve">Способность использовать современные методы и технологии обучения и диагностики </w:t>
                  </w:r>
                </w:p>
              </w:tc>
              <w:tc>
                <w:tcPr>
                  <w:tcW w:w="1417" w:type="dxa"/>
                </w:tcPr>
                <w:p w14:paraId="7C9F7722" w14:textId="77777777" w:rsidR="001A0A75" w:rsidRPr="00F3432F" w:rsidRDefault="001A0A75" w:rsidP="00F3432F">
                  <w:pPr>
                    <w:rPr>
                      <w:sz w:val="20"/>
                      <w:szCs w:val="20"/>
                    </w:rPr>
                  </w:pPr>
                </w:p>
              </w:tc>
              <w:tc>
                <w:tcPr>
                  <w:tcW w:w="3799" w:type="dxa"/>
                </w:tcPr>
                <w:p w14:paraId="0CAA555B" w14:textId="77777777" w:rsidR="001A0A75" w:rsidRPr="00F3432F" w:rsidRDefault="001A0A75" w:rsidP="00F3432F">
                  <w:pPr>
                    <w:rPr>
                      <w:sz w:val="20"/>
                      <w:szCs w:val="20"/>
                    </w:rPr>
                  </w:pPr>
                </w:p>
              </w:tc>
            </w:tr>
            <w:tr w:rsidR="00F3432F" w:rsidRPr="00F3432F" w14:paraId="0DCCCF4F" w14:textId="77777777" w:rsidTr="00F3432F">
              <w:trPr>
                <w:trHeight w:val="1123"/>
              </w:trPr>
              <w:tc>
                <w:tcPr>
                  <w:tcW w:w="1378" w:type="dxa"/>
                </w:tcPr>
                <w:p w14:paraId="7ACECA9C" w14:textId="77777777" w:rsidR="001A0A75" w:rsidRPr="00F3432F" w:rsidRDefault="001A0A75" w:rsidP="00F3432F">
                  <w:pPr>
                    <w:rPr>
                      <w:sz w:val="20"/>
                      <w:szCs w:val="20"/>
                    </w:rPr>
                  </w:pPr>
                  <w:r w:rsidRPr="00F3432F">
                    <w:rPr>
                      <w:sz w:val="20"/>
                      <w:szCs w:val="20"/>
                    </w:rPr>
                    <w:t>ПК-3</w:t>
                  </w:r>
                </w:p>
              </w:tc>
              <w:tc>
                <w:tcPr>
                  <w:tcW w:w="3012" w:type="dxa"/>
                </w:tcPr>
                <w:p w14:paraId="2A26E881" w14:textId="5314D4E0" w:rsidR="001A0A75" w:rsidRPr="00F3432F" w:rsidRDefault="001A0A75" w:rsidP="00F3432F">
                  <w:pPr>
                    <w:rPr>
                      <w:sz w:val="20"/>
                      <w:szCs w:val="20"/>
                    </w:rPr>
                  </w:pPr>
                  <w:r w:rsidRPr="00F3432F">
                    <w:rPr>
                      <w:sz w:val="20"/>
                      <w:szCs w:val="20"/>
                    </w:rPr>
                    <w:t xml:space="preserve">Способность решать задачи воспитания и духовно-нравственного развития </w:t>
                  </w:r>
                  <w:proofErr w:type="gramStart"/>
                  <w:r w:rsidRPr="00F3432F">
                    <w:rPr>
                      <w:sz w:val="20"/>
                      <w:szCs w:val="20"/>
                    </w:rPr>
                    <w:t>обучающихся</w:t>
                  </w:r>
                  <w:proofErr w:type="gramEnd"/>
                  <w:r w:rsidRPr="00F3432F">
                    <w:rPr>
                      <w:sz w:val="20"/>
                      <w:szCs w:val="20"/>
                    </w:rPr>
                    <w:t xml:space="preserve"> в учебной и </w:t>
                  </w:r>
                  <w:proofErr w:type="spellStart"/>
                  <w:r w:rsidRPr="00F3432F">
                    <w:rPr>
                      <w:sz w:val="20"/>
                      <w:szCs w:val="20"/>
                    </w:rPr>
                    <w:t>внеучебной</w:t>
                  </w:r>
                  <w:proofErr w:type="spellEnd"/>
                  <w:r w:rsidRPr="00F3432F">
                    <w:rPr>
                      <w:sz w:val="20"/>
                      <w:szCs w:val="20"/>
                    </w:rPr>
                    <w:t xml:space="preserve"> деятельности </w:t>
                  </w:r>
                </w:p>
              </w:tc>
              <w:tc>
                <w:tcPr>
                  <w:tcW w:w="1417" w:type="dxa"/>
                </w:tcPr>
                <w:p w14:paraId="31B2683E" w14:textId="77777777" w:rsidR="001A0A75" w:rsidRPr="00F3432F" w:rsidRDefault="001A0A75" w:rsidP="00F3432F">
                  <w:pPr>
                    <w:autoSpaceDE w:val="0"/>
                    <w:autoSpaceDN w:val="0"/>
                    <w:adjustRightInd w:val="0"/>
                    <w:jc w:val="both"/>
                    <w:rPr>
                      <w:sz w:val="20"/>
                      <w:szCs w:val="20"/>
                    </w:rPr>
                  </w:pPr>
                  <w:r w:rsidRPr="00F3432F">
                    <w:rPr>
                      <w:sz w:val="20"/>
                      <w:szCs w:val="20"/>
                    </w:rPr>
                    <w:t>ОПК-4</w:t>
                  </w:r>
                </w:p>
              </w:tc>
              <w:tc>
                <w:tcPr>
                  <w:tcW w:w="3799" w:type="dxa"/>
                </w:tcPr>
                <w:p w14:paraId="2455E206" w14:textId="77777777" w:rsidR="001A0A75" w:rsidRPr="00F3432F" w:rsidRDefault="001A0A75" w:rsidP="00F3432F">
                  <w:pPr>
                    <w:jc w:val="both"/>
                    <w:rPr>
                      <w:sz w:val="20"/>
                      <w:szCs w:val="20"/>
                    </w:rPr>
                  </w:pPr>
                  <w:proofErr w:type="gramStart"/>
                  <w:r w:rsidRPr="00F3432F">
                    <w:rPr>
                      <w:sz w:val="20"/>
                      <w:szCs w:val="20"/>
                    </w:rPr>
                    <w:t>Способен</w:t>
                  </w:r>
                  <w:proofErr w:type="gramEnd"/>
                  <w:r w:rsidRPr="00F3432F">
                    <w:rPr>
                      <w:sz w:val="20"/>
                      <w:szCs w:val="20"/>
                    </w:rPr>
                    <w:t xml:space="preserve"> осуществлять духовно-нравственное воспитание обучающихся на основе базовых национальных ценностей</w:t>
                  </w:r>
                </w:p>
              </w:tc>
            </w:tr>
            <w:tr w:rsidR="00F3432F" w:rsidRPr="00F3432F" w14:paraId="75FA0CA5" w14:textId="77777777" w:rsidTr="00F3432F">
              <w:trPr>
                <w:trHeight w:val="2216"/>
              </w:trPr>
              <w:tc>
                <w:tcPr>
                  <w:tcW w:w="1378" w:type="dxa"/>
                </w:tcPr>
                <w:p w14:paraId="0539B5FC" w14:textId="77777777" w:rsidR="001A0A75" w:rsidRPr="00F3432F" w:rsidRDefault="001A0A75" w:rsidP="00F3432F">
                  <w:pPr>
                    <w:rPr>
                      <w:sz w:val="20"/>
                      <w:szCs w:val="20"/>
                    </w:rPr>
                  </w:pPr>
                  <w:r w:rsidRPr="00F3432F">
                    <w:rPr>
                      <w:sz w:val="20"/>
                      <w:szCs w:val="20"/>
                    </w:rPr>
                    <w:t>ПК-4</w:t>
                  </w:r>
                </w:p>
              </w:tc>
              <w:tc>
                <w:tcPr>
                  <w:tcW w:w="3012" w:type="dxa"/>
                </w:tcPr>
                <w:p w14:paraId="3BFF98B4" w14:textId="6137665F" w:rsidR="001A0A75" w:rsidRPr="00F3432F" w:rsidRDefault="001A0A75" w:rsidP="00F3432F">
                  <w:pPr>
                    <w:rPr>
                      <w:sz w:val="20"/>
                      <w:szCs w:val="20"/>
                    </w:rPr>
                  </w:pPr>
                  <w:r w:rsidRPr="00F3432F">
                    <w:rPr>
                      <w:sz w:val="20"/>
                      <w:szCs w:val="20"/>
                    </w:rPr>
                    <w:t>Способность использовать возможности образовательной среды для д</w:t>
                  </w:r>
                  <w:proofErr w:type="gramStart"/>
                  <w:r w:rsidRPr="00F3432F">
                    <w:rPr>
                      <w:sz w:val="20"/>
                      <w:szCs w:val="20"/>
                    </w:rPr>
                    <w:t>о-</w:t>
                  </w:r>
                  <w:proofErr w:type="gramEnd"/>
                  <w:r w:rsidRPr="00F3432F">
                    <w:rPr>
                      <w:sz w:val="20"/>
                      <w:szCs w:val="20"/>
                    </w:rPr>
                    <w:t xml:space="preserve"> </w:t>
                  </w:r>
                  <w:proofErr w:type="spellStart"/>
                  <w:r w:rsidRPr="00F3432F">
                    <w:rPr>
                      <w:sz w:val="20"/>
                      <w:szCs w:val="20"/>
                    </w:rPr>
                    <w:t>стижения</w:t>
                  </w:r>
                  <w:proofErr w:type="spellEnd"/>
                  <w:r w:rsidRPr="00F3432F">
                    <w:rPr>
                      <w:sz w:val="20"/>
                      <w:szCs w:val="20"/>
                    </w:rPr>
                    <w:t xml:space="preserve"> личностных, </w:t>
                  </w:r>
                  <w:proofErr w:type="spellStart"/>
                  <w:r w:rsidRPr="00F3432F">
                    <w:rPr>
                      <w:sz w:val="20"/>
                      <w:szCs w:val="20"/>
                    </w:rPr>
                    <w:t>метапредметных</w:t>
                  </w:r>
                  <w:proofErr w:type="spellEnd"/>
                  <w:r w:rsidRPr="00F3432F">
                    <w:rPr>
                      <w:sz w:val="20"/>
                      <w:szCs w:val="20"/>
                    </w:rPr>
                    <w:t xml:space="preserve"> и предметных результатов </w:t>
                  </w:r>
                  <w:proofErr w:type="spellStart"/>
                  <w:r w:rsidRPr="00F3432F">
                    <w:rPr>
                      <w:sz w:val="20"/>
                      <w:szCs w:val="20"/>
                    </w:rPr>
                    <w:t>обу</w:t>
                  </w:r>
                  <w:proofErr w:type="spellEnd"/>
                  <w:r w:rsidRPr="00F3432F">
                    <w:rPr>
                      <w:sz w:val="20"/>
                      <w:szCs w:val="20"/>
                    </w:rPr>
                    <w:t xml:space="preserve">- </w:t>
                  </w:r>
                  <w:proofErr w:type="spellStart"/>
                  <w:r w:rsidRPr="00F3432F">
                    <w:rPr>
                      <w:sz w:val="20"/>
                      <w:szCs w:val="20"/>
                    </w:rPr>
                    <w:t>чения</w:t>
                  </w:r>
                  <w:proofErr w:type="spellEnd"/>
                  <w:r w:rsidRPr="00F3432F">
                    <w:rPr>
                      <w:sz w:val="20"/>
                      <w:szCs w:val="20"/>
                    </w:rPr>
                    <w:t xml:space="preserve"> и обеспечения качества учебно-воспитательного процесса сред- </w:t>
                  </w:r>
                  <w:proofErr w:type="spellStart"/>
                  <w:r w:rsidRPr="00F3432F">
                    <w:rPr>
                      <w:sz w:val="20"/>
                      <w:szCs w:val="20"/>
                    </w:rPr>
                    <w:t>ствами</w:t>
                  </w:r>
                  <w:proofErr w:type="spellEnd"/>
                  <w:r w:rsidRPr="00F3432F">
                    <w:rPr>
                      <w:sz w:val="20"/>
                      <w:szCs w:val="20"/>
                    </w:rPr>
                    <w:t xml:space="preserve"> преподаваемых учебных предметов </w:t>
                  </w:r>
                </w:p>
              </w:tc>
              <w:tc>
                <w:tcPr>
                  <w:tcW w:w="1417" w:type="dxa"/>
                </w:tcPr>
                <w:p w14:paraId="57920203" w14:textId="77777777" w:rsidR="001A0A75" w:rsidRPr="00F3432F" w:rsidRDefault="001A0A75" w:rsidP="00F3432F">
                  <w:pPr>
                    <w:autoSpaceDE w:val="0"/>
                    <w:autoSpaceDN w:val="0"/>
                    <w:adjustRightInd w:val="0"/>
                    <w:jc w:val="both"/>
                    <w:rPr>
                      <w:sz w:val="20"/>
                      <w:szCs w:val="20"/>
                    </w:rPr>
                  </w:pPr>
                  <w:r w:rsidRPr="00F3432F">
                    <w:rPr>
                      <w:sz w:val="20"/>
                      <w:szCs w:val="20"/>
                    </w:rPr>
                    <w:t>ОПК-5</w:t>
                  </w:r>
                </w:p>
              </w:tc>
              <w:tc>
                <w:tcPr>
                  <w:tcW w:w="3799" w:type="dxa"/>
                </w:tcPr>
                <w:p w14:paraId="17641804" w14:textId="77777777" w:rsidR="001A0A75" w:rsidRPr="00F3432F" w:rsidRDefault="001A0A75" w:rsidP="00F3432F">
                  <w:pPr>
                    <w:rPr>
                      <w:sz w:val="20"/>
                      <w:szCs w:val="20"/>
                    </w:rPr>
                  </w:pPr>
                  <w:r w:rsidRPr="00F3432F">
                    <w:rPr>
                      <w:sz w:val="20"/>
                      <w:szCs w:val="20"/>
                    </w:rPr>
                    <w:t>Способен осуществлять контроль и оценку формирования результатов образования обучающихся, выявлять и корректировать трудности в обучении</w:t>
                  </w:r>
                </w:p>
              </w:tc>
            </w:tr>
            <w:tr w:rsidR="00F3432F" w:rsidRPr="00F3432F" w14:paraId="1DA688E9" w14:textId="77777777" w:rsidTr="00F3432F">
              <w:trPr>
                <w:trHeight w:val="1200"/>
              </w:trPr>
              <w:tc>
                <w:tcPr>
                  <w:tcW w:w="1378" w:type="dxa"/>
                </w:tcPr>
                <w:p w14:paraId="14C402D1" w14:textId="77777777" w:rsidR="001A0A75" w:rsidRPr="00F3432F" w:rsidRDefault="001A0A75" w:rsidP="00F3432F">
                  <w:pPr>
                    <w:rPr>
                      <w:sz w:val="20"/>
                      <w:szCs w:val="20"/>
                    </w:rPr>
                  </w:pPr>
                  <w:r w:rsidRPr="00F3432F">
                    <w:rPr>
                      <w:sz w:val="20"/>
                      <w:szCs w:val="20"/>
                    </w:rPr>
                    <w:t>ПК-5</w:t>
                  </w:r>
                </w:p>
              </w:tc>
              <w:tc>
                <w:tcPr>
                  <w:tcW w:w="3012" w:type="dxa"/>
                </w:tcPr>
                <w:p w14:paraId="3EACBC8E" w14:textId="77777777" w:rsidR="001A0A75" w:rsidRPr="00F3432F" w:rsidRDefault="001A0A75" w:rsidP="00F3432F">
                  <w:pPr>
                    <w:autoSpaceDE w:val="0"/>
                    <w:autoSpaceDN w:val="0"/>
                    <w:adjustRightInd w:val="0"/>
                    <w:rPr>
                      <w:sz w:val="20"/>
                      <w:szCs w:val="20"/>
                    </w:rPr>
                  </w:pPr>
                  <w:r w:rsidRPr="00F3432F">
                    <w:rPr>
                      <w:sz w:val="20"/>
                      <w:szCs w:val="20"/>
                    </w:rPr>
                    <w:t xml:space="preserve">Способность осуществлять педагогическое сопровождение социализации и профессионального самоопределения </w:t>
                  </w:r>
                  <w:proofErr w:type="gramStart"/>
                  <w:r w:rsidRPr="00F3432F">
                    <w:rPr>
                      <w:sz w:val="20"/>
                      <w:szCs w:val="20"/>
                    </w:rPr>
                    <w:t>обучающихся</w:t>
                  </w:r>
                  <w:proofErr w:type="gramEnd"/>
                </w:p>
              </w:tc>
              <w:tc>
                <w:tcPr>
                  <w:tcW w:w="1417" w:type="dxa"/>
                </w:tcPr>
                <w:p w14:paraId="03CA6902" w14:textId="77777777" w:rsidR="001A0A75" w:rsidRPr="00F3432F" w:rsidRDefault="001A0A75" w:rsidP="00F3432F">
                  <w:pPr>
                    <w:rPr>
                      <w:sz w:val="20"/>
                      <w:szCs w:val="20"/>
                    </w:rPr>
                  </w:pPr>
                  <w:r w:rsidRPr="00F3432F">
                    <w:rPr>
                      <w:sz w:val="20"/>
                      <w:szCs w:val="20"/>
                    </w:rPr>
                    <w:t>УК-3</w:t>
                  </w:r>
                </w:p>
              </w:tc>
              <w:tc>
                <w:tcPr>
                  <w:tcW w:w="3799" w:type="dxa"/>
                </w:tcPr>
                <w:p w14:paraId="072B27E7"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w:t>
                  </w:r>
                  <w:proofErr w:type="gramEnd"/>
                  <w:r w:rsidRPr="00F3432F">
                    <w:rPr>
                      <w:sz w:val="20"/>
                      <w:szCs w:val="20"/>
                    </w:rPr>
                    <w:t xml:space="preserve"> осуществлять социальное взаимодействие и реализовывать свою роль в команде</w:t>
                  </w:r>
                </w:p>
              </w:tc>
            </w:tr>
            <w:tr w:rsidR="00F3432F" w:rsidRPr="00F3432F" w14:paraId="0032EFE3" w14:textId="77777777" w:rsidTr="00F3432F">
              <w:trPr>
                <w:trHeight w:val="977"/>
              </w:trPr>
              <w:tc>
                <w:tcPr>
                  <w:tcW w:w="1378" w:type="dxa"/>
                </w:tcPr>
                <w:p w14:paraId="18DF0AC5" w14:textId="77777777" w:rsidR="001A0A75" w:rsidRPr="00F3432F" w:rsidRDefault="001A0A75" w:rsidP="00F3432F">
                  <w:pPr>
                    <w:rPr>
                      <w:sz w:val="20"/>
                      <w:szCs w:val="20"/>
                    </w:rPr>
                  </w:pPr>
                  <w:r w:rsidRPr="00F3432F">
                    <w:rPr>
                      <w:sz w:val="20"/>
                      <w:szCs w:val="20"/>
                    </w:rPr>
                    <w:t>ПК-6</w:t>
                  </w:r>
                </w:p>
              </w:tc>
              <w:tc>
                <w:tcPr>
                  <w:tcW w:w="3012" w:type="dxa"/>
                </w:tcPr>
                <w:p w14:paraId="3FACDCEA" w14:textId="77777777" w:rsidR="001A0A75" w:rsidRPr="00F3432F" w:rsidRDefault="001A0A75" w:rsidP="00F3432F">
                  <w:pPr>
                    <w:autoSpaceDE w:val="0"/>
                    <w:autoSpaceDN w:val="0"/>
                    <w:adjustRightInd w:val="0"/>
                    <w:rPr>
                      <w:sz w:val="20"/>
                      <w:szCs w:val="20"/>
                    </w:rPr>
                  </w:pPr>
                  <w:r w:rsidRPr="00F3432F">
                    <w:rPr>
                      <w:sz w:val="20"/>
                      <w:szCs w:val="20"/>
                    </w:rPr>
                    <w:t xml:space="preserve">Готовность к взаимодействию с участниками образовательного процесса. </w:t>
                  </w:r>
                </w:p>
              </w:tc>
              <w:tc>
                <w:tcPr>
                  <w:tcW w:w="1417" w:type="dxa"/>
                </w:tcPr>
                <w:p w14:paraId="65A3E36F" w14:textId="77777777" w:rsidR="001A0A75" w:rsidRPr="00F3432F" w:rsidRDefault="001A0A75" w:rsidP="00F3432F">
                  <w:pPr>
                    <w:autoSpaceDE w:val="0"/>
                    <w:autoSpaceDN w:val="0"/>
                    <w:adjustRightInd w:val="0"/>
                    <w:jc w:val="both"/>
                    <w:rPr>
                      <w:sz w:val="20"/>
                      <w:szCs w:val="20"/>
                    </w:rPr>
                  </w:pPr>
                  <w:r w:rsidRPr="00F3432F">
                    <w:rPr>
                      <w:sz w:val="20"/>
                      <w:szCs w:val="20"/>
                    </w:rPr>
                    <w:t>ОПК-7</w:t>
                  </w:r>
                </w:p>
              </w:tc>
              <w:tc>
                <w:tcPr>
                  <w:tcW w:w="3799" w:type="dxa"/>
                </w:tcPr>
                <w:p w14:paraId="5B58FEC7" w14:textId="77777777" w:rsidR="001A0A75" w:rsidRPr="00F3432F" w:rsidRDefault="001A0A75" w:rsidP="00F3432F">
                  <w:pPr>
                    <w:rPr>
                      <w:sz w:val="20"/>
                      <w:szCs w:val="20"/>
                    </w:rPr>
                  </w:pPr>
                  <w:proofErr w:type="gramStart"/>
                  <w:r w:rsidRPr="00F3432F">
                    <w:rPr>
                      <w:sz w:val="20"/>
                      <w:szCs w:val="20"/>
                    </w:rPr>
                    <w:t>Способен</w:t>
                  </w:r>
                  <w:proofErr w:type="gramEnd"/>
                  <w:r w:rsidRPr="00F3432F">
                    <w:rPr>
                      <w:sz w:val="20"/>
                      <w:szCs w:val="20"/>
                    </w:rPr>
                    <w:t xml:space="preserve"> взаимодействовать с участниками образовательных отношений в рамках реализации образовательных программ</w:t>
                  </w:r>
                </w:p>
              </w:tc>
            </w:tr>
            <w:tr w:rsidR="00F3432F" w:rsidRPr="00F3432F" w14:paraId="644C6A1C" w14:textId="77777777" w:rsidTr="00F3432F">
              <w:trPr>
                <w:trHeight w:val="1686"/>
              </w:trPr>
              <w:tc>
                <w:tcPr>
                  <w:tcW w:w="1378" w:type="dxa"/>
                </w:tcPr>
                <w:p w14:paraId="3D2997E7" w14:textId="77777777" w:rsidR="001A0A75" w:rsidRPr="00F3432F" w:rsidRDefault="001A0A75" w:rsidP="00F3432F">
                  <w:pPr>
                    <w:rPr>
                      <w:sz w:val="20"/>
                      <w:szCs w:val="20"/>
                    </w:rPr>
                  </w:pPr>
                  <w:r w:rsidRPr="00F3432F">
                    <w:rPr>
                      <w:sz w:val="20"/>
                      <w:szCs w:val="20"/>
                    </w:rPr>
                    <w:lastRenderedPageBreak/>
                    <w:t>ПК-7</w:t>
                  </w:r>
                </w:p>
              </w:tc>
              <w:tc>
                <w:tcPr>
                  <w:tcW w:w="3012" w:type="dxa"/>
                </w:tcPr>
                <w:p w14:paraId="7FB55AD9" w14:textId="77777777" w:rsidR="001A0A75" w:rsidRPr="00F3432F" w:rsidRDefault="001A0A75" w:rsidP="00F3432F">
                  <w:pPr>
                    <w:autoSpaceDE w:val="0"/>
                    <w:autoSpaceDN w:val="0"/>
                    <w:adjustRightInd w:val="0"/>
                    <w:rPr>
                      <w:sz w:val="20"/>
                      <w:szCs w:val="20"/>
                    </w:rPr>
                  </w:pPr>
                  <w:r w:rsidRPr="00F3432F">
                    <w:rPr>
                      <w:sz w:val="20"/>
                      <w:szCs w:val="20"/>
                    </w:rPr>
                    <w:t>Способность организовывать сотрудничество обучающихся, поддерживать активность и инициативность, самостоятельность обучающихся, развивать их творческие способности</w:t>
                  </w:r>
                </w:p>
              </w:tc>
              <w:tc>
                <w:tcPr>
                  <w:tcW w:w="1417" w:type="dxa"/>
                </w:tcPr>
                <w:p w14:paraId="6B6B2E91" w14:textId="77777777" w:rsidR="001A0A75" w:rsidRPr="00F3432F" w:rsidRDefault="001A0A75" w:rsidP="00F3432F">
                  <w:pPr>
                    <w:rPr>
                      <w:sz w:val="20"/>
                      <w:szCs w:val="20"/>
                    </w:rPr>
                  </w:pPr>
                  <w:r w:rsidRPr="00F3432F">
                    <w:rPr>
                      <w:sz w:val="20"/>
                      <w:szCs w:val="20"/>
                    </w:rPr>
                    <w:t>УК-3</w:t>
                  </w:r>
                </w:p>
              </w:tc>
              <w:tc>
                <w:tcPr>
                  <w:tcW w:w="3799" w:type="dxa"/>
                </w:tcPr>
                <w:p w14:paraId="09E654B5"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w:t>
                  </w:r>
                  <w:proofErr w:type="gramEnd"/>
                  <w:r w:rsidRPr="00F3432F">
                    <w:rPr>
                      <w:sz w:val="20"/>
                      <w:szCs w:val="20"/>
                    </w:rPr>
                    <w:t xml:space="preserve"> осуществлять социальное взаимодействие и реализовывать свою роль в команде</w:t>
                  </w:r>
                </w:p>
              </w:tc>
            </w:tr>
            <w:tr w:rsidR="00F3432F" w:rsidRPr="00F3432F" w14:paraId="7C3BA3ED" w14:textId="77777777" w:rsidTr="00F3432F">
              <w:trPr>
                <w:trHeight w:val="1411"/>
              </w:trPr>
              <w:tc>
                <w:tcPr>
                  <w:tcW w:w="1378" w:type="dxa"/>
                </w:tcPr>
                <w:p w14:paraId="628FA383" w14:textId="77777777" w:rsidR="001A0A75" w:rsidRPr="00F3432F" w:rsidRDefault="001A0A75" w:rsidP="00F3432F">
                  <w:pPr>
                    <w:rPr>
                      <w:sz w:val="20"/>
                      <w:szCs w:val="20"/>
                    </w:rPr>
                  </w:pPr>
                  <w:r w:rsidRPr="00F3432F">
                    <w:rPr>
                      <w:sz w:val="20"/>
                      <w:szCs w:val="20"/>
                    </w:rPr>
                    <w:t>ПК-11</w:t>
                  </w:r>
                </w:p>
              </w:tc>
              <w:tc>
                <w:tcPr>
                  <w:tcW w:w="3012" w:type="dxa"/>
                </w:tcPr>
                <w:p w14:paraId="3B80D5A5" w14:textId="255F31EA" w:rsidR="001A0A75" w:rsidRPr="00F3432F" w:rsidRDefault="001A0A75" w:rsidP="00F3432F">
                  <w:pPr>
                    <w:rPr>
                      <w:sz w:val="20"/>
                      <w:szCs w:val="20"/>
                    </w:rPr>
                  </w:pPr>
                  <w:r w:rsidRPr="00F3432F">
                    <w:rPr>
                      <w:sz w:val="20"/>
                      <w:szCs w:val="20"/>
                    </w:rPr>
                    <w:t>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w:t>
                  </w:r>
                </w:p>
                <w:p w14:paraId="5890FAD9" w14:textId="77777777" w:rsidR="001A0A75" w:rsidRPr="00F3432F" w:rsidRDefault="001A0A75" w:rsidP="00F3432F">
                  <w:pPr>
                    <w:autoSpaceDE w:val="0"/>
                    <w:autoSpaceDN w:val="0"/>
                    <w:adjustRightInd w:val="0"/>
                    <w:rPr>
                      <w:sz w:val="20"/>
                      <w:szCs w:val="20"/>
                    </w:rPr>
                  </w:pPr>
                </w:p>
              </w:tc>
              <w:tc>
                <w:tcPr>
                  <w:tcW w:w="1417" w:type="dxa"/>
                </w:tcPr>
                <w:p w14:paraId="4CF443DA" w14:textId="77777777" w:rsidR="001A0A75" w:rsidRPr="00F3432F" w:rsidRDefault="001A0A75" w:rsidP="00F3432F">
                  <w:pPr>
                    <w:autoSpaceDE w:val="0"/>
                    <w:autoSpaceDN w:val="0"/>
                    <w:adjustRightInd w:val="0"/>
                    <w:jc w:val="both"/>
                    <w:rPr>
                      <w:sz w:val="20"/>
                      <w:szCs w:val="20"/>
                    </w:rPr>
                  </w:pPr>
                  <w:r w:rsidRPr="00F3432F">
                    <w:rPr>
                      <w:sz w:val="20"/>
                      <w:szCs w:val="20"/>
                    </w:rPr>
                    <w:t>ОПК-8</w:t>
                  </w:r>
                </w:p>
              </w:tc>
              <w:tc>
                <w:tcPr>
                  <w:tcW w:w="3799" w:type="dxa"/>
                </w:tcPr>
                <w:p w14:paraId="51DBE70C" w14:textId="77777777" w:rsidR="001A0A75" w:rsidRPr="00F3432F" w:rsidRDefault="001A0A75" w:rsidP="00F3432F">
                  <w:pPr>
                    <w:rPr>
                      <w:sz w:val="20"/>
                      <w:szCs w:val="20"/>
                    </w:rPr>
                  </w:pPr>
                  <w:proofErr w:type="gramStart"/>
                  <w:r w:rsidRPr="00F3432F">
                    <w:rPr>
                      <w:sz w:val="20"/>
                      <w:szCs w:val="20"/>
                    </w:rPr>
                    <w:t>Способен</w:t>
                  </w:r>
                  <w:proofErr w:type="gramEnd"/>
                  <w:r w:rsidRPr="00F3432F">
                    <w:rPr>
                      <w:sz w:val="20"/>
                      <w:szCs w:val="20"/>
                    </w:rPr>
                    <w:t xml:space="preserve"> осуществлять педагогическую деятельность на основе специальных научных знаний</w:t>
                  </w:r>
                </w:p>
              </w:tc>
            </w:tr>
            <w:tr w:rsidR="00F3432F" w:rsidRPr="00F3432F" w14:paraId="76AA2BD4" w14:textId="77777777" w:rsidTr="00F3432F">
              <w:trPr>
                <w:trHeight w:val="1066"/>
              </w:trPr>
              <w:tc>
                <w:tcPr>
                  <w:tcW w:w="1378" w:type="dxa"/>
                </w:tcPr>
                <w:p w14:paraId="170CC2DF" w14:textId="77777777" w:rsidR="001A0A75" w:rsidRPr="00F3432F" w:rsidRDefault="001A0A75" w:rsidP="00F3432F">
                  <w:pPr>
                    <w:rPr>
                      <w:sz w:val="20"/>
                      <w:szCs w:val="20"/>
                    </w:rPr>
                  </w:pPr>
                  <w:r w:rsidRPr="00F3432F">
                    <w:rPr>
                      <w:sz w:val="20"/>
                      <w:szCs w:val="20"/>
                    </w:rPr>
                    <w:t>ПК-12</w:t>
                  </w:r>
                </w:p>
              </w:tc>
              <w:tc>
                <w:tcPr>
                  <w:tcW w:w="3012" w:type="dxa"/>
                </w:tcPr>
                <w:p w14:paraId="5F9C9D95" w14:textId="77777777" w:rsidR="001A0A75" w:rsidRPr="00F3432F" w:rsidRDefault="001A0A75" w:rsidP="00F3432F">
                  <w:pPr>
                    <w:autoSpaceDE w:val="0"/>
                    <w:autoSpaceDN w:val="0"/>
                    <w:adjustRightInd w:val="0"/>
                    <w:rPr>
                      <w:sz w:val="20"/>
                      <w:szCs w:val="20"/>
                    </w:rPr>
                  </w:pPr>
                  <w:r w:rsidRPr="00F3432F">
                    <w:rPr>
                      <w:sz w:val="20"/>
                      <w:szCs w:val="20"/>
                    </w:rPr>
                    <w:t xml:space="preserve">Способность руководить учебно-исследовательской деятельностью </w:t>
                  </w:r>
                  <w:proofErr w:type="gramStart"/>
                  <w:r w:rsidRPr="00F3432F">
                    <w:rPr>
                      <w:sz w:val="20"/>
                      <w:szCs w:val="20"/>
                    </w:rPr>
                    <w:t>обучающихся</w:t>
                  </w:r>
                  <w:proofErr w:type="gramEnd"/>
                </w:p>
              </w:tc>
              <w:tc>
                <w:tcPr>
                  <w:tcW w:w="1417" w:type="dxa"/>
                </w:tcPr>
                <w:p w14:paraId="16563C4A" w14:textId="77777777" w:rsidR="001A0A75" w:rsidRPr="00F3432F" w:rsidRDefault="001A0A75" w:rsidP="00F3432F">
                  <w:pPr>
                    <w:autoSpaceDE w:val="0"/>
                    <w:autoSpaceDN w:val="0"/>
                    <w:adjustRightInd w:val="0"/>
                    <w:jc w:val="both"/>
                    <w:rPr>
                      <w:sz w:val="20"/>
                      <w:szCs w:val="20"/>
                    </w:rPr>
                  </w:pPr>
                  <w:r w:rsidRPr="00F3432F">
                    <w:rPr>
                      <w:sz w:val="20"/>
                      <w:szCs w:val="20"/>
                    </w:rPr>
                    <w:t>УК-1</w:t>
                  </w:r>
                </w:p>
              </w:tc>
              <w:tc>
                <w:tcPr>
                  <w:tcW w:w="3799" w:type="dxa"/>
                </w:tcPr>
                <w:p w14:paraId="0553B096" w14:textId="77777777" w:rsidR="001A0A75" w:rsidRPr="00F3432F" w:rsidRDefault="001A0A75" w:rsidP="00F3432F">
                  <w:pPr>
                    <w:autoSpaceDE w:val="0"/>
                    <w:autoSpaceDN w:val="0"/>
                    <w:adjustRightInd w:val="0"/>
                    <w:rPr>
                      <w:sz w:val="20"/>
                      <w:szCs w:val="20"/>
                    </w:rPr>
                  </w:pPr>
                  <w:r w:rsidRPr="00F3432F">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tc>
            </w:tr>
            <w:tr w:rsidR="00F3432F" w:rsidRPr="00F3432F" w14:paraId="40E7C741" w14:textId="77777777" w:rsidTr="00F3432F">
              <w:trPr>
                <w:trHeight w:val="1974"/>
              </w:trPr>
              <w:tc>
                <w:tcPr>
                  <w:tcW w:w="1378" w:type="dxa"/>
                </w:tcPr>
                <w:p w14:paraId="79604CD6" w14:textId="77777777" w:rsidR="001A0A75" w:rsidRPr="00F3432F" w:rsidRDefault="001A0A75" w:rsidP="00F3432F">
                  <w:pPr>
                    <w:rPr>
                      <w:sz w:val="20"/>
                      <w:szCs w:val="20"/>
                    </w:rPr>
                  </w:pPr>
                  <w:r w:rsidRPr="00F3432F">
                    <w:rPr>
                      <w:sz w:val="20"/>
                      <w:szCs w:val="20"/>
                    </w:rPr>
                    <w:t>ПК-13</w:t>
                  </w:r>
                </w:p>
              </w:tc>
              <w:tc>
                <w:tcPr>
                  <w:tcW w:w="3012" w:type="dxa"/>
                </w:tcPr>
                <w:p w14:paraId="7E70B270" w14:textId="77777777" w:rsidR="001A0A75" w:rsidRPr="00F3432F" w:rsidRDefault="001A0A75" w:rsidP="00F3432F">
                  <w:pPr>
                    <w:autoSpaceDE w:val="0"/>
                    <w:autoSpaceDN w:val="0"/>
                    <w:adjustRightInd w:val="0"/>
                    <w:rPr>
                      <w:sz w:val="20"/>
                      <w:szCs w:val="20"/>
                    </w:rPr>
                  </w:pPr>
                  <w:r w:rsidRPr="00F3432F">
                    <w:rPr>
                      <w:sz w:val="20"/>
                      <w:szCs w:val="20"/>
                    </w:rPr>
                    <w:t>Способность выявлять и формировать культурные потребности различных социальных групп.</w:t>
                  </w:r>
                </w:p>
              </w:tc>
              <w:tc>
                <w:tcPr>
                  <w:tcW w:w="1417" w:type="dxa"/>
                </w:tcPr>
                <w:p w14:paraId="447A66E7" w14:textId="77777777" w:rsidR="001A0A75" w:rsidRPr="00F3432F" w:rsidRDefault="001A0A75" w:rsidP="00F3432F">
                  <w:pPr>
                    <w:autoSpaceDE w:val="0"/>
                    <w:autoSpaceDN w:val="0"/>
                    <w:adjustRightInd w:val="0"/>
                    <w:jc w:val="both"/>
                    <w:rPr>
                      <w:sz w:val="20"/>
                      <w:szCs w:val="20"/>
                    </w:rPr>
                  </w:pPr>
                  <w:r w:rsidRPr="00F3432F">
                    <w:rPr>
                      <w:sz w:val="20"/>
                      <w:szCs w:val="20"/>
                    </w:rPr>
                    <w:t>ОПК-3</w:t>
                  </w:r>
                </w:p>
              </w:tc>
              <w:tc>
                <w:tcPr>
                  <w:tcW w:w="3799" w:type="dxa"/>
                </w:tcPr>
                <w:p w14:paraId="26CA7B45" w14:textId="77777777" w:rsidR="001A0A75" w:rsidRPr="00F3432F" w:rsidRDefault="001A0A75" w:rsidP="00F3432F">
                  <w:pPr>
                    <w:jc w:val="both"/>
                    <w:rPr>
                      <w:sz w:val="20"/>
                      <w:szCs w:val="20"/>
                    </w:rPr>
                  </w:pPr>
                  <w:r w:rsidRPr="00F3432F">
                    <w:rPr>
                      <w:sz w:val="20"/>
                      <w:szCs w:val="20"/>
                    </w:rPr>
                    <w:t xml:space="preserve">Способен организовывать совместную и индивидуальную учебную и воспитательную деятельность обучающихся, в том </w:t>
                  </w:r>
                  <w:proofErr w:type="gramStart"/>
                  <w:r w:rsidRPr="00F3432F">
                    <w:rPr>
                      <w:sz w:val="20"/>
                      <w:szCs w:val="20"/>
                    </w:rPr>
                    <w:t>числе</w:t>
                  </w:r>
                  <w:proofErr w:type="gramEnd"/>
                  <w:r w:rsidRPr="00F3432F">
                    <w:rPr>
                      <w:sz w:val="20"/>
                      <w:szCs w:val="20"/>
                    </w:rPr>
                    <w:t xml:space="preserve"> с особыми образовательными потребностями, в соответствии с требованиями федеральных государственных образовательных стандартов</w:t>
                  </w:r>
                </w:p>
              </w:tc>
            </w:tr>
            <w:tr w:rsidR="00F3432F" w:rsidRPr="00F3432F" w14:paraId="48B8A2B7" w14:textId="77777777" w:rsidTr="00F3432F">
              <w:trPr>
                <w:trHeight w:val="1691"/>
              </w:trPr>
              <w:tc>
                <w:tcPr>
                  <w:tcW w:w="1378" w:type="dxa"/>
                </w:tcPr>
                <w:p w14:paraId="16D3E381" w14:textId="77777777" w:rsidR="001A0A75" w:rsidRPr="00F3432F" w:rsidRDefault="001A0A75" w:rsidP="00F3432F">
                  <w:pPr>
                    <w:rPr>
                      <w:sz w:val="20"/>
                      <w:szCs w:val="20"/>
                    </w:rPr>
                  </w:pPr>
                  <w:r w:rsidRPr="00F3432F">
                    <w:rPr>
                      <w:sz w:val="20"/>
                      <w:szCs w:val="20"/>
                    </w:rPr>
                    <w:t>ПК-14</w:t>
                  </w:r>
                </w:p>
              </w:tc>
              <w:tc>
                <w:tcPr>
                  <w:tcW w:w="3012" w:type="dxa"/>
                </w:tcPr>
                <w:p w14:paraId="59CB8C00" w14:textId="77777777" w:rsidR="001A0A75" w:rsidRPr="00F3432F" w:rsidRDefault="001A0A75" w:rsidP="00F3432F">
                  <w:pPr>
                    <w:autoSpaceDE w:val="0"/>
                    <w:autoSpaceDN w:val="0"/>
                    <w:adjustRightInd w:val="0"/>
                    <w:rPr>
                      <w:sz w:val="20"/>
                      <w:szCs w:val="20"/>
                    </w:rPr>
                  </w:pPr>
                  <w:r w:rsidRPr="00F3432F">
                    <w:rPr>
                      <w:sz w:val="20"/>
                      <w:szCs w:val="20"/>
                    </w:rPr>
                    <w:t>Способность разрабатывать и реализовывать культурно-просветительские программы</w:t>
                  </w:r>
                </w:p>
              </w:tc>
              <w:tc>
                <w:tcPr>
                  <w:tcW w:w="1417" w:type="dxa"/>
                </w:tcPr>
                <w:p w14:paraId="70C6C86B" w14:textId="77777777" w:rsidR="001A0A75" w:rsidRPr="00F3432F" w:rsidRDefault="001A0A75" w:rsidP="00F3432F">
                  <w:pPr>
                    <w:autoSpaceDE w:val="0"/>
                    <w:autoSpaceDN w:val="0"/>
                    <w:adjustRightInd w:val="0"/>
                    <w:jc w:val="both"/>
                    <w:rPr>
                      <w:sz w:val="20"/>
                      <w:szCs w:val="20"/>
                    </w:rPr>
                  </w:pPr>
                  <w:r w:rsidRPr="00F3432F">
                    <w:rPr>
                      <w:sz w:val="20"/>
                      <w:szCs w:val="20"/>
                    </w:rPr>
                    <w:t>ОПК-2</w:t>
                  </w:r>
                </w:p>
              </w:tc>
              <w:tc>
                <w:tcPr>
                  <w:tcW w:w="3799" w:type="dxa"/>
                </w:tcPr>
                <w:p w14:paraId="1503AAB5" w14:textId="77777777" w:rsidR="001A0A75" w:rsidRPr="00F3432F" w:rsidRDefault="001A0A75" w:rsidP="00F3432F">
                  <w:pPr>
                    <w:rPr>
                      <w:sz w:val="20"/>
                      <w:szCs w:val="20"/>
                    </w:rPr>
                  </w:pPr>
                  <w:proofErr w:type="gramStart"/>
                  <w:r w:rsidRPr="00F3432F">
                    <w:rPr>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tc>
            </w:tr>
            <w:tr w:rsidR="00F3432F" w:rsidRPr="00F3432F" w14:paraId="7D1CE5AC" w14:textId="77777777" w:rsidTr="00F3432F">
              <w:trPr>
                <w:trHeight w:val="1265"/>
              </w:trPr>
              <w:tc>
                <w:tcPr>
                  <w:tcW w:w="1378" w:type="dxa"/>
                </w:tcPr>
                <w:p w14:paraId="6E4732D3" w14:textId="77777777" w:rsidR="001A0A75" w:rsidRPr="00F3432F" w:rsidRDefault="001A0A75" w:rsidP="00F3432F">
                  <w:pPr>
                    <w:rPr>
                      <w:sz w:val="20"/>
                      <w:szCs w:val="20"/>
                    </w:rPr>
                  </w:pPr>
                  <w:r w:rsidRPr="00F3432F">
                    <w:rPr>
                      <w:sz w:val="20"/>
                      <w:szCs w:val="20"/>
                    </w:rPr>
                    <w:t>ОК-1</w:t>
                  </w:r>
                </w:p>
              </w:tc>
              <w:tc>
                <w:tcPr>
                  <w:tcW w:w="3012" w:type="dxa"/>
                </w:tcPr>
                <w:p w14:paraId="3C75BB85" w14:textId="77777777" w:rsidR="001A0A75" w:rsidRPr="00F3432F" w:rsidRDefault="001A0A75" w:rsidP="00F3432F">
                  <w:pPr>
                    <w:autoSpaceDE w:val="0"/>
                    <w:autoSpaceDN w:val="0"/>
                    <w:adjustRightInd w:val="0"/>
                    <w:rPr>
                      <w:sz w:val="20"/>
                      <w:szCs w:val="20"/>
                    </w:rPr>
                  </w:pPr>
                  <w:r w:rsidRPr="00F3432F">
                    <w:rPr>
                      <w:sz w:val="20"/>
                      <w:szCs w:val="20"/>
                    </w:rPr>
                    <w:t xml:space="preserve">Способность использовать основы философских и </w:t>
                  </w:r>
                  <w:proofErr w:type="spellStart"/>
                  <w:r w:rsidRPr="00F3432F">
                    <w:rPr>
                      <w:sz w:val="20"/>
                      <w:szCs w:val="20"/>
                    </w:rPr>
                    <w:t>социогуманитарных</w:t>
                  </w:r>
                  <w:proofErr w:type="spellEnd"/>
                  <w:r w:rsidRPr="00F3432F">
                    <w:rPr>
                      <w:sz w:val="20"/>
                      <w:szCs w:val="20"/>
                    </w:rPr>
                    <w:t xml:space="preserve"> знаний для формирования научного мировоззрения</w:t>
                  </w:r>
                </w:p>
              </w:tc>
              <w:tc>
                <w:tcPr>
                  <w:tcW w:w="1417" w:type="dxa"/>
                </w:tcPr>
                <w:p w14:paraId="0BA7A254" w14:textId="77777777" w:rsidR="001A0A75" w:rsidRPr="00F3432F" w:rsidRDefault="001A0A75" w:rsidP="00F3432F">
                  <w:pPr>
                    <w:rPr>
                      <w:sz w:val="20"/>
                      <w:szCs w:val="20"/>
                    </w:rPr>
                  </w:pPr>
                  <w:r w:rsidRPr="00F3432F">
                    <w:rPr>
                      <w:sz w:val="20"/>
                      <w:szCs w:val="20"/>
                    </w:rPr>
                    <w:t>УК-5</w:t>
                  </w:r>
                </w:p>
              </w:tc>
              <w:tc>
                <w:tcPr>
                  <w:tcW w:w="3799" w:type="dxa"/>
                </w:tcPr>
                <w:p w14:paraId="390B2F28"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w:t>
                  </w:r>
                  <w:proofErr w:type="gramEnd"/>
                  <w:r w:rsidRPr="00F3432F">
                    <w:rPr>
                      <w:sz w:val="20"/>
                      <w:szCs w:val="20"/>
                    </w:rPr>
                    <w:t xml:space="preserve"> воспринимать межкультурное разнообразие общества в социально-историческом, этическом и философском контекстах</w:t>
                  </w:r>
                </w:p>
              </w:tc>
            </w:tr>
            <w:tr w:rsidR="00F3432F" w:rsidRPr="00F3432F" w14:paraId="0FCA6379" w14:textId="77777777" w:rsidTr="00F3432F">
              <w:trPr>
                <w:trHeight w:val="1396"/>
              </w:trPr>
              <w:tc>
                <w:tcPr>
                  <w:tcW w:w="1378" w:type="dxa"/>
                </w:tcPr>
                <w:p w14:paraId="58A3F703" w14:textId="77777777" w:rsidR="001A0A75" w:rsidRPr="00F3432F" w:rsidRDefault="001A0A75" w:rsidP="00F3432F">
                  <w:pPr>
                    <w:rPr>
                      <w:sz w:val="20"/>
                      <w:szCs w:val="20"/>
                    </w:rPr>
                  </w:pPr>
                  <w:r w:rsidRPr="00F3432F">
                    <w:rPr>
                      <w:sz w:val="20"/>
                      <w:szCs w:val="20"/>
                    </w:rPr>
                    <w:t>ОК-2</w:t>
                  </w:r>
                </w:p>
              </w:tc>
              <w:tc>
                <w:tcPr>
                  <w:tcW w:w="3012" w:type="dxa"/>
                </w:tcPr>
                <w:p w14:paraId="25480DED" w14:textId="77777777" w:rsidR="001A0A75" w:rsidRPr="00F3432F" w:rsidRDefault="001A0A75" w:rsidP="00F3432F">
                  <w:pPr>
                    <w:autoSpaceDE w:val="0"/>
                    <w:autoSpaceDN w:val="0"/>
                    <w:adjustRightInd w:val="0"/>
                    <w:rPr>
                      <w:sz w:val="20"/>
                      <w:szCs w:val="20"/>
                    </w:rPr>
                  </w:pPr>
                  <w:r w:rsidRPr="00F3432F">
                    <w:rPr>
                      <w:sz w:val="20"/>
                      <w:szCs w:val="20"/>
                    </w:rPr>
                    <w:t>Способность анализировать основные этапы и закономерности исторического развития для формирования гражданской позиции</w:t>
                  </w:r>
                </w:p>
              </w:tc>
              <w:tc>
                <w:tcPr>
                  <w:tcW w:w="1417" w:type="dxa"/>
                </w:tcPr>
                <w:p w14:paraId="584AFCC9" w14:textId="77777777" w:rsidR="001A0A75" w:rsidRPr="00F3432F" w:rsidRDefault="001A0A75" w:rsidP="00F3432F">
                  <w:pPr>
                    <w:autoSpaceDE w:val="0"/>
                    <w:autoSpaceDN w:val="0"/>
                    <w:adjustRightInd w:val="0"/>
                    <w:jc w:val="both"/>
                    <w:rPr>
                      <w:sz w:val="20"/>
                      <w:szCs w:val="20"/>
                    </w:rPr>
                  </w:pPr>
                  <w:r w:rsidRPr="00F3432F">
                    <w:rPr>
                      <w:sz w:val="20"/>
                      <w:szCs w:val="20"/>
                    </w:rPr>
                    <w:t>ОПК-4</w:t>
                  </w:r>
                </w:p>
              </w:tc>
              <w:tc>
                <w:tcPr>
                  <w:tcW w:w="3799" w:type="dxa"/>
                </w:tcPr>
                <w:p w14:paraId="4FD093FE" w14:textId="77777777" w:rsidR="001A0A75" w:rsidRPr="00F3432F" w:rsidRDefault="001A0A75" w:rsidP="00F3432F">
                  <w:pPr>
                    <w:jc w:val="both"/>
                    <w:rPr>
                      <w:sz w:val="20"/>
                      <w:szCs w:val="20"/>
                    </w:rPr>
                  </w:pPr>
                  <w:proofErr w:type="gramStart"/>
                  <w:r w:rsidRPr="00F3432F">
                    <w:rPr>
                      <w:sz w:val="20"/>
                      <w:szCs w:val="20"/>
                    </w:rPr>
                    <w:t>Способен</w:t>
                  </w:r>
                  <w:proofErr w:type="gramEnd"/>
                  <w:r w:rsidRPr="00F3432F">
                    <w:rPr>
                      <w:sz w:val="20"/>
                      <w:szCs w:val="20"/>
                    </w:rPr>
                    <w:t xml:space="preserve"> осуществлять духовно-нравственное воспитание обучающихся на основе базовых национальных ценностей</w:t>
                  </w:r>
                </w:p>
              </w:tc>
            </w:tr>
            <w:tr w:rsidR="00F3432F" w:rsidRPr="00F3432F" w14:paraId="57CE60EE" w14:textId="77777777" w:rsidTr="00F3432F">
              <w:trPr>
                <w:trHeight w:val="1695"/>
              </w:trPr>
              <w:tc>
                <w:tcPr>
                  <w:tcW w:w="1378" w:type="dxa"/>
                </w:tcPr>
                <w:p w14:paraId="6256D785" w14:textId="77777777" w:rsidR="001A0A75" w:rsidRPr="00F3432F" w:rsidRDefault="001A0A75" w:rsidP="00F3432F">
                  <w:pPr>
                    <w:rPr>
                      <w:sz w:val="20"/>
                      <w:szCs w:val="20"/>
                    </w:rPr>
                  </w:pPr>
                  <w:r w:rsidRPr="00F3432F">
                    <w:rPr>
                      <w:sz w:val="20"/>
                      <w:szCs w:val="20"/>
                    </w:rPr>
                    <w:t>ОК-3</w:t>
                  </w:r>
                </w:p>
              </w:tc>
              <w:tc>
                <w:tcPr>
                  <w:tcW w:w="3012" w:type="dxa"/>
                </w:tcPr>
                <w:p w14:paraId="3896FCDB" w14:textId="77777777" w:rsidR="001A0A75" w:rsidRPr="00F3432F" w:rsidRDefault="001A0A75" w:rsidP="00F3432F">
                  <w:pPr>
                    <w:autoSpaceDE w:val="0"/>
                    <w:autoSpaceDN w:val="0"/>
                    <w:adjustRightInd w:val="0"/>
                    <w:rPr>
                      <w:sz w:val="20"/>
                      <w:szCs w:val="20"/>
                    </w:rPr>
                  </w:pPr>
                  <w:r w:rsidRPr="00F3432F">
                    <w:rPr>
                      <w:sz w:val="20"/>
                      <w:szCs w:val="20"/>
                    </w:rPr>
                    <w:t>Способность использовать естественнонаучные и математические знания для ориентирования в современном информационном пространстве</w:t>
                  </w:r>
                </w:p>
              </w:tc>
              <w:tc>
                <w:tcPr>
                  <w:tcW w:w="1417" w:type="dxa"/>
                </w:tcPr>
                <w:p w14:paraId="136F3AD9" w14:textId="77777777" w:rsidR="001A0A75" w:rsidRPr="00F3432F" w:rsidRDefault="001A0A75" w:rsidP="00F3432F">
                  <w:pPr>
                    <w:autoSpaceDE w:val="0"/>
                    <w:autoSpaceDN w:val="0"/>
                    <w:adjustRightInd w:val="0"/>
                    <w:jc w:val="both"/>
                    <w:rPr>
                      <w:sz w:val="20"/>
                      <w:szCs w:val="20"/>
                    </w:rPr>
                  </w:pPr>
                  <w:r w:rsidRPr="00F3432F">
                    <w:rPr>
                      <w:sz w:val="20"/>
                      <w:szCs w:val="20"/>
                    </w:rPr>
                    <w:t>ОПК-2</w:t>
                  </w:r>
                </w:p>
              </w:tc>
              <w:tc>
                <w:tcPr>
                  <w:tcW w:w="3799" w:type="dxa"/>
                </w:tcPr>
                <w:p w14:paraId="2D314FC7" w14:textId="77777777" w:rsidR="001A0A75" w:rsidRPr="00F3432F" w:rsidRDefault="001A0A75" w:rsidP="00F3432F">
                  <w:pPr>
                    <w:rPr>
                      <w:sz w:val="20"/>
                      <w:szCs w:val="20"/>
                    </w:rPr>
                  </w:pPr>
                  <w:proofErr w:type="gramStart"/>
                  <w:r w:rsidRPr="00F3432F">
                    <w:rPr>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tc>
            </w:tr>
            <w:tr w:rsidR="00F3432F" w:rsidRPr="00F3432F" w14:paraId="49F9453C" w14:textId="77777777" w:rsidTr="00F3432F">
              <w:trPr>
                <w:trHeight w:val="1549"/>
              </w:trPr>
              <w:tc>
                <w:tcPr>
                  <w:tcW w:w="1378" w:type="dxa"/>
                </w:tcPr>
                <w:p w14:paraId="236969EC" w14:textId="77777777" w:rsidR="001A0A75" w:rsidRPr="00F3432F" w:rsidRDefault="001A0A75" w:rsidP="00F3432F">
                  <w:pPr>
                    <w:rPr>
                      <w:sz w:val="20"/>
                      <w:szCs w:val="20"/>
                    </w:rPr>
                  </w:pPr>
                  <w:r w:rsidRPr="00F3432F">
                    <w:rPr>
                      <w:sz w:val="20"/>
                      <w:szCs w:val="20"/>
                    </w:rPr>
                    <w:lastRenderedPageBreak/>
                    <w:t>ОК-4</w:t>
                  </w:r>
                </w:p>
              </w:tc>
              <w:tc>
                <w:tcPr>
                  <w:tcW w:w="3012" w:type="dxa"/>
                </w:tcPr>
                <w:p w14:paraId="1E1145F3" w14:textId="77777777" w:rsidR="001A0A75" w:rsidRPr="00F3432F" w:rsidRDefault="001A0A75" w:rsidP="00F3432F">
                  <w:pPr>
                    <w:autoSpaceDE w:val="0"/>
                    <w:autoSpaceDN w:val="0"/>
                    <w:adjustRightInd w:val="0"/>
                    <w:rPr>
                      <w:sz w:val="20"/>
                      <w:szCs w:val="20"/>
                    </w:rPr>
                  </w:pPr>
                  <w:r w:rsidRPr="00F3432F">
                    <w:rPr>
                      <w:sz w:val="20"/>
                      <w:szCs w:val="20"/>
                    </w:rPr>
                    <w:t xml:space="preserve">Способность к коммуникации в устной и письменной </w:t>
                  </w:r>
                  <w:proofErr w:type="gramStart"/>
                  <w:r w:rsidRPr="00F3432F">
                    <w:rPr>
                      <w:sz w:val="20"/>
                      <w:szCs w:val="20"/>
                    </w:rPr>
                    <w:t>формах</w:t>
                  </w:r>
                  <w:proofErr w:type="gramEnd"/>
                  <w:r w:rsidRPr="00F3432F">
                    <w:rPr>
                      <w:sz w:val="20"/>
                      <w:szCs w:val="20"/>
                    </w:rPr>
                    <w:t xml:space="preserve"> на русском и иностранном языках для решения задач межличностного и межкультурного взаимодействия</w:t>
                  </w:r>
                </w:p>
              </w:tc>
              <w:tc>
                <w:tcPr>
                  <w:tcW w:w="1417" w:type="dxa"/>
                </w:tcPr>
                <w:p w14:paraId="17B52C22" w14:textId="77777777" w:rsidR="001A0A75" w:rsidRPr="00F3432F" w:rsidRDefault="001A0A75" w:rsidP="00F3432F">
                  <w:pPr>
                    <w:rPr>
                      <w:sz w:val="20"/>
                      <w:szCs w:val="20"/>
                    </w:rPr>
                  </w:pPr>
                  <w:r w:rsidRPr="00F3432F">
                    <w:rPr>
                      <w:sz w:val="20"/>
                      <w:szCs w:val="20"/>
                    </w:rPr>
                    <w:t>УК-4</w:t>
                  </w:r>
                </w:p>
              </w:tc>
              <w:tc>
                <w:tcPr>
                  <w:tcW w:w="3799" w:type="dxa"/>
                </w:tcPr>
                <w:p w14:paraId="1C6AD850" w14:textId="77777777" w:rsidR="001A0A75" w:rsidRPr="00F3432F" w:rsidRDefault="001A0A75" w:rsidP="00F3432F">
                  <w:pPr>
                    <w:autoSpaceDE w:val="0"/>
                    <w:autoSpaceDN w:val="0"/>
                    <w:adjustRightInd w:val="0"/>
                    <w:rPr>
                      <w:sz w:val="20"/>
                      <w:szCs w:val="20"/>
                    </w:rPr>
                  </w:pPr>
                  <w:r w:rsidRPr="00F3432F">
                    <w:rPr>
                      <w:sz w:val="20"/>
                      <w:szCs w:val="20"/>
                    </w:rPr>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F3432F">
                    <w:rPr>
                      <w:sz w:val="20"/>
                      <w:szCs w:val="20"/>
                    </w:rPr>
                    <w:t>м(</w:t>
                  </w:r>
                  <w:proofErr w:type="spellStart"/>
                  <w:proofErr w:type="gramEnd"/>
                  <w:r w:rsidRPr="00F3432F">
                    <w:rPr>
                      <w:sz w:val="20"/>
                      <w:szCs w:val="20"/>
                    </w:rPr>
                    <w:t>ых</w:t>
                  </w:r>
                  <w:proofErr w:type="spellEnd"/>
                  <w:r w:rsidRPr="00F3432F">
                    <w:rPr>
                      <w:sz w:val="20"/>
                      <w:szCs w:val="20"/>
                    </w:rPr>
                    <w:t>) языке(ах)</w:t>
                  </w:r>
                </w:p>
              </w:tc>
            </w:tr>
            <w:tr w:rsidR="00F3432F" w:rsidRPr="00F3432F" w14:paraId="3B95EDEE" w14:textId="77777777" w:rsidTr="00F3432F">
              <w:trPr>
                <w:trHeight w:val="1264"/>
              </w:trPr>
              <w:tc>
                <w:tcPr>
                  <w:tcW w:w="1378" w:type="dxa"/>
                </w:tcPr>
                <w:p w14:paraId="7AE1F645" w14:textId="77777777" w:rsidR="001A0A75" w:rsidRPr="00F3432F" w:rsidRDefault="001A0A75" w:rsidP="00F3432F">
                  <w:pPr>
                    <w:rPr>
                      <w:sz w:val="20"/>
                      <w:szCs w:val="20"/>
                    </w:rPr>
                  </w:pPr>
                  <w:r w:rsidRPr="00F3432F">
                    <w:rPr>
                      <w:sz w:val="20"/>
                      <w:szCs w:val="20"/>
                    </w:rPr>
                    <w:t>ОК-5</w:t>
                  </w:r>
                </w:p>
              </w:tc>
              <w:tc>
                <w:tcPr>
                  <w:tcW w:w="3012" w:type="dxa"/>
                </w:tcPr>
                <w:p w14:paraId="49B1AF59" w14:textId="77777777" w:rsidR="001A0A75" w:rsidRPr="00F3432F" w:rsidRDefault="001A0A75" w:rsidP="00F3432F">
                  <w:pPr>
                    <w:autoSpaceDE w:val="0"/>
                    <w:autoSpaceDN w:val="0"/>
                    <w:adjustRightInd w:val="0"/>
                    <w:rPr>
                      <w:sz w:val="20"/>
                      <w:szCs w:val="20"/>
                    </w:rPr>
                  </w:pPr>
                  <w:r w:rsidRPr="00F3432F">
                    <w:rPr>
                      <w:sz w:val="20"/>
                      <w:szCs w:val="20"/>
                    </w:rPr>
                    <w:t>Способность работать в команде, толерантно воспринимать социальные, культурные и личностные различия</w:t>
                  </w:r>
                </w:p>
              </w:tc>
              <w:tc>
                <w:tcPr>
                  <w:tcW w:w="1417" w:type="dxa"/>
                </w:tcPr>
                <w:p w14:paraId="40A0D3F5" w14:textId="77777777" w:rsidR="001A0A75" w:rsidRPr="00F3432F" w:rsidRDefault="001A0A75" w:rsidP="00F3432F">
                  <w:pPr>
                    <w:autoSpaceDE w:val="0"/>
                    <w:autoSpaceDN w:val="0"/>
                    <w:adjustRightInd w:val="0"/>
                    <w:jc w:val="both"/>
                    <w:rPr>
                      <w:sz w:val="20"/>
                      <w:szCs w:val="20"/>
                    </w:rPr>
                  </w:pPr>
                  <w:r w:rsidRPr="00F3432F">
                    <w:rPr>
                      <w:sz w:val="20"/>
                      <w:szCs w:val="20"/>
                    </w:rPr>
                    <w:t>ОПК-7</w:t>
                  </w:r>
                </w:p>
              </w:tc>
              <w:tc>
                <w:tcPr>
                  <w:tcW w:w="3799" w:type="dxa"/>
                </w:tcPr>
                <w:p w14:paraId="74F023AF" w14:textId="77777777" w:rsidR="001A0A75" w:rsidRPr="00F3432F" w:rsidRDefault="001A0A75" w:rsidP="00F3432F">
                  <w:pPr>
                    <w:rPr>
                      <w:sz w:val="20"/>
                      <w:szCs w:val="20"/>
                    </w:rPr>
                  </w:pPr>
                  <w:proofErr w:type="gramStart"/>
                  <w:r w:rsidRPr="00F3432F">
                    <w:rPr>
                      <w:sz w:val="20"/>
                      <w:szCs w:val="20"/>
                    </w:rPr>
                    <w:t>Способен</w:t>
                  </w:r>
                  <w:proofErr w:type="gramEnd"/>
                  <w:r w:rsidRPr="00F3432F">
                    <w:rPr>
                      <w:sz w:val="20"/>
                      <w:szCs w:val="20"/>
                    </w:rPr>
                    <w:t xml:space="preserve"> взаимодействовать с участниками образовательных отношений в рамках реализации образовательных программ</w:t>
                  </w:r>
                </w:p>
              </w:tc>
            </w:tr>
            <w:tr w:rsidR="00F3432F" w:rsidRPr="00F3432F" w14:paraId="1D256275" w14:textId="77777777" w:rsidTr="00F3432F">
              <w:trPr>
                <w:trHeight w:val="924"/>
              </w:trPr>
              <w:tc>
                <w:tcPr>
                  <w:tcW w:w="1378" w:type="dxa"/>
                </w:tcPr>
                <w:p w14:paraId="01D598F5" w14:textId="77777777" w:rsidR="001A0A75" w:rsidRPr="00F3432F" w:rsidRDefault="001A0A75" w:rsidP="00F3432F">
                  <w:pPr>
                    <w:rPr>
                      <w:sz w:val="20"/>
                      <w:szCs w:val="20"/>
                    </w:rPr>
                  </w:pPr>
                  <w:r w:rsidRPr="00F3432F">
                    <w:rPr>
                      <w:sz w:val="20"/>
                      <w:szCs w:val="20"/>
                    </w:rPr>
                    <w:t>ОК-6</w:t>
                  </w:r>
                </w:p>
              </w:tc>
              <w:tc>
                <w:tcPr>
                  <w:tcW w:w="3012" w:type="dxa"/>
                </w:tcPr>
                <w:p w14:paraId="7A59AC24" w14:textId="77777777" w:rsidR="001A0A75" w:rsidRPr="00F3432F" w:rsidRDefault="001A0A75" w:rsidP="00F3432F">
                  <w:pPr>
                    <w:autoSpaceDE w:val="0"/>
                    <w:autoSpaceDN w:val="0"/>
                    <w:adjustRightInd w:val="0"/>
                    <w:rPr>
                      <w:sz w:val="20"/>
                      <w:szCs w:val="20"/>
                    </w:rPr>
                  </w:pPr>
                  <w:r w:rsidRPr="00F3432F">
                    <w:rPr>
                      <w:sz w:val="20"/>
                      <w:szCs w:val="20"/>
                    </w:rPr>
                    <w:t>Способность к самоорганизации и самообразованию</w:t>
                  </w:r>
                </w:p>
              </w:tc>
              <w:tc>
                <w:tcPr>
                  <w:tcW w:w="1417" w:type="dxa"/>
                </w:tcPr>
                <w:p w14:paraId="5D2DE9AC" w14:textId="77777777" w:rsidR="001A0A75" w:rsidRPr="00F3432F" w:rsidRDefault="001A0A75" w:rsidP="00F3432F">
                  <w:pPr>
                    <w:rPr>
                      <w:sz w:val="20"/>
                      <w:szCs w:val="20"/>
                    </w:rPr>
                  </w:pPr>
                  <w:r w:rsidRPr="00F3432F">
                    <w:rPr>
                      <w:sz w:val="20"/>
                      <w:szCs w:val="20"/>
                    </w:rPr>
                    <w:t>УК-6</w:t>
                  </w:r>
                </w:p>
              </w:tc>
              <w:tc>
                <w:tcPr>
                  <w:tcW w:w="3799" w:type="dxa"/>
                </w:tcPr>
                <w:p w14:paraId="456A6159"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w:t>
                  </w:r>
                  <w:proofErr w:type="gramEnd"/>
                  <w:r w:rsidRPr="00F3432F">
                    <w:rPr>
                      <w:sz w:val="20"/>
                      <w:szCs w:val="20"/>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r>
            <w:tr w:rsidR="00F3432F" w:rsidRPr="00F3432F" w14:paraId="43F6F71E" w14:textId="77777777" w:rsidTr="00F3432F">
              <w:trPr>
                <w:trHeight w:val="1122"/>
              </w:trPr>
              <w:tc>
                <w:tcPr>
                  <w:tcW w:w="1378" w:type="dxa"/>
                </w:tcPr>
                <w:p w14:paraId="3E3EF526" w14:textId="77777777" w:rsidR="001A0A75" w:rsidRPr="00F3432F" w:rsidRDefault="001A0A75" w:rsidP="00F3432F">
                  <w:pPr>
                    <w:rPr>
                      <w:sz w:val="20"/>
                      <w:szCs w:val="20"/>
                    </w:rPr>
                  </w:pPr>
                  <w:r w:rsidRPr="00F3432F">
                    <w:rPr>
                      <w:sz w:val="20"/>
                      <w:szCs w:val="20"/>
                    </w:rPr>
                    <w:t>ОК-7</w:t>
                  </w:r>
                </w:p>
              </w:tc>
              <w:tc>
                <w:tcPr>
                  <w:tcW w:w="3012" w:type="dxa"/>
                </w:tcPr>
                <w:p w14:paraId="104F9A0F" w14:textId="77777777" w:rsidR="001A0A75" w:rsidRPr="00F3432F" w:rsidRDefault="001A0A75" w:rsidP="00F3432F">
                  <w:pPr>
                    <w:autoSpaceDE w:val="0"/>
                    <w:autoSpaceDN w:val="0"/>
                    <w:adjustRightInd w:val="0"/>
                    <w:rPr>
                      <w:sz w:val="20"/>
                      <w:szCs w:val="20"/>
                    </w:rPr>
                  </w:pPr>
                  <w:r w:rsidRPr="00F3432F">
                    <w:rPr>
                      <w:sz w:val="20"/>
                      <w:szCs w:val="20"/>
                    </w:rPr>
                    <w:t>Способность использовать базовые правовые знания в различных сферах деятельности</w:t>
                  </w:r>
                </w:p>
              </w:tc>
              <w:tc>
                <w:tcPr>
                  <w:tcW w:w="1417" w:type="dxa"/>
                </w:tcPr>
                <w:p w14:paraId="58D5F076" w14:textId="77777777" w:rsidR="001A0A75" w:rsidRPr="00F3432F" w:rsidRDefault="001A0A75" w:rsidP="00F3432F">
                  <w:pPr>
                    <w:autoSpaceDE w:val="0"/>
                    <w:autoSpaceDN w:val="0"/>
                    <w:adjustRightInd w:val="0"/>
                    <w:jc w:val="both"/>
                    <w:rPr>
                      <w:sz w:val="20"/>
                      <w:szCs w:val="20"/>
                    </w:rPr>
                  </w:pPr>
                  <w:r w:rsidRPr="00F3432F">
                    <w:rPr>
                      <w:sz w:val="20"/>
                      <w:szCs w:val="20"/>
                    </w:rPr>
                    <w:t>ОПК-1</w:t>
                  </w:r>
                </w:p>
              </w:tc>
              <w:tc>
                <w:tcPr>
                  <w:tcW w:w="3799" w:type="dxa"/>
                </w:tcPr>
                <w:p w14:paraId="2276D5DB" w14:textId="77777777" w:rsidR="001A0A75" w:rsidRPr="00F3432F" w:rsidRDefault="001A0A75" w:rsidP="00F3432F">
                  <w:pPr>
                    <w:rPr>
                      <w:sz w:val="20"/>
                      <w:szCs w:val="20"/>
                    </w:rPr>
                  </w:pPr>
                  <w:proofErr w:type="gramStart"/>
                  <w:r w:rsidRPr="00F3432F">
                    <w:rPr>
                      <w:sz w:val="20"/>
                      <w:szCs w:val="20"/>
                    </w:rPr>
                    <w:t>Способен</w:t>
                  </w:r>
                  <w:proofErr w:type="gramEnd"/>
                  <w:r w:rsidRPr="00F3432F">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r>
            <w:tr w:rsidR="00F3432F" w:rsidRPr="00F3432F" w14:paraId="265867C5" w14:textId="77777777" w:rsidTr="00F3432F">
              <w:trPr>
                <w:trHeight w:val="1110"/>
              </w:trPr>
              <w:tc>
                <w:tcPr>
                  <w:tcW w:w="1378" w:type="dxa"/>
                </w:tcPr>
                <w:p w14:paraId="74731B74" w14:textId="77777777" w:rsidR="001A0A75" w:rsidRPr="00F3432F" w:rsidRDefault="001A0A75" w:rsidP="00F3432F">
                  <w:pPr>
                    <w:rPr>
                      <w:sz w:val="20"/>
                      <w:szCs w:val="20"/>
                    </w:rPr>
                  </w:pPr>
                  <w:r w:rsidRPr="00F3432F">
                    <w:rPr>
                      <w:sz w:val="20"/>
                      <w:szCs w:val="20"/>
                    </w:rPr>
                    <w:t>ОК-8</w:t>
                  </w:r>
                </w:p>
              </w:tc>
              <w:tc>
                <w:tcPr>
                  <w:tcW w:w="3012" w:type="dxa"/>
                </w:tcPr>
                <w:p w14:paraId="7EF11E02" w14:textId="77777777" w:rsidR="001A0A75" w:rsidRPr="00F3432F" w:rsidRDefault="001A0A75" w:rsidP="00F3432F">
                  <w:pPr>
                    <w:autoSpaceDE w:val="0"/>
                    <w:autoSpaceDN w:val="0"/>
                    <w:adjustRightInd w:val="0"/>
                    <w:rPr>
                      <w:sz w:val="20"/>
                      <w:szCs w:val="20"/>
                    </w:rPr>
                  </w:pPr>
                  <w:r w:rsidRPr="00F3432F">
                    <w:rPr>
                      <w:sz w:val="20"/>
                      <w:szCs w:val="20"/>
                    </w:rPr>
                    <w:t>Готовность поддерживать уровень физической подготовки, обеспечивающий полноценную деятельность</w:t>
                  </w:r>
                </w:p>
              </w:tc>
              <w:tc>
                <w:tcPr>
                  <w:tcW w:w="1417" w:type="dxa"/>
                </w:tcPr>
                <w:p w14:paraId="03193016" w14:textId="77777777" w:rsidR="001A0A75" w:rsidRPr="00F3432F" w:rsidRDefault="001A0A75" w:rsidP="00F3432F">
                  <w:pPr>
                    <w:rPr>
                      <w:sz w:val="20"/>
                      <w:szCs w:val="20"/>
                    </w:rPr>
                  </w:pPr>
                  <w:r w:rsidRPr="00F3432F">
                    <w:rPr>
                      <w:sz w:val="20"/>
                      <w:szCs w:val="20"/>
                    </w:rPr>
                    <w:t>УК-7</w:t>
                  </w:r>
                </w:p>
              </w:tc>
              <w:tc>
                <w:tcPr>
                  <w:tcW w:w="3799" w:type="dxa"/>
                </w:tcPr>
                <w:p w14:paraId="78566B1E" w14:textId="77777777" w:rsidR="001A0A75" w:rsidRPr="00F3432F" w:rsidRDefault="001A0A75" w:rsidP="00F3432F">
                  <w:pPr>
                    <w:autoSpaceDE w:val="0"/>
                    <w:autoSpaceDN w:val="0"/>
                    <w:adjustRightInd w:val="0"/>
                    <w:rPr>
                      <w:sz w:val="20"/>
                      <w:szCs w:val="20"/>
                    </w:rPr>
                  </w:pPr>
                  <w:r w:rsidRPr="00F3432F">
                    <w:rPr>
                      <w:sz w:val="20"/>
                      <w:szCs w:val="20"/>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F3432F" w:rsidRPr="00F3432F" w14:paraId="46FFDF87" w14:textId="77777777" w:rsidTr="00F3432F">
              <w:trPr>
                <w:trHeight w:val="982"/>
              </w:trPr>
              <w:tc>
                <w:tcPr>
                  <w:tcW w:w="1378" w:type="dxa"/>
                </w:tcPr>
                <w:p w14:paraId="2891C384" w14:textId="77777777" w:rsidR="001A0A75" w:rsidRPr="00F3432F" w:rsidRDefault="001A0A75" w:rsidP="00F3432F">
                  <w:pPr>
                    <w:rPr>
                      <w:sz w:val="20"/>
                      <w:szCs w:val="20"/>
                    </w:rPr>
                  </w:pPr>
                  <w:r w:rsidRPr="00F3432F">
                    <w:rPr>
                      <w:sz w:val="20"/>
                      <w:szCs w:val="20"/>
                    </w:rPr>
                    <w:t>ОК-9</w:t>
                  </w:r>
                </w:p>
              </w:tc>
              <w:tc>
                <w:tcPr>
                  <w:tcW w:w="3012" w:type="dxa"/>
                </w:tcPr>
                <w:p w14:paraId="7B065559" w14:textId="77777777" w:rsidR="001A0A75" w:rsidRPr="00F3432F" w:rsidRDefault="001A0A75" w:rsidP="00F3432F">
                  <w:pPr>
                    <w:autoSpaceDE w:val="0"/>
                    <w:autoSpaceDN w:val="0"/>
                    <w:adjustRightInd w:val="0"/>
                    <w:rPr>
                      <w:sz w:val="20"/>
                      <w:szCs w:val="20"/>
                    </w:rPr>
                  </w:pPr>
                  <w:r w:rsidRPr="00F3432F">
                    <w:rPr>
                      <w:sz w:val="20"/>
                      <w:szCs w:val="20"/>
                    </w:rPr>
                    <w:t>Способность использовать приемы оказания первой помощи, методы защиты в условиях чрезвычайных ситуаций.</w:t>
                  </w:r>
                </w:p>
              </w:tc>
              <w:tc>
                <w:tcPr>
                  <w:tcW w:w="1417" w:type="dxa"/>
                </w:tcPr>
                <w:p w14:paraId="3D053297" w14:textId="77777777" w:rsidR="001A0A75" w:rsidRPr="00F3432F" w:rsidRDefault="001A0A75" w:rsidP="00F3432F">
                  <w:pPr>
                    <w:rPr>
                      <w:sz w:val="20"/>
                      <w:szCs w:val="20"/>
                    </w:rPr>
                  </w:pPr>
                  <w:r w:rsidRPr="00F3432F">
                    <w:rPr>
                      <w:sz w:val="20"/>
                      <w:szCs w:val="20"/>
                    </w:rPr>
                    <w:t>УК-8</w:t>
                  </w:r>
                </w:p>
              </w:tc>
              <w:tc>
                <w:tcPr>
                  <w:tcW w:w="3799" w:type="dxa"/>
                </w:tcPr>
                <w:p w14:paraId="0B729D0E" w14:textId="77777777" w:rsidR="001A0A75" w:rsidRPr="00F3432F" w:rsidRDefault="001A0A75" w:rsidP="00F3432F">
                  <w:pPr>
                    <w:autoSpaceDE w:val="0"/>
                    <w:autoSpaceDN w:val="0"/>
                    <w:adjustRightInd w:val="0"/>
                    <w:rPr>
                      <w:sz w:val="20"/>
                      <w:szCs w:val="20"/>
                    </w:rPr>
                  </w:pPr>
                  <w:proofErr w:type="gramStart"/>
                  <w:r w:rsidRPr="00F3432F">
                    <w:rPr>
                      <w:sz w:val="20"/>
                      <w:szCs w:val="20"/>
                    </w:rPr>
                    <w:t>Способен создавать и поддерживать безопасные условия жизнедеятельности, в том числе при возникновении чрезвычайных ситуаций</w:t>
                  </w:r>
                  <w:proofErr w:type="gramEnd"/>
                </w:p>
              </w:tc>
            </w:tr>
          </w:tbl>
          <w:p w14:paraId="32DD54BF" w14:textId="0F4F28AD" w:rsidR="001A0A75" w:rsidRPr="00F3432F" w:rsidRDefault="001A0A75" w:rsidP="00F3432F">
            <w:pPr>
              <w:widowControl w:val="0"/>
              <w:autoSpaceDE w:val="0"/>
              <w:autoSpaceDN w:val="0"/>
              <w:adjustRightInd w:val="0"/>
              <w:ind w:firstLine="709"/>
              <w:jc w:val="center"/>
              <w:rPr>
                <w:b/>
                <w:bCs/>
                <w:szCs w:val="28"/>
              </w:rPr>
            </w:pPr>
          </w:p>
          <w:p w14:paraId="7008FEDF" w14:textId="77777777" w:rsidR="001A0A75" w:rsidRPr="00F3432F" w:rsidRDefault="001A0A75" w:rsidP="00F3432F">
            <w:pPr>
              <w:jc w:val="both"/>
              <w:rPr>
                <w:rFonts w:eastAsia="TimesNewRoman"/>
                <w:b/>
                <w:bCs/>
                <w:szCs w:val="28"/>
              </w:rPr>
            </w:pPr>
          </w:p>
          <w:p w14:paraId="751A87F4" w14:textId="1E4B942E" w:rsidR="000A1DEB" w:rsidRPr="00F3432F" w:rsidRDefault="000A1DEB" w:rsidP="00F3432F">
            <w:pPr>
              <w:autoSpaceDE w:val="0"/>
              <w:autoSpaceDN w:val="0"/>
              <w:adjustRightInd w:val="0"/>
              <w:jc w:val="center"/>
            </w:pPr>
            <w:r w:rsidRPr="00F3432F">
              <w:t xml:space="preserve">Изменение № </w:t>
            </w:r>
            <w:r w:rsidRPr="00F3432F">
              <w:rPr>
                <w:u w:val="single"/>
              </w:rPr>
              <w:t>3</w:t>
            </w:r>
            <w:r w:rsidRPr="00F3432F">
              <w:t xml:space="preserve">, от </w:t>
            </w:r>
            <w:r w:rsidR="00282655">
              <w:rPr>
                <w:u w:val="single"/>
              </w:rPr>
              <w:t>15.12</w:t>
            </w:r>
            <w:r w:rsidRPr="00F3432F">
              <w:rPr>
                <w:u w:val="single"/>
              </w:rPr>
              <w:t>.2021г</w:t>
            </w:r>
            <w:r w:rsidRPr="00F3432F">
              <w:t xml:space="preserve">. </w:t>
            </w:r>
          </w:p>
          <w:p w14:paraId="15DE8D29" w14:textId="77777777" w:rsidR="000A1DEB" w:rsidRPr="00F3432F" w:rsidRDefault="000A1DEB" w:rsidP="00F3432F">
            <w:pPr>
              <w:jc w:val="both"/>
              <w:rPr>
                <w:rFonts w:eastAsia="TimesNewRoman"/>
                <w:b/>
                <w:bCs/>
              </w:rPr>
            </w:pPr>
            <w:r w:rsidRPr="00F3432F">
              <w:rPr>
                <w:rFonts w:eastAsia="TimesNewRoman"/>
                <w:b/>
                <w:bCs/>
              </w:rPr>
              <w:t>раздел «СОДЕРЖАНИЕ ПРОГРАММЫ ГОСУДАРСТВЕННОГО АТТЕСТАЦИОННОГО ИСПЫТАНИЯ В ФОРМЕ ГОСУДАРСТВЕННОГО ЭКЗАМЕНА»</w:t>
            </w:r>
          </w:p>
          <w:p w14:paraId="677B6D75" w14:textId="77777777" w:rsidR="001A0A75" w:rsidRPr="00F3432F" w:rsidRDefault="001A0A75" w:rsidP="00F3432F">
            <w:pPr>
              <w:jc w:val="both"/>
              <w:rPr>
                <w:rFonts w:eastAsia="TimesNewRoman"/>
                <w:b/>
                <w:bCs/>
              </w:rPr>
            </w:pPr>
          </w:p>
          <w:p w14:paraId="76FBD8DC" w14:textId="320BF610" w:rsidR="000A1DEB" w:rsidRPr="00F3432F" w:rsidRDefault="000A1DEB" w:rsidP="00F3432F">
            <w:pPr>
              <w:autoSpaceDE w:val="0"/>
              <w:autoSpaceDN w:val="0"/>
              <w:adjustRightInd w:val="0"/>
              <w:ind w:firstLine="720"/>
              <w:rPr>
                <w:b/>
                <w:bCs/>
              </w:rPr>
            </w:pPr>
            <w:r w:rsidRPr="00F3432F">
              <w:rPr>
                <w:b/>
                <w:bCs/>
              </w:rPr>
              <w:t>Внести в пункт 4. «Содержание государственного экзамена» следующие дополнения:</w:t>
            </w:r>
          </w:p>
          <w:p w14:paraId="39FA4CAC" w14:textId="77777777" w:rsidR="000A1DEB" w:rsidRPr="00F3432F" w:rsidRDefault="000A1DEB" w:rsidP="00F3432F">
            <w:pPr>
              <w:pStyle w:val="a5"/>
              <w:tabs>
                <w:tab w:val="left" w:pos="370"/>
                <w:tab w:val="left" w:pos="420"/>
              </w:tabs>
              <w:spacing w:after="0"/>
              <w:jc w:val="center"/>
              <w:rPr>
                <w:b/>
                <w:i/>
              </w:rPr>
            </w:pPr>
            <w:r w:rsidRPr="00F3432F">
              <w:rPr>
                <w:b/>
                <w:i/>
              </w:rPr>
              <w:t>Образцы фондовых заданий</w:t>
            </w:r>
          </w:p>
          <w:p w14:paraId="525C2984" w14:textId="77777777" w:rsidR="000A1DEB" w:rsidRPr="00F3432F" w:rsidRDefault="000A1DEB" w:rsidP="00F3432F">
            <w:pPr>
              <w:jc w:val="center"/>
              <w:rPr>
                <w:b/>
              </w:rPr>
            </w:pPr>
            <w:r w:rsidRPr="00F3432F">
              <w:rPr>
                <w:b/>
              </w:rPr>
              <w:t>ФЗ 1.Фондовое задание, построенное на основе ОПК-1.</w:t>
            </w:r>
          </w:p>
          <w:p w14:paraId="34B18E49" w14:textId="77777777" w:rsidR="000A1DEB" w:rsidRPr="00F3432F" w:rsidRDefault="000A1DEB" w:rsidP="00F3432F">
            <w:pPr>
              <w:jc w:val="center"/>
              <w:rPr>
                <w:b/>
                <w:bCs/>
              </w:rPr>
            </w:pPr>
            <w:r w:rsidRPr="00F3432F">
              <w:rPr>
                <w:b/>
                <w:bCs/>
              </w:rPr>
              <w:t>Часть 1. Организационно-методическая</w:t>
            </w:r>
          </w:p>
          <w:p w14:paraId="1AAC5E7D" w14:textId="77777777" w:rsidR="000A1DEB" w:rsidRPr="00F3432F" w:rsidRDefault="000A1DEB" w:rsidP="00F3432F">
            <w:pPr>
              <w:jc w:val="both"/>
            </w:pPr>
            <w:r w:rsidRPr="00F3432F">
              <w:t xml:space="preserve">ОПК-1 </w:t>
            </w:r>
            <w:proofErr w:type="gramStart"/>
            <w:r w:rsidRPr="00F3432F">
              <w:t>Способен</w:t>
            </w:r>
            <w:proofErr w:type="gramEnd"/>
            <w:r w:rsidRPr="00F3432F">
              <w:t xml:space="preserve"> осуществлять профессиональную деятельность в соответствии с нормативно-правовыми актами в сфере образования и нормами профессиональной этики.</w:t>
            </w:r>
          </w:p>
          <w:p w14:paraId="61B19E53" w14:textId="77777777" w:rsidR="000A1DEB" w:rsidRPr="00F3432F" w:rsidRDefault="000A1DEB" w:rsidP="00F3432F">
            <w:pPr>
              <w:jc w:val="both"/>
            </w:pPr>
            <w:r w:rsidRPr="00F3432F">
              <w:rPr>
                <w:b/>
              </w:rPr>
              <w:t>ОПК.1.4.</w:t>
            </w:r>
            <w:r w:rsidRPr="00F3432F">
              <w:t xml:space="preserve"> Выстраивает образовательный процесс в соответствии с правовыми и этическими нормами профессиональной деятельности.</w:t>
            </w:r>
          </w:p>
          <w:p w14:paraId="7613C9D7" w14:textId="77777777" w:rsidR="000A1DEB" w:rsidRPr="00F3432F" w:rsidRDefault="000A1DEB" w:rsidP="00F3432F">
            <w:pPr>
              <w:jc w:val="both"/>
            </w:pPr>
            <w:r w:rsidRPr="00F3432F">
              <w:rPr>
                <w:b/>
              </w:rPr>
              <w:t>ОПК.8.5.</w:t>
            </w:r>
            <w:r w:rsidRPr="00F3432F">
              <w:t xml:space="preserve"> Владеет методами анализа педагогической ситуации, профессиональной рефлексии на основе специальных научных знаний.</w:t>
            </w:r>
          </w:p>
          <w:p w14:paraId="70332853" w14:textId="77777777" w:rsidR="000A1DEB" w:rsidRPr="00F3432F" w:rsidRDefault="000A1DEB" w:rsidP="00F3432F">
            <w:pPr>
              <w:jc w:val="both"/>
            </w:pPr>
            <w:r w:rsidRPr="00F3432F">
              <w:rPr>
                <w:b/>
              </w:rPr>
              <w:t xml:space="preserve">УК.1.2. </w:t>
            </w:r>
            <w:r w:rsidRPr="00F3432F">
              <w:t>Демонстрирует умение осуществлять поиск информации для решения поставленных задач в рамках научного мировоззрения.</w:t>
            </w:r>
          </w:p>
          <w:p w14:paraId="759EF5A7" w14:textId="77777777" w:rsidR="000A1DEB" w:rsidRPr="00F3432F" w:rsidRDefault="000A1DEB" w:rsidP="00F3432F">
            <w:pPr>
              <w:widowControl w:val="0"/>
              <w:shd w:val="clear" w:color="auto" w:fill="FFFFFF"/>
              <w:tabs>
                <w:tab w:val="left" w:pos="1176"/>
              </w:tabs>
              <w:autoSpaceDE w:val="0"/>
              <w:autoSpaceDN w:val="0"/>
              <w:adjustRightInd w:val="0"/>
              <w:jc w:val="both"/>
            </w:pPr>
            <w:r w:rsidRPr="00F3432F">
              <w:rPr>
                <w:b/>
                <w:bCs/>
                <w:i/>
              </w:rPr>
              <w:t>Профессиональный стандарт</w:t>
            </w:r>
            <w:r w:rsidRPr="00F3432F">
              <w:rPr>
                <w:bCs/>
              </w:rPr>
              <w:t xml:space="preserve">: Трудовая функция: 1.1. Общепедагогическая функция. Обучение. Трудовые действия:1.1. Разработка и реализация программ учебных дисциплин в рамках основной общеобразовательной программы, </w:t>
            </w:r>
            <w:r w:rsidRPr="00F3432F">
              <w:t>1.4. Планирование и проведение учебных занятий.</w:t>
            </w:r>
          </w:p>
          <w:p w14:paraId="6E431175" w14:textId="77777777" w:rsidR="000A1DEB" w:rsidRPr="00F3432F" w:rsidRDefault="000A1DEB" w:rsidP="00F3432F">
            <w:pPr>
              <w:jc w:val="center"/>
              <w:rPr>
                <w:b/>
                <w:bCs/>
              </w:rPr>
            </w:pPr>
          </w:p>
          <w:p w14:paraId="1E01B735" w14:textId="77777777" w:rsidR="000A1DEB" w:rsidRPr="00F3432F" w:rsidRDefault="000A1DEB" w:rsidP="00F3432F">
            <w:pPr>
              <w:jc w:val="center"/>
              <w:rPr>
                <w:b/>
                <w:bCs/>
              </w:rPr>
            </w:pPr>
            <w:r w:rsidRPr="00F3432F">
              <w:rPr>
                <w:b/>
                <w:bCs/>
              </w:rPr>
              <w:t>Часть 2. Содержательная</w:t>
            </w:r>
          </w:p>
          <w:p w14:paraId="42DE2FEA" w14:textId="414E2A55" w:rsidR="000A1DEB" w:rsidRPr="00F3432F" w:rsidRDefault="000A1DEB" w:rsidP="00F3432F">
            <w:pPr>
              <w:jc w:val="both"/>
              <w:rPr>
                <w:i/>
              </w:rPr>
            </w:pPr>
            <w:r w:rsidRPr="00F3432F">
              <w:rPr>
                <w:b/>
                <w:i/>
              </w:rPr>
              <w:t>Задание.</w:t>
            </w:r>
            <w:r w:rsidRPr="00F3432F">
              <w:rPr>
                <w:i/>
              </w:rPr>
              <w:t xml:space="preserve"> В общеобразовательную школу принят на работу, недавно закончивший вуз</w:t>
            </w:r>
            <w:r w:rsidR="00282655">
              <w:rPr>
                <w:i/>
              </w:rPr>
              <w:t>, учитель-предметник – Анна К</w:t>
            </w:r>
            <w:r w:rsidRPr="00F3432F">
              <w:rPr>
                <w:i/>
              </w:rPr>
              <w:t xml:space="preserve">. Директор предложил </w:t>
            </w:r>
            <w:r w:rsidR="00282655">
              <w:rPr>
                <w:i/>
              </w:rPr>
              <w:t>Анне</w:t>
            </w:r>
            <w:r w:rsidRPr="00F3432F">
              <w:rPr>
                <w:i/>
              </w:rPr>
              <w:t xml:space="preserve"> помимо уроков вести факультатив для старшеклассников по преподаваемому предмету. Для проведения факультативных занятий требуется разработать учебную программу. </w:t>
            </w:r>
            <w:r w:rsidR="00282655">
              <w:rPr>
                <w:i/>
              </w:rPr>
              <w:t>Анна К</w:t>
            </w:r>
            <w:r w:rsidRPr="00F3432F">
              <w:rPr>
                <w:i/>
              </w:rPr>
              <w:t>. провел</w:t>
            </w:r>
            <w:r w:rsidR="00282655">
              <w:rPr>
                <w:i/>
              </w:rPr>
              <w:t>а</w:t>
            </w:r>
            <w:r w:rsidRPr="00F3432F">
              <w:rPr>
                <w:i/>
              </w:rPr>
              <w:t xml:space="preserve"> анкетирование обучающихся и определил</w:t>
            </w:r>
            <w:r w:rsidR="00282655">
              <w:rPr>
                <w:i/>
              </w:rPr>
              <w:t>а</w:t>
            </w:r>
            <w:r w:rsidRPr="00F3432F">
              <w:rPr>
                <w:i/>
              </w:rPr>
              <w:t xml:space="preserve"> вопросы, интересующие старшеклассников в изучаемом предмете, а так же темы, вызывающие у них затруднения. Проанализируйте, все ли необходимые действия выполнил</w:t>
            </w:r>
            <w:r w:rsidR="00282655">
              <w:rPr>
                <w:i/>
              </w:rPr>
              <w:t>а</w:t>
            </w:r>
            <w:r w:rsidRPr="00F3432F">
              <w:rPr>
                <w:i/>
              </w:rPr>
              <w:t xml:space="preserve"> </w:t>
            </w:r>
            <w:r w:rsidR="00282655">
              <w:rPr>
                <w:i/>
              </w:rPr>
              <w:t>Анна</w:t>
            </w:r>
            <w:r w:rsidRPr="00F3432F">
              <w:rPr>
                <w:i/>
              </w:rPr>
              <w:t xml:space="preserve"> для разработки программы факультатива. Выполните задания 1-3.</w:t>
            </w:r>
          </w:p>
          <w:p w14:paraId="60E0FEAB" w14:textId="77777777" w:rsidR="000A1DEB" w:rsidRPr="00F3432F" w:rsidRDefault="000A1DEB" w:rsidP="00F3432F">
            <w:pPr>
              <w:ind w:firstLine="709"/>
              <w:jc w:val="both"/>
            </w:pPr>
          </w:p>
          <w:p w14:paraId="3296DE15" w14:textId="29D105B5" w:rsidR="000A1DEB" w:rsidRPr="00F3432F" w:rsidRDefault="000A1DEB" w:rsidP="00F3432F">
            <w:pPr>
              <w:pStyle w:val="a7"/>
              <w:numPr>
                <w:ilvl w:val="0"/>
                <w:numId w:val="20"/>
              </w:numPr>
              <w:spacing w:after="0" w:line="240" w:lineRule="auto"/>
              <w:ind w:left="0" w:firstLine="284"/>
              <w:jc w:val="both"/>
              <w:rPr>
                <w:sz w:val="24"/>
                <w:szCs w:val="24"/>
              </w:rPr>
            </w:pPr>
            <w:r w:rsidRPr="00F3432F">
              <w:rPr>
                <w:sz w:val="24"/>
                <w:szCs w:val="24"/>
              </w:rPr>
              <w:t xml:space="preserve">Перечислите нормативные документы, которые потребуются </w:t>
            </w:r>
            <w:r w:rsidR="00282655">
              <w:rPr>
                <w:sz w:val="24"/>
                <w:szCs w:val="24"/>
                <w:lang w:val="ru-RU"/>
              </w:rPr>
              <w:t>Анне</w:t>
            </w:r>
            <w:r w:rsidRPr="00F3432F">
              <w:rPr>
                <w:sz w:val="24"/>
                <w:szCs w:val="24"/>
              </w:rPr>
              <w:t xml:space="preserve"> для разработки программы факультатива. Обоснуйте ответ. Предложите модель программы факультатива по предмету в соответствии с нормативными требованиями. </w:t>
            </w:r>
            <w:r w:rsidRPr="00F3432F">
              <w:rPr>
                <w:b/>
                <w:sz w:val="24"/>
                <w:szCs w:val="24"/>
              </w:rPr>
              <w:t>(ОПК.1.4</w:t>
            </w:r>
            <w:r w:rsidRPr="00F3432F">
              <w:rPr>
                <w:sz w:val="24"/>
                <w:szCs w:val="24"/>
              </w:rPr>
              <w:t>).</w:t>
            </w:r>
          </w:p>
          <w:p w14:paraId="60D29E0C" w14:textId="6B34D4AA" w:rsidR="000A1DEB" w:rsidRPr="00F3432F" w:rsidRDefault="000A1DEB" w:rsidP="00F3432F">
            <w:pPr>
              <w:pStyle w:val="a7"/>
              <w:numPr>
                <w:ilvl w:val="0"/>
                <w:numId w:val="20"/>
              </w:numPr>
              <w:spacing w:after="0" w:line="240" w:lineRule="auto"/>
              <w:ind w:left="0" w:firstLine="284"/>
              <w:jc w:val="both"/>
              <w:rPr>
                <w:sz w:val="24"/>
                <w:szCs w:val="24"/>
              </w:rPr>
            </w:pPr>
            <w:r w:rsidRPr="00F3432F">
              <w:rPr>
                <w:sz w:val="24"/>
                <w:szCs w:val="24"/>
              </w:rPr>
              <w:t xml:space="preserve">Объясните цель анкетирования, проведенного </w:t>
            </w:r>
            <w:r w:rsidR="00282655">
              <w:rPr>
                <w:sz w:val="24"/>
                <w:szCs w:val="24"/>
                <w:lang w:val="ru-RU"/>
              </w:rPr>
              <w:t>Анной</w:t>
            </w:r>
            <w:r w:rsidRPr="00F3432F">
              <w:rPr>
                <w:sz w:val="24"/>
                <w:szCs w:val="24"/>
              </w:rPr>
              <w:t>. Какие еще средства и методы для разработки программы факультатива Вы можете предложить? Обоснуйте свой ответ. (</w:t>
            </w:r>
            <w:r w:rsidRPr="00F3432F">
              <w:rPr>
                <w:b/>
                <w:sz w:val="24"/>
                <w:szCs w:val="24"/>
              </w:rPr>
              <w:t>ОПК.8.5).</w:t>
            </w:r>
          </w:p>
          <w:p w14:paraId="0B062B13" w14:textId="77777777" w:rsidR="000A1DEB" w:rsidRPr="00F3432F" w:rsidRDefault="000A1DEB" w:rsidP="00F3432F">
            <w:pPr>
              <w:pStyle w:val="a7"/>
              <w:numPr>
                <w:ilvl w:val="0"/>
                <w:numId w:val="20"/>
              </w:numPr>
              <w:spacing w:after="0" w:line="240" w:lineRule="auto"/>
              <w:ind w:left="0" w:firstLine="284"/>
              <w:jc w:val="both"/>
              <w:rPr>
                <w:sz w:val="24"/>
                <w:szCs w:val="24"/>
              </w:rPr>
            </w:pPr>
            <w:r w:rsidRPr="00F3432F">
              <w:rPr>
                <w:sz w:val="24"/>
                <w:szCs w:val="24"/>
              </w:rPr>
              <w:t xml:space="preserve">Выберите и кратко опишите источники информации (литература, </w:t>
            </w:r>
            <w:proofErr w:type="spellStart"/>
            <w:r w:rsidRPr="00F3432F">
              <w:rPr>
                <w:sz w:val="24"/>
                <w:szCs w:val="24"/>
              </w:rPr>
              <w:t>интернет-ресурсы</w:t>
            </w:r>
            <w:proofErr w:type="spellEnd"/>
            <w:r w:rsidRPr="00F3432F">
              <w:rPr>
                <w:sz w:val="24"/>
                <w:szCs w:val="24"/>
              </w:rPr>
              <w:t>), которые могут потребоваться учителю для разработки программы факультатива (</w:t>
            </w:r>
            <w:r w:rsidRPr="00F3432F">
              <w:rPr>
                <w:b/>
                <w:sz w:val="24"/>
                <w:szCs w:val="24"/>
              </w:rPr>
              <w:t>УК.1.2).</w:t>
            </w:r>
          </w:p>
          <w:p w14:paraId="06AF1CEC" w14:textId="77777777" w:rsidR="000A1DEB" w:rsidRPr="00F3432F" w:rsidRDefault="000A1DEB" w:rsidP="00F3432F">
            <w:pPr>
              <w:jc w:val="center"/>
              <w:rPr>
                <w:b/>
                <w:bCs/>
              </w:rPr>
            </w:pPr>
            <w:r w:rsidRPr="00F3432F">
              <w:rPr>
                <w:b/>
                <w:bCs/>
              </w:rPr>
              <w:t xml:space="preserve">Часть 3. </w:t>
            </w:r>
            <w:proofErr w:type="spellStart"/>
            <w:r w:rsidRPr="00F3432F">
              <w:rPr>
                <w:b/>
                <w:bCs/>
              </w:rPr>
              <w:t>Критериально</w:t>
            </w:r>
            <w:proofErr w:type="spellEnd"/>
            <w:r w:rsidRPr="00F3432F">
              <w:rPr>
                <w:b/>
                <w:bCs/>
              </w:rPr>
              <w:t>-оценочная</w:t>
            </w:r>
          </w:p>
          <w:p w14:paraId="06F532E0" w14:textId="77777777" w:rsidR="000A1DEB" w:rsidRDefault="000A1DEB" w:rsidP="00F3432F">
            <w:pPr>
              <w:jc w:val="both"/>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p>
          <w:p w14:paraId="500AAAF5" w14:textId="77777777" w:rsidR="00F3432F" w:rsidRDefault="00F3432F" w:rsidP="00F3432F">
            <w:pPr>
              <w:jc w:val="both"/>
              <w:rPr>
                <w:bCs/>
              </w:rPr>
            </w:pPr>
          </w:p>
          <w:p w14:paraId="444D67BF" w14:textId="77777777" w:rsidR="00F3432F" w:rsidRDefault="00F3432F" w:rsidP="00F3432F">
            <w:pPr>
              <w:jc w:val="both"/>
              <w:rPr>
                <w:bCs/>
              </w:rPr>
            </w:pPr>
          </w:p>
          <w:p w14:paraId="6891F60E" w14:textId="77777777" w:rsidR="00F3432F" w:rsidRPr="00F3432F" w:rsidRDefault="00F3432F" w:rsidP="00F3432F">
            <w:pPr>
              <w:jc w:val="both"/>
              <w:rPr>
                <w:bCs/>
              </w:rPr>
            </w:pPr>
          </w:p>
          <w:tbl>
            <w:tblPr>
              <w:tblW w:w="4925" w:type="pct"/>
              <w:tblInd w:w="144" w:type="dxa"/>
              <w:tblCellMar>
                <w:left w:w="0" w:type="dxa"/>
                <w:right w:w="0" w:type="dxa"/>
              </w:tblCellMar>
              <w:tblLook w:val="04A0" w:firstRow="1" w:lastRow="0" w:firstColumn="1" w:lastColumn="0" w:noHBand="0" w:noVBand="1"/>
            </w:tblPr>
            <w:tblGrid>
              <w:gridCol w:w="8340"/>
              <w:gridCol w:w="1133"/>
            </w:tblGrid>
            <w:tr w:rsidR="00F3432F" w:rsidRPr="00F3432F" w14:paraId="452861AC" w14:textId="77777777" w:rsidTr="00DB22B9">
              <w:trPr>
                <w:trHeight w:val="200"/>
              </w:trPr>
              <w:tc>
                <w:tcPr>
                  <w:tcW w:w="4402"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7AD6424"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98"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1E7655D"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17604D35" w14:textId="77777777" w:rsidTr="00DB22B9">
              <w:trPr>
                <w:trHeight w:val="560"/>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937E8DD" w14:textId="77777777" w:rsidR="000A1DEB" w:rsidRPr="00F3432F" w:rsidRDefault="000A1DEB" w:rsidP="00F3432F">
                  <w:pPr>
                    <w:jc w:val="both"/>
                    <w:rPr>
                      <w:sz w:val="20"/>
                      <w:szCs w:val="20"/>
                      <w:lang w:eastAsia="ru-RU"/>
                    </w:rPr>
                  </w:pPr>
                  <w:r w:rsidRPr="00F3432F">
                    <w:rPr>
                      <w:bCs/>
                      <w:kern w:val="24"/>
                      <w:sz w:val="20"/>
                      <w:szCs w:val="20"/>
                      <w:lang w:eastAsia="ru-RU"/>
                    </w:rPr>
                    <w:t>Предложен верный и полный перечень нормативных документов. Выбор каждого документа в перечне обоснован. Представлены название и модель программы факультатива, в которой присутствуют все или основные элементы программы с кратким описанием.</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0ED36E9"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50B5AD23" w14:textId="77777777" w:rsidTr="00DB22B9">
              <w:trPr>
                <w:trHeight w:val="391"/>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47EA572" w14:textId="77777777" w:rsidR="000A1DEB" w:rsidRPr="00F3432F" w:rsidRDefault="000A1DEB" w:rsidP="00F3432F">
                  <w:pPr>
                    <w:jc w:val="both"/>
                    <w:rPr>
                      <w:bCs/>
                      <w:kern w:val="24"/>
                      <w:sz w:val="20"/>
                      <w:szCs w:val="20"/>
                      <w:lang w:eastAsia="ru-RU"/>
                    </w:rPr>
                  </w:pPr>
                  <w:r w:rsidRPr="00F3432F">
                    <w:rPr>
                      <w:bCs/>
                      <w:kern w:val="24"/>
                      <w:sz w:val="20"/>
                      <w:szCs w:val="20"/>
                      <w:lang w:eastAsia="ru-RU"/>
                    </w:rPr>
                    <w:t>Предложен верный неполный перечень нормативных документов, но выбор каждого документа в перечне обоснован. Или предложен полный перечень нормативных документов, но не для каждого документа есть обоснование.</w:t>
                  </w:r>
                </w:p>
                <w:p w14:paraId="699DF348" w14:textId="77777777" w:rsidR="000A1DEB" w:rsidRPr="00F3432F" w:rsidRDefault="000A1DEB" w:rsidP="00F3432F">
                  <w:pPr>
                    <w:jc w:val="both"/>
                    <w:rPr>
                      <w:sz w:val="20"/>
                      <w:szCs w:val="20"/>
                      <w:lang w:eastAsia="ru-RU"/>
                    </w:rPr>
                  </w:pPr>
                  <w:r w:rsidRPr="00F3432F">
                    <w:rPr>
                      <w:bCs/>
                      <w:kern w:val="24"/>
                      <w:sz w:val="20"/>
                      <w:szCs w:val="20"/>
                      <w:lang w:eastAsia="ru-RU"/>
                    </w:rPr>
                    <w:t>Представлены название и модель программы факультатива, в которой присутствуют основные элементы программы с кратким описанием.</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B8B0E6F"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461F194F" w14:textId="77777777" w:rsidTr="00DB22B9">
              <w:trPr>
                <w:trHeight w:val="797"/>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4BFF872" w14:textId="77777777" w:rsidR="000A1DEB" w:rsidRPr="00F3432F" w:rsidRDefault="000A1DEB" w:rsidP="00F3432F">
                  <w:pPr>
                    <w:jc w:val="both"/>
                    <w:rPr>
                      <w:sz w:val="20"/>
                      <w:szCs w:val="20"/>
                      <w:lang w:eastAsia="ru-RU"/>
                    </w:rPr>
                  </w:pPr>
                  <w:r w:rsidRPr="00F3432F">
                    <w:rPr>
                      <w:bCs/>
                      <w:kern w:val="24"/>
                      <w:sz w:val="20"/>
                      <w:szCs w:val="20"/>
                      <w:lang w:eastAsia="ru-RU"/>
                    </w:rPr>
                    <w:t>Предложен неполный перечень нормативных документов без обоснования. Представлены название и модель программы факультатива, в которой присутствуют основные элементы программы, но отсутствует их описание.</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3AB1A5C"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321AB607" w14:textId="77777777" w:rsidR="000A1DEB" w:rsidRPr="00F3432F" w:rsidRDefault="000A1DEB" w:rsidP="00F3432F">
            <w:pPr>
              <w:ind w:firstLine="567"/>
              <w:jc w:val="both"/>
              <w:rPr>
                <w:i/>
                <w:szCs w:val="28"/>
              </w:rPr>
            </w:pPr>
            <w:r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45C60B93"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4925" w:type="pct"/>
              <w:tblCellMar>
                <w:left w:w="0" w:type="dxa"/>
                <w:right w:w="0" w:type="dxa"/>
              </w:tblCellMar>
              <w:tblLook w:val="04A0" w:firstRow="1" w:lastRow="0" w:firstColumn="1" w:lastColumn="0" w:noHBand="0" w:noVBand="1"/>
            </w:tblPr>
            <w:tblGrid>
              <w:gridCol w:w="8486"/>
              <w:gridCol w:w="987"/>
            </w:tblGrid>
            <w:tr w:rsidR="00F3432F" w:rsidRPr="00F3432F" w14:paraId="57DBF4FB" w14:textId="77777777" w:rsidTr="00DB22B9">
              <w:trPr>
                <w:trHeight w:val="221"/>
              </w:trPr>
              <w:tc>
                <w:tcPr>
                  <w:tcW w:w="4479" w:type="pct"/>
                  <w:tcBorders>
                    <w:top w:val="single" w:sz="8" w:space="0" w:color="000000"/>
                    <w:left w:val="single" w:sz="8" w:space="0" w:color="000000"/>
                    <w:bottom w:val="single" w:sz="8" w:space="0" w:color="000000"/>
                    <w:right w:val="single" w:sz="8" w:space="0" w:color="000000"/>
                  </w:tcBorders>
                  <w:shd w:val="clear" w:color="auto" w:fill="F2F2F2"/>
                  <w:tcMar>
                    <w:top w:w="15" w:type="dxa"/>
                    <w:left w:w="144" w:type="dxa"/>
                    <w:bottom w:w="0" w:type="dxa"/>
                    <w:right w:w="144" w:type="dxa"/>
                  </w:tcMar>
                  <w:hideMark/>
                </w:tcPr>
                <w:p w14:paraId="59B6E8DB"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2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44" w:type="dxa"/>
                    <w:bottom w:w="0" w:type="dxa"/>
                    <w:right w:w="144" w:type="dxa"/>
                  </w:tcMar>
                  <w:hideMark/>
                </w:tcPr>
                <w:p w14:paraId="59100D52"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666B24A4" w14:textId="77777777" w:rsidTr="00DB22B9">
              <w:trPr>
                <w:trHeight w:val="29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C521421"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подробно сформулирована цель анкетирования. Предложено несколько (не менее 2-х) верных методов для разработки программы факультатива. Дано их обоснование.</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3DB12BF"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108B562C" w14:textId="77777777" w:rsidTr="00DB22B9">
              <w:trPr>
                <w:trHeight w:val="65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769A010" w14:textId="77777777" w:rsidR="000A1DEB" w:rsidRPr="00F3432F" w:rsidRDefault="000A1DEB" w:rsidP="00F3432F">
                  <w:pPr>
                    <w:jc w:val="both"/>
                    <w:rPr>
                      <w:sz w:val="20"/>
                      <w:szCs w:val="20"/>
                      <w:lang w:eastAsia="ru-RU"/>
                    </w:rPr>
                  </w:pPr>
                  <w:r w:rsidRPr="00F3432F">
                    <w:rPr>
                      <w:bCs/>
                      <w:kern w:val="24"/>
                      <w:sz w:val="20"/>
                      <w:szCs w:val="20"/>
                      <w:lang w:eastAsia="ru-RU"/>
                    </w:rPr>
                    <w:t>Частично верно сформулирована цель анкетирования. Предложено несколько (не менее 2-х) верных методов для разработки программы факультатива. Частично дано их обоснование.</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A2E62A5"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722E3DCB" w14:textId="77777777" w:rsidTr="00DB22B9">
              <w:trPr>
                <w:trHeight w:val="66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C757D9F" w14:textId="77777777" w:rsidR="000A1DEB" w:rsidRPr="00F3432F" w:rsidRDefault="000A1DEB" w:rsidP="00F3432F">
                  <w:pPr>
                    <w:jc w:val="both"/>
                    <w:rPr>
                      <w:sz w:val="20"/>
                      <w:szCs w:val="20"/>
                      <w:lang w:eastAsia="ru-RU"/>
                    </w:rPr>
                  </w:pPr>
                  <w:r w:rsidRPr="00F3432F">
                    <w:rPr>
                      <w:bCs/>
                      <w:kern w:val="24"/>
                      <w:sz w:val="20"/>
                      <w:szCs w:val="20"/>
                      <w:lang w:eastAsia="ru-RU"/>
                    </w:rPr>
                    <w:t>Частично верно сформулирована цель анкетирования. Предложено не менее одного верного метода для разработки программы факультатива с обоснованием ответа.</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26119F9"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73059ADD" w14:textId="77777777" w:rsidR="000A1DEB" w:rsidRPr="00F3432F" w:rsidRDefault="000A1DEB" w:rsidP="00F3432F">
            <w:pPr>
              <w:ind w:firstLine="567"/>
              <w:jc w:val="both"/>
              <w:rPr>
                <w:i/>
                <w:szCs w:val="28"/>
              </w:rPr>
            </w:pPr>
            <w:r w:rsidRPr="00F3432F">
              <w:rPr>
                <w:i/>
                <w:szCs w:val="28"/>
              </w:rPr>
              <w:lastRenderedPageBreak/>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391315E2"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правильности выполнения задания</w:t>
            </w:r>
            <w:r w:rsidRPr="00F3432F">
              <w:rPr>
                <w:szCs w:val="28"/>
              </w:rPr>
              <w:t xml:space="preserve"> и </w:t>
            </w:r>
            <w:r w:rsidRPr="00F3432F">
              <w:rPr>
                <w:bCs/>
                <w:szCs w:val="28"/>
              </w:rPr>
              <w:t>степень обоснованности ответа. Повышающий коэффициент равен 5.</w:t>
            </w:r>
          </w:p>
          <w:tbl>
            <w:tblPr>
              <w:tblW w:w="4925" w:type="pct"/>
              <w:tblInd w:w="144" w:type="dxa"/>
              <w:tblCellMar>
                <w:left w:w="0" w:type="dxa"/>
                <w:right w:w="0" w:type="dxa"/>
              </w:tblCellMar>
              <w:tblLook w:val="04A0" w:firstRow="1" w:lastRow="0" w:firstColumn="1" w:lastColumn="0" w:noHBand="0" w:noVBand="1"/>
            </w:tblPr>
            <w:tblGrid>
              <w:gridCol w:w="8340"/>
              <w:gridCol w:w="1133"/>
            </w:tblGrid>
            <w:tr w:rsidR="00F3432F" w:rsidRPr="00F3432F" w14:paraId="27322E89" w14:textId="77777777" w:rsidTr="00DB22B9">
              <w:trPr>
                <w:trHeight w:val="200"/>
              </w:trPr>
              <w:tc>
                <w:tcPr>
                  <w:tcW w:w="4402"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C3B53D9"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98"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B0C7003"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3D88EC5F" w14:textId="77777777" w:rsidTr="00DB22B9">
              <w:trPr>
                <w:trHeight w:val="560"/>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B2FF298"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 составлен список источников информации (не менее 3-х) с учетом принципа научности. </w:t>
                  </w:r>
                  <w:r w:rsidRPr="00F3432F">
                    <w:rPr>
                      <w:bCs/>
                      <w:sz w:val="20"/>
                      <w:szCs w:val="20"/>
                    </w:rPr>
                    <w:t>Полностью обоснована необходимость использования каждого представленного ресурса.</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97A8D3C"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CEB44A5" w14:textId="77777777" w:rsidTr="00DB22B9">
              <w:trPr>
                <w:trHeight w:val="833"/>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8E0CD7B" w14:textId="77777777" w:rsidR="000A1DEB" w:rsidRPr="00F3432F" w:rsidRDefault="000A1DEB" w:rsidP="00F3432F">
                  <w:pPr>
                    <w:jc w:val="both"/>
                    <w:rPr>
                      <w:sz w:val="20"/>
                      <w:szCs w:val="20"/>
                      <w:lang w:eastAsia="ru-RU"/>
                    </w:rPr>
                  </w:pPr>
                  <w:r w:rsidRPr="00F3432F">
                    <w:rPr>
                      <w:bCs/>
                      <w:kern w:val="24"/>
                      <w:sz w:val="20"/>
                      <w:szCs w:val="20"/>
                      <w:lang w:eastAsia="ru-RU"/>
                    </w:rPr>
                    <w:t>Полно составлен список, но без учета принципа научности указанных ресурсов</w:t>
                  </w:r>
                  <w:r w:rsidRPr="00F3432F">
                    <w:rPr>
                      <w:bCs/>
                      <w:sz w:val="20"/>
                      <w:szCs w:val="20"/>
                    </w:rPr>
                    <w:t>. Или список включает 1-2 ресурса с учетом принципа научности. Частично обоснована необходимость использования представленных ресурсов.</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337C0C5"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612DCD68" w14:textId="77777777" w:rsidTr="00DB22B9">
              <w:trPr>
                <w:trHeight w:val="706"/>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8B54A2E" w14:textId="77777777" w:rsidR="000A1DEB" w:rsidRPr="00F3432F" w:rsidRDefault="000A1DEB" w:rsidP="00F3432F">
                  <w:pPr>
                    <w:jc w:val="both"/>
                    <w:rPr>
                      <w:sz w:val="20"/>
                      <w:szCs w:val="20"/>
                      <w:lang w:eastAsia="ru-RU"/>
                    </w:rPr>
                  </w:pPr>
                  <w:r w:rsidRPr="00F3432F">
                    <w:rPr>
                      <w:bCs/>
                      <w:kern w:val="24"/>
                      <w:sz w:val="20"/>
                      <w:szCs w:val="20"/>
                      <w:lang w:eastAsia="ru-RU"/>
                    </w:rPr>
                    <w:t>Неполно составлен список, без учета принципа научности ресурсов. Обоснование использования ресурсов отсутствует.</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DEB9130"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352DE8FF" w14:textId="77777777" w:rsidR="000A1DEB" w:rsidRPr="00F3432F" w:rsidRDefault="000A1DEB" w:rsidP="00F3432F">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3D504CCA" w14:textId="77777777" w:rsidR="000A1DEB" w:rsidRPr="00F3432F" w:rsidRDefault="000A1DEB" w:rsidP="00F3432F">
            <w:pPr>
              <w:jc w:val="center"/>
              <w:rPr>
                <w:b/>
                <w:szCs w:val="28"/>
              </w:rPr>
            </w:pPr>
            <w:r w:rsidRPr="00F3432F">
              <w:rPr>
                <w:b/>
                <w:szCs w:val="28"/>
              </w:rPr>
              <w:t>ФЗ 2. Фондовое задание, построенное на основе ОПК-1.</w:t>
            </w:r>
          </w:p>
          <w:p w14:paraId="4C9EA62B"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7D598FB7" w14:textId="77777777" w:rsidR="000A1DEB" w:rsidRPr="00F3432F" w:rsidRDefault="000A1DEB" w:rsidP="00F3432F">
            <w:pPr>
              <w:jc w:val="both"/>
              <w:rPr>
                <w:szCs w:val="28"/>
              </w:rPr>
            </w:pPr>
            <w:r w:rsidRPr="00F3432F">
              <w:rPr>
                <w:szCs w:val="28"/>
              </w:rPr>
              <w:t xml:space="preserve">ОПК-1 </w:t>
            </w:r>
            <w:proofErr w:type="gramStart"/>
            <w:r w:rsidRPr="00F3432F">
              <w:rPr>
                <w:szCs w:val="28"/>
              </w:rPr>
              <w:t>Способен</w:t>
            </w:r>
            <w:proofErr w:type="gramEnd"/>
            <w:r w:rsidRPr="00F3432F">
              <w:rPr>
                <w:szCs w:val="28"/>
              </w:rPr>
              <w:t xml:space="preserve"> осуществлять профессиональную деятельность в соответствии с нормативно-правовыми актами в сфере образования и нормами профессиональной этики</w:t>
            </w:r>
          </w:p>
          <w:p w14:paraId="6FEB6659" w14:textId="77777777" w:rsidR="000A1DEB" w:rsidRPr="00F3432F" w:rsidRDefault="000A1DEB" w:rsidP="00F3432F">
            <w:pPr>
              <w:jc w:val="both"/>
              <w:rPr>
                <w:szCs w:val="28"/>
              </w:rPr>
            </w:pPr>
            <w:r w:rsidRPr="00F3432F">
              <w:rPr>
                <w:b/>
                <w:szCs w:val="28"/>
              </w:rPr>
              <w:t>ОПК.1.4.</w:t>
            </w:r>
            <w:r w:rsidRPr="00F3432F">
              <w:rPr>
                <w:szCs w:val="28"/>
              </w:rPr>
              <w:t xml:space="preserve"> Выстраивает образовательный процесс в соответствии с правовыми и этическими нормами профессиональной деятельности</w:t>
            </w:r>
          </w:p>
          <w:p w14:paraId="34C262BD" w14:textId="77777777" w:rsidR="000A1DEB" w:rsidRPr="00F3432F" w:rsidRDefault="000A1DEB" w:rsidP="00F3432F">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14:paraId="2052B09F" w14:textId="77777777" w:rsidR="000A1DEB" w:rsidRPr="00F3432F" w:rsidRDefault="000A1DEB" w:rsidP="00F3432F">
            <w:pPr>
              <w:jc w:val="both"/>
              <w:rPr>
                <w:szCs w:val="28"/>
              </w:rPr>
            </w:pPr>
            <w:r w:rsidRPr="00F3432F">
              <w:rPr>
                <w:b/>
                <w:szCs w:val="28"/>
              </w:rPr>
              <w:t xml:space="preserve">УК.1.2. </w:t>
            </w:r>
            <w:r w:rsidRPr="00F3432F">
              <w:rPr>
                <w:szCs w:val="28"/>
              </w:rPr>
              <w:t>Демонстрирует умение осуществлять поиск информации для решения поставленных задач в рамках научного мировоззрения</w:t>
            </w:r>
          </w:p>
          <w:p w14:paraId="1F4E93F0" w14:textId="77777777" w:rsidR="000A1DEB" w:rsidRPr="00F3432F" w:rsidRDefault="000A1DEB" w:rsidP="00F3432F">
            <w:pPr>
              <w:widowControl w:val="0"/>
              <w:shd w:val="clear" w:color="auto" w:fill="FFFFFF"/>
              <w:tabs>
                <w:tab w:val="left" w:pos="1176"/>
              </w:tabs>
              <w:autoSpaceDE w:val="0"/>
              <w:autoSpaceDN w:val="0"/>
              <w:adjustRightInd w:val="0"/>
              <w:jc w:val="both"/>
              <w:rPr>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w:t>
            </w:r>
            <w:r w:rsidRPr="00F3432F">
              <w:rPr>
                <w:szCs w:val="28"/>
              </w:rPr>
              <w:t>1.4. Планирование и проведение учебных занятий</w:t>
            </w:r>
          </w:p>
          <w:p w14:paraId="248E1F4D" w14:textId="77777777" w:rsidR="000A1DEB" w:rsidRPr="00F3432F" w:rsidRDefault="000A1DEB" w:rsidP="00F3432F">
            <w:pPr>
              <w:jc w:val="center"/>
              <w:rPr>
                <w:b/>
                <w:bCs/>
                <w:szCs w:val="28"/>
              </w:rPr>
            </w:pPr>
            <w:r w:rsidRPr="00F3432F">
              <w:rPr>
                <w:b/>
                <w:bCs/>
                <w:szCs w:val="28"/>
              </w:rPr>
              <w:t>Часть 2. Содержательная</w:t>
            </w:r>
          </w:p>
          <w:p w14:paraId="7B53A0E4" w14:textId="62023D3B" w:rsidR="000A1DEB" w:rsidRPr="00F3432F" w:rsidRDefault="000A1DEB" w:rsidP="00F3432F">
            <w:pPr>
              <w:pStyle w:val="afd"/>
              <w:jc w:val="both"/>
              <w:rPr>
                <w:rFonts w:ascii="Times New Roman" w:hAnsi="Times New Roman" w:cs="Times New Roman"/>
                <w:i/>
                <w:sz w:val="28"/>
                <w:szCs w:val="28"/>
              </w:rPr>
            </w:pPr>
            <w:r w:rsidRPr="00F3432F">
              <w:rPr>
                <w:rFonts w:ascii="Times New Roman" w:hAnsi="Times New Roman" w:cs="Times New Roman"/>
                <w:b/>
                <w:i/>
                <w:sz w:val="28"/>
                <w:szCs w:val="28"/>
              </w:rPr>
              <w:t xml:space="preserve">Задание. </w:t>
            </w:r>
            <w:r w:rsidRPr="00F3432F">
              <w:rPr>
                <w:rFonts w:ascii="Times New Roman" w:hAnsi="Times New Roman" w:cs="Times New Roman"/>
                <w:i/>
                <w:sz w:val="28"/>
                <w:szCs w:val="28"/>
              </w:rPr>
              <w:t>Известно, что после 9-го класса учащиеся сдают ОГЭ по ряду школьных предметов. Во второй четверти учебного года в 9-ый кл</w:t>
            </w:r>
            <w:r w:rsidR="00C020F3">
              <w:rPr>
                <w:rFonts w:ascii="Times New Roman" w:hAnsi="Times New Roman" w:cs="Times New Roman"/>
                <w:i/>
                <w:sz w:val="28"/>
                <w:szCs w:val="28"/>
              </w:rPr>
              <w:t>асс поступил новый ученик Андрей С</w:t>
            </w:r>
            <w:r w:rsidRPr="00F3432F">
              <w:rPr>
                <w:rFonts w:ascii="Times New Roman" w:hAnsi="Times New Roman" w:cs="Times New Roman"/>
                <w:i/>
                <w:sz w:val="28"/>
                <w:szCs w:val="28"/>
              </w:rPr>
              <w:t>. (в связи со сменой места жительства семьи).</w:t>
            </w:r>
          </w:p>
          <w:p w14:paraId="52503573" w14:textId="67ED02F1" w:rsidR="000A1DEB" w:rsidRPr="00F3432F" w:rsidRDefault="000A1DEB" w:rsidP="00F3432F">
            <w:pPr>
              <w:shd w:val="clear" w:color="auto" w:fill="FFFFFF"/>
              <w:ind w:firstLine="567"/>
              <w:jc w:val="both"/>
              <w:rPr>
                <w:i/>
                <w:szCs w:val="28"/>
                <w:lang w:eastAsia="ru-RU"/>
              </w:rPr>
            </w:pPr>
            <w:r w:rsidRPr="00F3432F">
              <w:rPr>
                <w:i/>
                <w:szCs w:val="28"/>
              </w:rPr>
              <w:t>В начале третьей четверти учебного года к Вам пришли родит</w:t>
            </w:r>
            <w:r w:rsidR="00C020F3">
              <w:rPr>
                <w:i/>
                <w:szCs w:val="28"/>
              </w:rPr>
              <w:t>ели ученика 9-го класса Андрей С.</w:t>
            </w:r>
            <w:r w:rsidRPr="00F3432F">
              <w:rPr>
                <w:i/>
                <w:szCs w:val="28"/>
              </w:rPr>
              <w:t xml:space="preserve"> и сообщили, что их сын решил поступать в профильный класс, который будет набираться в данной школе в следующем учебном году. На момент поступления в школу ученик не говорил, что собирается поступать в этот класс и не намеревался сдавать основной государственный экзамен по Вашему предмету. В процессе работы Вы определили, что у ученика недостаточно предметных знаний для успешной сдачи ОГЭ. Этот фактор создает явный барьер для поступления в профильный класс. Проанализируйте описанную ситуацию и в</w:t>
            </w:r>
            <w:r w:rsidRPr="00F3432F">
              <w:rPr>
                <w:i/>
                <w:szCs w:val="28"/>
                <w:lang w:eastAsia="ru-RU"/>
              </w:rPr>
              <w:t xml:space="preserve">ыполните задания 1 – 3. </w:t>
            </w:r>
          </w:p>
          <w:p w14:paraId="6A1F68E6" w14:textId="77777777" w:rsidR="000A1DEB" w:rsidRPr="00F3432F" w:rsidRDefault="000A1DEB" w:rsidP="00F3432F">
            <w:pPr>
              <w:pStyle w:val="afd"/>
              <w:jc w:val="both"/>
              <w:rPr>
                <w:rFonts w:ascii="Times New Roman" w:hAnsi="Times New Roman" w:cs="Times New Roman"/>
                <w:sz w:val="28"/>
                <w:szCs w:val="28"/>
              </w:rPr>
            </w:pPr>
          </w:p>
          <w:p w14:paraId="52081D84" w14:textId="77777777" w:rsidR="000A1DEB" w:rsidRPr="00F3432F" w:rsidRDefault="000A1DEB" w:rsidP="00F3432F">
            <w:pPr>
              <w:shd w:val="clear" w:color="auto" w:fill="FFFFFF"/>
              <w:jc w:val="both"/>
              <w:rPr>
                <w:b/>
                <w:szCs w:val="28"/>
                <w:lang w:eastAsia="ru-RU"/>
              </w:rPr>
            </w:pPr>
            <w:r w:rsidRPr="00F3432F">
              <w:rPr>
                <w:szCs w:val="28"/>
                <w:lang w:eastAsia="ru-RU"/>
              </w:rPr>
              <w:t xml:space="preserve">1. </w:t>
            </w:r>
            <w:r w:rsidRPr="00F3432F">
              <w:rPr>
                <w:szCs w:val="28"/>
              </w:rPr>
              <w:t xml:space="preserve">Опишите свои действия, которые Вы предпримите. Назовите документы, которыми </w:t>
            </w:r>
            <w:r w:rsidRPr="00F3432F">
              <w:rPr>
                <w:szCs w:val="28"/>
                <w:lang w:eastAsia="ru-RU"/>
              </w:rPr>
              <w:t xml:space="preserve">Вы будете руководствоваться при принятии своего решения. Укажите нормы профессиональной этики, которые необходимо соблюдать при принятии решения и при работе с родителями ученика? </w:t>
            </w:r>
            <w:r w:rsidRPr="00F3432F">
              <w:rPr>
                <w:b/>
                <w:szCs w:val="28"/>
                <w:lang w:eastAsia="ru-RU"/>
              </w:rPr>
              <w:t>(ОПК.1.4).</w:t>
            </w:r>
          </w:p>
          <w:p w14:paraId="1C612241" w14:textId="77777777" w:rsidR="000A1DEB" w:rsidRPr="00F3432F" w:rsidRDefault="000A1DEB" w:rsidP="00F3432F">
            <w:pPr>
              <w:jc w:val="both"/>
              <w:rPr>
                <w:szCs w:val="28"/>
              </w:rPr>
            </w:pPr>
            <w:r w:rsidRPr="00F3432F">
              <w:rPr>
                <w:szCs w:val="28"/>
              </w:rPr>
              <w:t xml:space="preserve">2. Постройте модель индивидуальной образовательной траектории по своему предмету для Петра В. с учетом сложившейся педагогической ситуации </w:t>
            </w:r>
            <w:r w:rsidRPr="00F3432F">
              <w:rPr>
                <w:b/>
                <w:spacing w:val="-1"/>
                <w:szCs w:val="28"/>
              </w:rPr>
              <w:t>(</w:t>
            </w:r>
            <w:r w:rsidRPr="00F3432F">
              <w:rPr>
                <w:b/>
                <w:szCs w:val="28"/>
              </w:rPr>
              <w:t>ОПК.8.5).</w:t>
            </w:r>
          </w:p>
          <w:p w14:paraId="556BCE29" w14:textId="5F6FE256" w:rsidR="000A1DEB" w:rsidRPr="00F3432F" w:rsidRDefault="000A1DEB" w:rsidP="00F3432F">
            <w:pPr>
              <w:jc w:val="both"/>
              <w:rPr>
                <w:b/>
                <w:szCs w:val="28"/>
              </w:rPr>
            </w:pPr>
            <w:r w:rsidRPr="00F3432F">
              <w:rPr>
                <w:szCs w:val="28"/>
              </w:rPr>
              <w:t>3.</w:t>
            </w:r>
            <w:r w:rsidRPr="00F3432F">
              <w:rPr>
                <w:b/>
                <w:szCs w:val="28"/>
              </w:rPr>
              <w:t xml:space="preserve"> </w:t>
            </w:r>
            <w:r w:rsidRPr="00F3432F">
              <w:rPr>
                <w:szCs w:val="28"/>
              </w:rPr>
              <w:t xml:space="preserve">Выберите и кратко опишите не менее трех образовательных ресурсов, которые помогли бы </w:t>
            </w:r>
            <w:r w:rsidR="00C020F3">
              <w:rPr>
                <w:szCs w:val="28"/>
              </w:rPr>
              <w:lastRenderedPageBreak/>
              <w:t>Андрею С</w:t>
            </w:r>
            <w:r w:rsidRPr="00F3432F">
              <w:rPr>
                <w:szCs w:val="28"/>
              </w:rPr>
              <w:t>. подготовиться к поступлению в профильный класс</w:t>
            </w:r>
            <w:r w:rsidRPr="00F3432F">
              <w:rPr>
                <w:b/>
                <w:szCs w:val="28"/>
              </w:rPr>
              <w:t xml:space="preserve"> </w:t>
            </w:r>
            <w:r w:rsidRPr="00F3432F">
              <w:rPr>
                <w:szCs w:val="28"/>
              </w:rPr>
              <w:t>(</w:t>
            </w:r>
            <w:r w:rsidRPr="00F3432F">
              <w:rPr>
                <w:b/>
                <w:szCs w:val="28"/>
              </w:rPr>
              <w:t>УК.1.2).</w:t>
            </w:r>
          </w:p>
          <w:p w14:paraId="23D0DDBA"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1ED6F274"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144E9477"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720035D"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22DDB9A"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6510B399"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5A253D4" w14:textId="77777777" w:rsidR="000A1DEB" w:rsidRPr="00F3432F" w:rsidRDefault="000A1DEB" w:rsidP="00F3432F">
                  <w:pPr>
                    <w:jc w:val="both"/>
                    <w:rPr>
                      <w:sz w:val="20"/>
                      <w:szCs w:val="20"/>
                      <w:lang w:eastAsia="ru-RU"/>
                    </w:rPr>
                  </w:pPr>
                  <w:r w:rsidRPr="00F3432F">
                    <w:rPr>
                      <w:bCs/>
                      <w:kern w:val="24"/>
                      <w:sz w:val="20"/>
                      <w:szCs w:val="20"/>
                      <w:lang w:eastAsia="ru-RU"/>
                    </w:rPr>
                    <w:t xml:space="preserve">Предложен корректный комплекс действий. Действия обоснованы обращением к нормативно-правовым документам федерального и локального характера. Нормы профессиональной этики при работе с родителями </w:t>
                  </w:r>
                  <w:proofErr w:type="gramStart"/>
                  <w:r w:rsidRPr="00F3432F">
                    <w:rPr>
                      <w:bCs/>
                      <w:kern w:val="24"/>
                      <w:sz w:val="20"/>
                      <w:szCs w:val="20"/>
                      <w:lang w:eastAsia="ru-RU"/>
                    </w:rPr>
                    <w:t>указаны</w:t>
                  </w:r>
                  <w:proofErr w:type="gramEnd"/>
                  <w:r w:rsidRPr="00F3432F">
                    <w:rPr>
                      <w:bCs/>
                      <w:kern w:val="24"/>
                      <w:sz w:val="20"/>
                      <w:szCs w:val="20"/>
                      <w:lang w:eastAsia="ru-RU"/>
                    </w:rPr>
                    <w:t xml:space="preserve"> верно и полно разъяснены.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F76A123"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5AEAB8AE"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CC6E666" w14:textId="77777777" w:rsidR="000A1DEB" w:rsidRPr="00F3432F" w:rsidRDefault="000A1DEB" w:rsidP="00F3432F">
                  <w:pPr>
                    <w:jc w:val="both"/>
                    <w:rPr>
                      <w:sz w:val="20"/>
                      <w:szCs w:val="20"/>
                      <w:lang w:eastAsia="ru-RU"/>
                    </w:rPr>
                  </w:pPr>
                  <w:r w:rsidRPr="00F3432F">
                    <w:rPr>
                      <w:bCs/>
                      <w:kern w:val="24"/>
                      <w:sz w:val="20"/>
                      <w:szCs w:val="20"/>
                      <w:lang w:eastAsia="ru-RU"/>
                    </w:rPr>
                    <w:t xml:space="preserve">Предложен корректный, но неполный перечень действий. Действия обоснованы обращением к нормативно-правовым документам. Нормы профессиональной этики при работе с родителями </w:t>
                  </w:r>
                  <w:proofErr w:type="gramStart"/>
                  <w:r w:rsidRPr="00F3432F">
                    <w:rPr>
                      <w:bCs/>
                      <w:kern w:val="24"/>
                      <w:sz w:val="20"/>
                      <w:szCs w:val="20"/>
                      <w:lang w:eastAsia="ru-RU"/>
                    </w:rPr>
                    <w:t>указаны</w:t>
                  </w:r>
                  <w:proofErr w:type="gramEnd"/>
                  <w:r w:rsidRPr="00F3432F">
                    <w:rPr>
                      <w:bCs/>
                      <w:kern w:val="24"/>
                      <w:sz w:val="20"/>
                      <w:szCs w:val="20"/>
                      <w:lang w:eastAsia="ru-RU"/>
                    </w:rPr>
                    <w:t xml:space="preserve"> верно, но неполно разъяснены.</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581AD87"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2A3C0120" w14:textId="77777777" w:rsidTr="00DB22B9">
              <w:trPr>
                <w:trHeight w:val="78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9BBE497" w14:textId="77777777" w:rsidR="000A1DEB" w:rsidRPr="00F3432F" w:rsidRDefault="000A1DEB" w:rsidP="00F3432F">
                  <w:pPr>
                    <w:jc w:val="both"/>
                    <w:rPr>
                      <w:sz w:val="20"/>
                      <w:szCs w:val="20"/>
                      <w:lang w:eastAsia="ru-RU"/>
                    </w:rPr>
                  </w:pPr>
                  <w:r w:rsidRPr="00F3432F">
                    <w:rPr>
                      <w:bCs/>
                      <w:kern w:val="24"/>
                      <w:sz w:val="20"/>
                      <w:szCs w:val="20"/>
                      <w:lang w:eastAsia="ru-RU"/>
                    </w:rPr>
                    <w:t>Предложены некоторые действия. Действия обоснованы обращением к нормативно-правовым документам. Нормы профессиональной этики при работе с родителями указаны неверно  или не разъяснены или требуют уточнений.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83D7EF3"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5B040217" w14:textId="77777777" w:rsidR="000A1DEB" w:rsidRPr="00F3432F" w:rsidRDefault="000A1DEB" w:rsidP="00F3432F">
            <w:pPr>
              <w:ind w:firstLine="567"/>
              <w:jc w:val="both"/>
              <w:rPr>
                <w:i/>
                <w:szCs w:val="28"/>
              </w:rPr>
            </w:pPr>
            <w:r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43D1018D"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1CD3FE02"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43545DB"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AC5AEE9"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6138B98D"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BC452A5" w14:textId="77777777" w:rsidR="000A1DEB" w:rsidRPr="00F3432F" w:rsidRDefault="000A1DEB" w:rsidP="00F3432F">
                  <w:pPr>
                    <w:jc w:val="both"/>
                    <w:rPr>
                      <w:sz w:val="20"/>
                      <w:szCs w:val="20"/>
                      <w:lang w:eastAsia="ru-RU"/>
                    </w:rPr>
                  </w:pPr>
                  <w:r w:rsidRPr="00F3432F">
                    <w:rPr>
                      <w:bCs/>
                      <w:kern w:val="24"/>
                      <w:sz w:val="20"/>
                      <w:szCs w:val="20"/>
                      <w:lang w:eastAsia="ru-RU"/>
                    </w:rPr>
                    <w:t xml:space="preserve">Разработана полная и подробная модель </w:t>
                  </w:r>
                  <w:r w:rsidRPr="00F3432F">
                    <w:rPr>
                      <w:sz w:val="20"/>
                      <w:szCs w:val="20"/>
                    </w:rPr>
                    <w:t xml:space="preserve">индивидуальной образовательной траектории </w:t>
                  </w:r>
                  <w:proofErr w:type="gramStart"/>
                  <w:r w:rsidRPr="00F3432F">
                    <w:rPr>
                      <w:sz w:val="20"/>
                      <w:szCs w:val="20"/>
                    </w:rPr>
                    <w:t>обучающегося</w:t>
                  </w:r>
                  <w:proofErr w:type="gramEnd"/>
                  <w:r w:rsidRPr="00F3432F">
                    <w:rPr>
                      <w:sz w:val="20"/>
                      <w:szCs w:val="20"/>
                    </w:rPr>
                    <w:t xml:space="preserve">, в полной мере соответствующая педагогической ситуации. </w:t>
                  </w:r>
                  <w:r w:rsidRPr="00F3432F">
                    <w:rPr>
                      <w:bCs/>
                      <w:kern w:val="24"/>
                      <w:sz w:val="20"/>
                      <w:szCs w:val="20"/>
                      <w:lang w:eastAsia="ru-RU"/>
                    </w:rPr>
                    <w:t>Дана оценочная характеристика вероятности реализации предложенной модели.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5A33519"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4346859D"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8333C46" w14:textId="77777777" w:rsidR="000A1DEB" w:rsidRPr="00F3432F" w:rsidRDefault="000A1DEB" w:rsidP="00F3432F">
                  <w:pPr>
                    <w:jc w:val="both"/>
                    <w:rPr>
                      <w:sz w:val="20"/>
                      <w:szCs w:val="20"/>
                      <w:lang w:eastAsia="ru-RU"/>
                    </w:rPr>
                  </w:pPr>
                  <w:r w:rsidRPr="00F3432F">
                    <w:rPr>
                      <w:bCs/>
                      <w:kern w:val="24"/>
                      <w:sz w:val="20"/>
                      <w:szCs w:val="20"/>
                      <w:lang w:eastAsia="ru-RU"/>
                    </w:rPr>
                    <w:t xml:space="preserve">Разработана корректная, но неполная  модель </w:t>
                  </w:r>
                  <w:r w:rsidRPr="00F3432F">
                    <w:rPr>
                      <w:sz w:val="20"/>
                      <w:szCs w:val="20"/>
                    </w:rPr>
                    <w:t xml:space="preserve">индивидуальной образовательной траектории  </w:t>
                  </w:r>
                  <w:proofErr w:type="gramStart"/>
                  <w:r w:rsidRPr="00F3432F">
                    <w:rPr>
                      <w:sz w:val="20"/>
                      <w:szCs w:val="20"/>
                    </w:rPr>
                    <w:t>обучающегося</w:t>
                  </w:r>
                  <w:proofErr w:type="gramEnd"/>
                  <w:r w:rsidRPr="00F3432F">
                    <w:rPr>
                      <w:sz w:val="20"/>
                      <w:szCs w:val="20"/>
                    </w:rPr>
                    <w:t xml:space="preserve">, учтены некоторые аспекты педагогической ситуации. </w:t>
                  </w:r>
                  <w:r w:rsidRPr="00F3432F">
                    <w:rPr>
                      <w:bCs/>
                      <w:kern w:val="24"/>
                      <w:sz w:val="20"/>
                      <w:szCs w:val="20"/>
                      <w:lang w:eastAsia="ru-RU"/>
                    </w:rPr>
                    <w:t>Дана частично верная оценочная характеристика вероятности реализации предложенной модели.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09C3268"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7007CD90"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380BCF8" w14:textId="77777777" w:rsidR="000A1DEB" w:rsidRPr="00F3432F" w:rsidRDefault="000A1DEB" w:rsidP="00F3432F">
                  <w:pPr>
                    <w:jc w:val="both"/>
                    <w:rPr>
                      <w:sz w:val="20"/>
                      <w:szCs w:val="20"/>
                      <w:lang w:eastAsia="ru-RU"/>
                    </w:rPr>
                  </w:pPr>
                  <w:r w:rsidRPr="00F3432F">
                    <w:rPr>
                      <w:bCs/>
                      <w:kern w:val="24"/>
                      <w:sz w:val="20"/>
                      <w:szCs w:val="20"/>
                      <w:lang w:eastAsia="ru-RU"/>
                    </w:rPr>
                    <w:t xml:space="preserve">Разработана недостаточно корректная или неполная  модель </w:t>
                  </w:r>
                  <w:r w:rsidRPr="00F3432F">
                    <w:rPr>
                      <w:sz w:val="20"/>
                      <w:szCs w:val="20"/>
                    </w:rPr>
                    <w:t xml:space="preserve">индивидуальной образовательной траектории </w:t>
                  </w:r>
                  <w:proofErr w:type="gramStart"/>
                  <w:r w:rsidRPr="00F3432F">
                    <w:rPr>
                      <w:sz w:val="20"/>
                      <w:szCs w:val="20"/>
                    </w:rPr>
                    <w:t>обучающегося</w:t>
                  </w:r>
                  <w:proofErr w:type="gramEnd"/>
                  <w:r w:rsidRPr="00F3432F">
                    <w:rPr>
                      <w:sz w:val="20"/>
                      <w:szCs w:val="20"/>
                    </w:rPr>
                    <w:t>. О</w:t>
                  </w:r>
                  <w:r w:rsidRPr="00F3432F">
                    <w:rPr>
                      <w:bCs/>
                      <w:sz w:val="20"/>
                      <w:szCs w:val="20"/>
                    </w:rPr>
                    <w:t>ценочная характеристика вероятности реализации предложенной модели требует уточнений.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CDE1CE7"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7666130E" w14:textId="77777777" w:rsidR="000A1DEB" w:rsidRPr="00F3432F" w:rsidRDefault="000A1DEB" w:rsidP="00F3432F">
            <w:pPr>
              <w:ind w:firstLine="567"/>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44F60921"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07A66EDE"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DC9195F"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6DF17F2"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6A7E049A"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6F7E6DC" w14:textId="77777777" w:rsidR="000A1DEB" w:rsidRPr="00F3432F" w:rsidRDefault="000A1DEB" w:rsidP="00F3432F">
                  <w:pPr>
                    <w:jc w:val="both"/>
                    <w:rPr>
                      <w:bCs/>
                      <w:kern w:val="24"/>
                      <w:sz w:val="20"/>
                      <w:szCs w:val="20"/>
                      <w:lang w:eastAsia="ru-RU"/>
                    </w:rPr>
                  </w:pPr>
                  <w:r w:rsidRPr="00F3432F">
                    <w:rPr>
                      <w:bCs/>
                      <w:kern w:val="24"/>
                      <w:sz w:val="20"/>
                      <w:szCs w:val="20"/>
                      <w:lang w:eastAsia="ru-RU"/>
                    </w:rPr>
                    <w:t xml:space="preserve">Представлено не менее трех образовательных ресурсов. Список ресурсов включает в себя справочные, информационные  и обучающие материалы, отвечающие принципу научности. </w:t>
                  </w:r>
                  <w:r w:rsidRPr="00F3432F">
                    <w:rPr>
                      <w:bCs/>
                      <w:sz w:val="20"/>
                      <w:szCs w:val="20"/>
                    </w:rPr>
                    <w:t>Полностью обоснована необходимость использования каждого представленного ресурса.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F603FD8"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EC38EDB" w14:textId="77777777" w:rsidTr="00DB22B9">
              <w:trPr>
                <w:trHeight w:val="83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F837E8E" w14:textId="77777777" w:rsidR="000A1DEB" w:rsidRPr="00F3432F" w:rsidRDefault="000A1DEB" w:rsidP="00F3432F">
                  <w:pPr>
                    <w:jc w:val="both"/>
                    <w:rPr>
                      <w:sz w:val="20"/>
                      <w:szCs w:val="20"/>
                      <w:lang w:eastAsia="ru-RU"/>
                    </w:rPr>
                  </w:pPr>
                  <w:r w:rsidRPr="00F3432F">
                    <w:rPr>
                      <w:bCs/>
                      <w:kern w:val="24"/>
                      <w:sz w:val="20"/>
                      <w:szCs w:val="20"/>
                      <w:lang w:eastAsia="ru-RU"/>
                    </w:rPr>
                    <w:t xml:space="preserve">Представлено не менее двух образовательных ресурсов. Список ресурсов включает в себя справочные, информационные  и обучающие материалы, отвечающие принципу научности. </w:t>
                  </w:r>
                  <w:r w:rsidRPr="00F3432F">
                    <w:rPr>
                      <w:bCs/>
                      <w:sz w:val="20"/>
                      <w:szCs w:val="20"/>
                    </w:rPr>
                    <w:t>Частично обоснована необходимость использования представленных ресурсов</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29AFC07"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73AE7E9A" w14:textId="77777777" w:rsidTr="00DB22B9">
              <w:trPr>
                <w:trHeight w:val="53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F4C3A34" w14:textId="77777777" w:rsidR="000A1DEB" w:rsidRPr="00F3432F" w:rsidRDefault="000A1DEB" w:rsidP="00F3432F">
                  <w:pPr>
                    <w:jc w:val="both"/>
                    <w:rPr>
                      <w:sz w:val="20"/>
                      <w:szCs w:val="20"/>
                      <w:lang w:eastAsia="ru-RU"/>
                    </w:rPr>
                  </w:pPr>
                  <w:r w:rsidRPr="00F3432F">
                    <w:rPr>
                      <w:bCs/>
                      <w:kern w:val="24"/>
                      <w:sz w:val="20"/>
                      <w:szCs w:val="20"/>
                      <w:lang w:eastAsia="ru-RU"/>
                    </w:rPr>
                    <w:t xml:space="preserve">Неполно составлен список образовательных ресурсов. </w:t>
                  </w:r>
                  <w:r w:rsidRPr="00F3432F">
                    <w:rPr>
                      <w:bCs/>
                      <w:sz w:val="20"/>
                      <w:szCs w:val="20"/>
                    </w:rPr>
                    <w:t>Частично обоснована необходимость использования представленных ресурсов</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A61C424"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083BDEDF" w14:textId="77777777" w:rsidR="000A1DEB" w:rsidRPr="00F3432F" w:rsidRDefault="000A1DEB" w:rsidP="00F3432F">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7BE1CD7A" w14:textId="77777777" w:rsidR="000A1DEB" w:rsidRPr="00F3432F" w:rsidRDefault="000A1DEB" w:rsidP="00F3432F">
            <w:pPr>
              <w:jc w:val="center"/>
              <w:rPr>
                <w:b/>
                <w:szCs w:val="28"/>
              </w:rPr>
            </w:pPr>
            <w:r w:rsidRPr="00F3432F">
              <w:rPr>
                <w:b/>
                <w:szCs w:val="28"/>
              </w:rPr>
              <w:t>ФЗ 1. Фондовое задание, построенное на основе ОПК-2.</w:t>
            </w:r>
          </w:p>
          <w:p w14:paraId="2094B191"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036CBF0D" w14:textId="77777777" w:rsidR="000A1DEB" w:rsidRPr="00F3432F" w:rsidRDefault="000A1DEB" w:rsidP="00F3432F">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14:paraId="7DEA121D" w14:textId="77777777" w:rsidR="000A1DEB" w:rsidRPr="00F3432F" w:rsidRDefault="000A1DEB" w:rsidP="00F3432F">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преподаваемо</w:t>
            </w:r>
            <w:proofErr w:type="gramStart"/>
            <w:r w:rsidRPr="00F3432F">
              <w:rPr>
                <w:bCs/>
                <w:szCs w:val="28"/>
              </w:rPr>
              <w:t>й(</w:t>
            </w:r>
            <w:proofErr w:type="spellStart"/>
            <w:proofErr w:type="gramEnd"/>
            <w:r w:rsidRPr="00F3432F">
              <w:rPr>
                <w:bCs/>
                <w:szCs w:val="28"/>
              </w:rPr>
              <w:t>ых</w:t>
            </w:r>
            <w:proofErr w:type="spellEnd"/>
            <w:r w:rsidRPr="00F3432F">
              <w:rPr>
                <w:bCs/>
                <w:szCs w:val="28"/>
              </w:rPr>
              <w:t xml:space="preserve">) учебных дисциплин, в том числе с </w:t>
            </w:r>
            <w:r w:rsidRPr="00F3432F">
              <w:rPr>
                <w:bCs/>
                <w:szCs w:val="28"/>
              </w:rPr>
              <w:lastRenderedPageBreak/>
              <w:t>использованием ИКТ.</w:t>
            </w:r>
          </w:p>
          <w:p w14:paraId="17C5CBD0" w14:textId="77777777" w:rsidR="000A1DEB" w:rsidRPr="00F3432F" w:rsidRDefault="000A1DEB" w:rsidP="00F3432F">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rPr>
                <w:bCs/>
                <w:szCs w:val="28"/>
              </w:rPr>
              <w:t>т.ч</w:t>
            </w:r>
            <w:proofErr w:type="spellEnd"/>
            <w:r w:rsidRPr="00F3432F">
              <w:rPr>
                <w:bCs/>
                <w:szCs w:val="28"/>
              </w:rPr>
              <w:t>. с особыми образовательными потребностями.</w:t>
            </w:r>
          </w:p>
          <w:p w14:paraId="1A28A5FC" w14:textId="77777777" w:rsidR="000A1DEB" w:rsidRPr="00F3432F" w:rsidRDefault="000A1DEB" w:rsidP="00F3432F">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14:paraId="24746999"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14:paraId="2103DD23" w14:textId="77777777" w:rsidR="000A1DEB" w:rsidRPr="00F3432F" w:rsidRDefault="000A1DEB" w:rsidP="00F3432F">
            <w:pPr>
              <w:jc w:val="center"/>
              <w:rPr>
                <w:b/>
                <w:bCs/>
                <w:szCs w:val="28"/>
              </w:rPr>
            </w:pPr>
            <w:r w:rsidRPr="00F3432F">
              <w:rPr>
                <w:b/>
                <w:bCs/>
                <w:szCs w:val="28"/>
              </w:rPr>
              <w:t>Часть 2. Содержательная</w:t>
            </w:r>
          </w:p>
          <w:p w14:paraId="2C47574A" w14:textId="77777777" w:rsidR="000A1DEB" w:rsidRPr="00F3432F" w:rsidRDefault="000A1DEB" w:rsidP="00F3432F">
            <w:pPr>
              <w:jc w:val="both"/>
              <w:rPr>
                <w:bCs/>
                <w:i/>
                <w:szCs w:val="28"/>
              </w:rPr>
            </w:pPr>
            <w:r w:rsidRPr="00F3432F">
              <w:rPr>
                <w:b/>
                <w:bCs/>
                <w:szCs w:val="28"/>
              </w:rPr>
              <w:t>Задание.</w:t>
            </w:r>
            <w:r w:rsidRPr="00F3432F">
              <w:rPr>
                <w:bCs/>
                <w:i/>
                <w:szCs w:val="28"/>
              </w:rPr>
              <w:t xml:space="preserve"> Для проведения открытого урока по формированию УУД Вам, как выпускнику педагогического университета предложили посмотреть подборку таких уроков (технологических карт) и отобрать наиболее удачный вариант построения урока (технологической карты). Выберите один из предложенных конспектов урока (технологической карты) и </w:t>
            </w:r>
            <w:r w:rsidRPr="00F3432F">
              <w:rPr>
                <w:b/>
                <w:bCs/>
                <w:i/>
                <w:szCs w:val="28"/>
              </w:rPr>
              <w:t>проведите анализ</w:t>
            </w:r>
            <w:r w:rsidRPr="00F3432F">
              <w:rPr>
                <w:bCs/>
                <w:i/>
                <w:szCs w:val="28"/>
              </w:rPr>
              <w:t xml:space="preserve"> с позиции формирования УУД и достижения </w:t>
            </w:r>
            <w:proofErr w:type="spellStart"/>
            <w:r w:rsidRPr="00F3432F">
              <w:rPr>
                <w:bCs/>
                <w:i/>
                <w:szCs w:val="28"/>
              </w:rPr>
              <w:t>метапредметных</w:t>
            </w:r>
            <w:proofErr w:type="spellEnd"/>
            <w:r w:rsidRPr="00F3432F">
              <w:rPr>
                <w:bCs/>
                <w:i/>
                <w:szCs w:val="28"/>
              </w:rPr>
              <w:t xml:space="preserve"> результатов. Прочитайте конспект урока (изучите технологическую карту) и выполните задания 1 – 3.  </w:t>
            </w:r>
          </w:p>
          <w:p w14:paraId="47EC87FA" w14:textId="77777777" w:rsidR="000A1DEB" w:rsidRPr="00F3432F" w:rsidRDefault="000A1DEB" w:rsidP="00F3432F">
            <w:pPr>
              <w:jc w:val="both"/>
              <w:rPr>
                <w:bCs/>
                <w:i/>
                <w:szCs w:val="28"/>
              </w:rPr>
            </w:pPr>
          </w:p>
          <w:p w14:paraId="58295058" w14:textId="77777777" w:rsidR="000A1DEB" w:rsidRPr="00F3432F" w:rsidRDefault="000A1DEB" w:rsidP="00F3432F">
            <w:pPr>
              <w:jc w:val="both"/>
              <w:rPr>
                <w:bCs/>
                <w:szCs w:val="28"/>
              </w:rPr>
            </w:pPr>
            <w:r w:rsidRPr="00F3432F">
              <w:rPr>
                <w:bCs/>
                <w:szCs w:val="28"/>
              </w:rPr>
              <w:t>1. Сопоставьте цели и образовательные результаты, сформулированные в конспекте урока (в технологической карте). Установите, являются ли цели достижимыми. Обоснуйте свой ответ (УК-4.4)</w:t>
            </w:r>
          </w:p>
          <w:p w14:paraId="43FC2798" w14:textId="77777777" w:rsidR="000A1DEB" w:rsidRPr="00F3432F" w:rsidRDefault="000A1DEB" w:rsidP="00F3432F">
            <w:pPr>
              <w:jc w:val="both"/>
              <w:rPr>
                <w:bCs/>
                <w:szCs w:val="28"/>
              </w:rPr>
            </w:pPr>
            <w:r w:rsidRPr="00F3432F">
              <w:rPr>
                <w:bCs/>
                <w:szCs w:val="28"/>
              </w:rPr>
              <w:t xml:space="preserve">2. Укажите в конспекте урока (в технологической карте) </w:t>
            </w:r>
            <w:r w:rsidRPr="00F3432F">
              <w:rPr>
                <w:bCs/>
                <w:i/>
                <w:szCs w:val="28"/>
              </w:rPr>
              <w:t>типы заданий</w:t>
            </w:r>
            <w:r w:rsidRPr="00F3432F">
              <w:rPr>
                <w:bCs/>
                <w:szCs w:val="28"/>
              </w:rPr>
              <w:t>, которые направлены на формирование УУД. Оцените используемые на уроке (указанные в технологической карте) методы и технологии обучения, направленные на формирование УУД (ОПК 2.3).</w:t>
            </w:r>
          </w:p>
          <w:p w14:paraId="3B87D413" w14:textId="77777777" w:rsidR="000A1DEB" w:rsidRPr="00F3432F" w:rsidRDefault="000A1DEB" w:rsidP="00F3432F">
            <w:pPr>
              <w:jc w:val="both"/>
              <w:rPr>
                <w:bCs/>
                <w:szCs w:val="28"/>
              </w:rPr>
            </w:pPr>
            <w:r w:rsidRPr="00F3432F">
              <w:rPr>
                <w:bCs/>
                <w:szCs w:val="28"/>
              </w:rPr>
              <w:t xml:space="preserve">3. Составьте </w:t>
            </w:r>
            <w:r w:rsidRPr="00F3432F">
              <w:rPr>
                <w:bCs/>
                <w:i/>
                <w:szCs w:val="28"/>
              </w:rPr>
              <w:t>перечень научных знаний</w:t>
            </w:r>
            <w:r w:rsidRPr="00F3432F">
              <w:rPr>
                <w:bCs/>
                <w:szCs w:val="28"/>
              </w:rPr>
              <w:t xml:space="preserve">, запланированных для изучения на этом уроке (в технологической карте), и оцените доступность их представления, выделив </w:t>
            </w:r>
            <w:r w:rsidRPr="00F3432F">
              <w:rPr>
                <w:bCs/>
                <w:i/>
                <w:szCs w:val="28"/>
              </w:rPr>
              <w:t xml:space="preserve">особенности обучающихся, на которые ориентировался учитель </w:t>
            </w:r>
            <w:r w:rsidRPr="00F3432F">
              <w:rPr>
                <w:bCs/>
                <w:szCs w:val="28"/>
              </w:rPr>
              <w:t>(ОПК.8.2).</w:t>
            </w:r>
          </w:p>
          <w:p w14:paraId="64DFBF48" w14:textId="77777777" w:rsidR="000A1DEB" w:rsidRPr="00F3432F" w:rsidRDefault="000A1DEB" w:rsidP="00F3432F">
            <w:pPr>
              <w:jc w:val="both"/>
              <w:rPr>
                <w:bCs/>
                <w:szCs w:val="28"/>
              </w:rPr>
            </w:pPr>
          </w:p>
          <w:p w14:paraId="76BA19F3"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5C827596" w14:textId="77777777" w:rsidR="000A1DEB" w:rsidRPr="00F3432F" w:rsidRDefault="000A1DEB" w:rsidP="00F3432F">
            <w:pPr>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299FE021"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3E5F481"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7E1B9C0"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3B0603AB"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56622AF"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сопоставлены цели и образовательные результаты. </w:t>
                  </w:r>
                  <w:proofErr w:type="gramStart"/>
                  <w:r w:rsidRPr="00F3432F">
                    <w:rPr>
                      <w:bCs/>
                      <w:kern w:val="24"/>
                      <w:sz w:val="20"/>
                      <w:szCs w:val="20"/>
                      <w:lang w:eastAsia="ru-RU"/>
                    </w:rPr>
                    <w:t>Верно</w:t>
                  </w:r>
                  <w:proofErr w:type="gramEnd"/>
                  <w:r w:rsidRPr="00F3432F">
                    <w:rPr>
                      <w:bCs/>
                      <w:kern w:val="24"/>
                      <w:sz w:val="20"/>
                      <w:szCs w:val="20"/>
                      <w:lang w:eastAsia="ru-RU"/>
                    </w:rPr>
                    <w:t xml:space="preserve"> сформулирован ответ на вопрос о достижении цели. 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A4D8577"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27E55C3" w14:textId="77777777" w:rsidTr="00DB22B9">
              <w:trPr>
                <w:trHeight w:val="82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0C77E00"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сопоставлены цели и образовательные результаты. Ответ на вопрос о достижении целей урока (представленных в технологической карте) сформулирован неверно или отсутствует. 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039BFC3"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4802019F" w14:textId="77777777" w:rsidTr="00DB22B9">
              <w:trPr>
                <w:trHeight w:val="81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3ACDCFA" w14:textId="77777777" w:rsidR="000A1DEB" w:rsidRPr="00F3432F" w:rsidRDefault="000A1DEB" w:rsidP="00F3432F">
                  <w:pPr>
                    <w:jc w:val="both"/>
                    <w:rPr>
                      <w:sz w:val="20"/>
                      <w:szCs w:val="20"/>
                      <w:lang w:eastAsia="ru-RU"/>
                    </w:rPr>
                  </w:pPr>
                  <w:r w:rsidRPr="00F3432F">
                    <w:rPr>
                      <w:bCs/>
                      <w:kern w:val="24"/>
                      <w:sz w:val="20"/>
                      <w:szCs w:val="20"/>
                      <w:lang w:eastAsia="ru-RU"/>
                    </w:rPr>
                    <w:t>Цели и образовательные результаты не сопоставлены или сопоставлены неверно. Ответ на вопрос о достижении целей урока (представленных в технологической карте) сформулирован неверно или отсутствует.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9A63312"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10050090" w14:textId="77777777" w:rsidR="000A1DEB" w:rsidRPr="00F3432F" w:rsidRDefault="000A1DEB" w:rsidP="00F3432F">
            <w:pPr>
              <w:ind w:firstLine="567"/>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2AF358F3"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3C530FA"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4A82470"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18AC570"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656B0E57"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EF4D81C"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указаны все типы заданий. </w:t>
                  </w: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названы приемы и методы обучения. Дана оценочная характеристика приемов и методов, используемых на уроке (представленных в технологической карте).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2139C97"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14543B2E"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712165E"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lastRenderedPageBreak/>
                    <w:t>Верно</w:t>
                  </w:r>
                  <w:proofErr w:type="gramEnd"/>
                  <w:r w:rsidRPr="00F3432F">
                    <w:rPr>
                      <w:bCs/>
                      <w:kern w:val="24"/>
                      <w:sz w:val="20"/>
                      <w:szCs w:val="20"/>
                      <w:lang w:eastAsia="ru-RU"/>
                    </w:rPr>
                    <w:t xml:space="preserve"> указаны некоторые типы заданий. </w:t>
                  </w:r>
                  <w:proofErr w:type="gramStart"/>
                  <w:r w:rsidRPr="00F3432F">
                    <w:rPr>
                      <w:bCs/>
                      <w:kern w:val="24"/>
                      <w:sz w:val="20"/>
                      <w:szCs w:val="20"/>
                      <w:lang w:eastAsia="ru-RU"/>
                    </w:rPr>
                    <w:t>Верно</w:t>
                  </w:r>
                  <w:proofErr w:type="gramEnd"/>
                  <w:r w:rsidRPr="00F3432F">
                    <w:rPr>
                      <w:bCs/>
                      <w:kern w:val="24"/>
                      <w:sz w:val="20"/>
                      <w:szCs w:val="20"/>
                      <w:lang w:eastAsia="ru-RU"/>
                    </w:rPr>
                    <w:t xml:space="preserve"> названы некоторые приемы и методы. Дана оценка некоторым приемам и методам, которые использованы на уроке (представлены в технологической карте).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BF0EA2A"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4222E778"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E6F192A" w14:textId="77777777" w:rsidR="000A1DEB" w:rsidRPr="00F3432F" w:rsidRDefault="000A1DEB" w:rsidP="00F3432F">
                  <w:pPr>
                    <w:jc w:val="both"/>
                    <w:rPr>
                      <w:sz w:val="20"/>
                      <w:szCs w:val="20"/>
                      <w:lang w:eastAsia="ru-RU"/>
                    </w:rPr>
                  </w:pPr>
                  <w:r w:rsidRPr="00F3432F">
                    <w:rPr>
                      <w:bCs/>
                      <w:kern w:val="24"/>
                      <w:sz w:val="20"/>
                      <w:szCs w:val="20"/>
                      <w:lang w:eastAsia="ru-RU"/>
                    </w:rPr>
                    <w:t>Указаны  не все типы заданий или типы заданий не выделены. Не все приемы и методы указаны или они не выделены.</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256F13"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5016CFF1" w14:textId="77777777" w:rsidR="000A1DEB" w:rsidRPr="00F3432F" w:rsidRDefault="000A1DEB" w:rsidP="00F3432F">
            <w:pPr>
              <w:ind w:firstLine="567"/>
              <w:jc w:val="both"/>
              <w:rPr>
                <w:i/>
                <w:szCs w:val="28"/>
              </w:rPr>
            </w:pPr>
            <w:r w:rsidRPr="00F3432F">
              <w:rPr>
                <w:i/>
              </w:rPr>
              <w:t xml:space="preserve">Максимальная оценка за </w:t>
            </w:r>
            <w:r w:rsidRPr="00F3432F">
              <w:rPr>
                <w:i/>
                <w:szCs w:val="28"/>
              </w:rPr>
              <w:t>задание 2 составляет 30 баллов. Задание считается выполненным успешно, если результат его выполнения составляет не ниже 20 баллов.</w:t>
            </w:r>
          </w:p>
          <w:p w14:paraId="1634393A"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3C237C7"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C843664" w14:textId="77777777" w:rsidR="000A1DEB" w:rsidRPr="00F3432F" w:rsidRDefault="000A1DEB" w:rsidP="00F3432F">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7278FBE"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24A95ACC"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E29945"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указан </w:t>
                  </w:r>
                  <w:r w:rsidRPr="00F3432F">
                    <w:rPr>
                      <w:bCs/>
                      <w:i/>
                      <w:sz w:val="20"/>
                      <w:szCs w:val="20"/>
                    </w:rPr>
                    <w:t>перечень научных знаний</w:t>
                  </w:r>
                  <w:r w:rsidRPr="00F3432F">
                    <w:rPr>
                      <w:bCs/>
                      <w:sz w:val="20"/>
                      <w:szCs w:val="20"/>
                    </w:rPr>
                    <w:t xml:space="preserve">, запланированных для изучения на этом уроке </w:t>
                  </w:r>
                  <w:r w:rsidRPr="00F3432F">
                    <w:rPr>
                      <w:bCs/>
                      <w:kern w:val="24"/>
                      <w:sz w:val="20"/>
                      <w:szCs w:val="20"/>
                      <w:lang w:eastAsia="ru-RU"/>
                    </w:rPr>
                    <w:t>(представленных в технологической карте)</w:t>
                  </w:r>
                  <w:r w:rsidRPr="00F3432F">
                    <w:rPr>
                      <w:bCs/>
                      <w:sz w:val="20"/>
                      <w:szCs w:val="20"/>
                    </w:rPr>
                    <w:t xml:space="preserve">. Приведена оценка доступности представления научных знаний.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C1ECCF3"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17234DCB" w14:textId="77777777" w:rsidTr="00DB22B9">
              <w:trPr>
                <w:trHeight w:val="108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00D19C1"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указана совокупность </w:t>
                  </w:r>
                  <w:r w:rsidRPr="00F3432F">
                    <w:rPr>
                      <w:bCs/>
                      <w:i/>
                      <w:sz w:val="20"/>
                      <w:szCs w:val="20"/>
                    </w:rPr>
                    <w:t>научных знаний</w:t>
                  </w:r>
                  <w:r w:rsidRPr="00F3432F">
                    <w:rPr>
                      <w:bCs/>
                      <w:sz w:val="20"/>
                      <w:szCs w:val="20"/>
                    </w:rPr>
                    <w:t xml:space="preserve">, запланированных для изучения на этом уроке </w:t>
                  </w:r>
                  <w:r w:rsidRPr="00F3432F">
                    <w:rPr>
                      <w:bCs/>
                      <w:kern w:val="24"/>
                      <w:sz w:val="20"/>
                      <w:szCs w:val="20"/>
                      <w:lang w:eastAsia="ru-RU"/>
                    </w:rPr>
                    <w:t>(представленных в технологической карте)</w:t>
                  </w:r>
                  <w:r w:rsidRPr="00F3432F">
                    <w:rPr>
                      <w:bCs/>
                      <w:sz w:val="20"/>
                      <w:szCs w:val="20"/>
                    </w:rPr>
                    <w:t xml:space="preserve">. Оценка доступности представления знаний указана неверно или не приведена.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некоторые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1A1CC31"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134A8036" w14:textId="77777777" w:rsidTr="00DB22B9">
              <w:trPr>
                <w:trHeight w:val="111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6C1DFE" w14:textId="77777777" w:rsidR="000A1DEB" w:rsidRPr="00F3432F" w:rsidRDefault="000A1DEB" w:rsidP="00F3432F">
                  <w:pPr>
                    <w:jc w:val="both"/>
                    <w:rPr>
                      <w:sz w:val="20"/>
                      <w:szCs w:val="20"/>
                      <w:lang w:eastAsia="ru-RU"/>
                    </w:rPr>
                  </w:pPr>
                  <w:r w:rsidRPr="00F3432F">
                    <w:rPr>
                      <w:bCs/>
                      <w:kern w:val="24"/>
                      <w:sz w:val="20"/>
                      <w:szCs w:val="20"/>
                      <w:lang w:eastAsia="ru-RU"/>
                    </w:rPr>
                    <w:t xml:space="preserve">Приведены не все научные знания, запланированные для изучения на уроке (представленные в технологической карте), или приведены неверно. </w:t>
                  </w:r>
                  <w:r w:rsidRPr="00F3432F">
                    <w:rPr>
                      <w:bCs/>
                      <w:sz w:val="20"/>
                      <w:szCs w:val="20"/>
                    </w:rPr>
                    <w:t xml:space="preserve">Оценка доступности представления знаний отсутствует, и приводятся  лишь некоторые </w:t>
                  </w:r>
                  <w:r w:rsidRPr="00F3432F">
                    <w:rPr>
                      <w:bCs/>
                      <w:i/>
                      <w:sz w:val="20"/>
                      <w:szCs w:val="20"/>
                    </w:rPr>
                    <w:t>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C76A6D"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2C255C54" w14:textId="77777777" w:rsidR="000A1DEB" w:rsidRPr="00F3432F" w:rsidRDefault="000A1DEB" w:rsidP="00F3432F">
            <w:pPr>
              <w:ind w:firstLine="567"/>
              <w:jc w:val="both"/>
              <w:rPr>
                <w:i/>
              </w:rPr>
            </w:pPr>
          </w:p>
          <w:p w14:paraId="3053CBA6" w14:textId="77777777" w:rsidR="000A1DEB" w:rsidRPr="00F3432F" w:rsidRDefault="000A1DEB" w:rsidP="00F3432F">
            <w:pPr>
              <w:ind w:firstLine="567"/>
              <w:jc w:val="both"/>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19B85D93" w14:textId="77777777" w:rsidR="000A1DEB" w:rsidRPr="00F3432F" w:rsidRDefault="000A1DEB" w:rsidP="00F3432F">
            <w:pPr>
              <w:jc w:val="center"/>
              <w:rPr>
                <w:b/>
                <w:bCs/>
                <w:szCs w:val="28"/>
              </w:rPr>
            </w:pPr>
            <w:r w:rsidRPr="00F3432F">
              <w:rPr>
                <w:b/>
                <w:bCs/>
                <w:szCs w:val="28"/>
              </w:rPr>
              <w:t>ФЗ 2. Фондовое задание, построенное на основе ОПК-2.</w:t>
            </w:r>
          </w:p>
          <w:p w14:paraId="50EA81B4"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4F7EC429" w14:textId="77777777" w:rsidR="000A1DEB" w:rsidRPr="00F3432F" w:rsidRDefault="000A1DEB" w:rsidP="00F3432F">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14:paraId="4D3836B4" w14:textId="77777777" w:rsidR="000A1DEB" w:rsidRPr="00F3432F" w:rsidRDefault="000A1DEB" w:rsidP="00F3432F">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w:t>
            </w:r>
            <w:proofErr w:type="gramStart"/>
            <w:r w:rsidRPr="00F3432F">
              <w:rPr>
                <w:bCs/>
                <w:szCs w:val="28"/>
              </w:rPr>
              <w:t>преподаваемой</w:t>
            </w:r>
            <w:proofErr w:type="gramEnd"/>
            <w:r w:rsidRPr="00F3432F">
              <w:rPr>
                <w:bCs/>
                <w:szCs w:val="28"/>
              </w:rPr>
              <w:t xml:space="preserve"> (</w:t>
            </w:r>
            <w:proofErr w:type="spellStart"/>
            <w:r w:rsidRPr="00F3432F">
              <w:rPr>
                <w:bCs/>
                <w:szCs w:val="28"/>
              </w:rPr>
              <w:t>ых</w:t>
            </w:r>
            <w:proofErr w:type="spellEnd"/>
            <w:r w:rsidRPr="00F3432F">
              <w:rPr>
                <w:bCs/>
                <w:szCs w:val="28"/>
              </w:rPr>
              <w:t>) учебных дисциплин, в том числе с использованием ИКТ.</w:t>
            </w:r>
          </w:p>
          <w:p w14:paraId="0097811E" w14:textId="77777777" w:rsidR="000A1DEB" w:rsidRPr="00F3432F" w:rsidRDefault="000A1DEB" w:rsidP="00F3432F">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rPr>
                <w:bCs/>
                <w:szCs w:val="28"/>
              </w:rPr>
              <w:t>т.ч</w:t>
            </w:r>
            <w:proofErr w:type="spellEnd"/>
            <w:r w:rsidRPr="00F3432F">
              <w:rPr>
                <w:bCs/>
                <w:szCs w:val="28"/>
              </w:rPr>
              <w:t>. с особыми образовательными потребностями.</w:t>
            </w:r>
          </w:p>
          <w:p w14:paraId="4F411AB0" w14:textId="77777777" w:rsidR="000A1DEB" w:rsidRPr="00F3432F" w:rsidRDefault="000A1DEB" w:rsidP="00F3432F">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14:paraId="0FA9B406"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14:paraId="7C6C0033" w14:textId="77777777" w:rsidR="000A1DEB" w:rsidRPr="00F3432F" w:rsidRDefault="000A1DEB" w:rsidP="00F3432F">
            <w:pPr>
              <w:jc w:val="center"/>
              <w:rPr>
                <w:b/>
                <w:bCs/>
                <w:szCs w:val="28"/>
              </w:rPr>
            </w:pPr>
            <w:r w:rsidRPr="00F3432F">
              <w:rPr>
                <w:b/>
                <w:bCs/>
                <w:szCs w:val="28"/>
              </w:rPr>
              <w:t>Часть 2. Содержательная</w:t>
            </w:r>
          </w:p>
          <w:p w14:paraId="5650A34E" w14:textId="77777777" w:rsidR="000A1DEB" w:rsidRPr="00F3432F" w:rsidRDefault="000A1DEB" w:rsidP="00F3432F">
            <w:pPr>
              <w:jc w:val="both"/>
              <w:rPr>
                <w:bCs/>
                <w:i/>
                <w:szCs w:val="28"/>
              </w:rPr>
            </w:pPr>
            <w:r w:rsidRPr="00F3432F">
              <w:rPr>
                <w:b/>
                <w:bCs/>
                <w:szCs w:val="28"/>
              </w:rPr>
              <w:t>Задание.</w:t>
            </w:r>
            <w:r w:rsidRPr="00F3432F">
              <w:rPr>
                <w:bCs/>
                <w:i/>
                <w:szCs w:val="28"/>
              </w:rPr>
              <w:t xml:space="preserve"> Вам, как молодому специалисту предложили выступить с докладом на заседании методического объединения по вашему профилю подготовки по проблеме формирования УУД. Для выступления Вам рекомендовали разработать конспект урока (технологическую карту) и выделить в нем фрагменты для иллюстрации используемых приемов формирования УУД. Разработайте развернутый конспект урока (технологическую карту), презентацию урока  и выполните задания 1 – 3.  </w:t>
            </w:r>
          </w:p>
          <w:p w14:paraId="6E95CE0F" w14:textId="77777777" w:rsidR="000A1DEB" w:rsidRPr="00F3432F" w:rsidRDefault="000A1DEB" w:rsidP="00F3432F">
            <w:pPr>
              <w:jc w:val="both"/>
              <w:rPr>
                <w:bCs/>
                <w:i/>
                <w:szCs w:val="28"/>
              </w:rPr>
            </w:pPr>
          </w:p>
          <w:p w14:paraId="040F16C8" w14:textId="77777777" w:rsidR="000A1DEB" w:rsidRPr="00F3432F" w:rsidRDefault="000A1DEB" w:rsidP="00F3432F">
            <w:pPr>
              <w:jc w:val="both"/>
              <w:rPr>
                <w:bCs/>
                <w:szCs w:val="28"/>
              </w:rPr>
            </w:pPr>
            <w:r w:rsidRPr="00F3432F">
              <w:rPr>
                <w:bCs/>
                <w:szCs w:val="28"/>
              </w:rPr>
              <w:t>1. Сформулируйте тему и цели урока (в технологической карте), планируемые результаты обучения с позиций формирования УУД. Обоснуйте свой ответ (УК-4.4)</w:t>
            </w:r>
          </w:p>
          <w:p w14:paraId="51E9978D" w14:textId="77777777" w:rsidR="000A1DEB" w:rsidRPr="00F3432F" w:rsidRDefault="000A1DEB" w:rsidP="00F3432F">
            <w:pPr>
              <w:jc w:val="both"/>
              <w:rPr>
                <w:bCs/>
                <w:szCs w:val="28"/>
              </w:rPr>
            </w:pPr>
            <w:r w:rsidRPr="00F3432F">
              <w:rPr>
                <w:bCs/>
                <w:szCs w:val="28"/>
              </w:rPr>
              <w:lastRenderedPageBreak/>
              <w:t xml:space="preserve">2. Разработайте конспект урока (технологическую карту) с позиции формирования УУД и достижения </w:t>
            </w:r>
            <w:proofErr w:type="spellStart"/>
            <w:r w:rsidRPr="00F3432F">
              <w:rPr>
                <w:bCs/>
                <w:szCs w:val="28"/>
              </w:rPr>
              <w:t>метапредметных</w:t>
            </w:r>
            <w:proofErr w:type="spellEnd"/>
            <w:r w:rsidRPr="00F3432F">
              <w:rPr>
                <w:bCs/>
                <w:szCs w:val="28"/>
              </w:rPr>
              <w:t xml:space="preserve"> результатов, выделив приемы и методы формирования УУД. Подготовьте презентацию доклада на заседании методического объединения учителей (ОПК 2.3).</w:t>
            </w:r>
          </w:p>
          <w:p w14:paraId="0967CC1A" w14:textId="77777777" w:rsidR="000A1DEB" w:rsidRPr="00F3432F" w:rsidRDefault="000A1DEB" w:rsidP="00F3432F">
            <w:pPr>
              <w:jc w:val="both"/>
              <w:rPr>
                <w:bCs/>
                <w:szCs w:val="28"/>
              </w:rPr>
            </w:pPr>
            <w:r w:rsidRPr="00F3432F">
              <w:rPr>
                <w:bCs/>
                <w:szCs w:val="28"/>
              </w:rPr>
              <w:t xml:space="preserve">3. Опишите типы задач, которые будут рассмотрены на уроке (в технологической карте) и обоснуйте их выбор с позиций формирования УУД, выделив </w:t>
            </w:r>
            <w:r w:rsidRPr="00F3432F">
              <w:rPr>
                <w:bCs/>
                <w:i/>
                <w:szCs w:val="28"/>
              </w:rPr>
              <w:t xml:space="preserve">особенности обучающихся, на которые будете ориентироваться </w:t>
            </w:r>
            <w:r w:rsidRPr="00F3432F">
              <w:rPr>
                <w:bCs/>
                <w:szCs w:val="28"/>
              </w:rPr>
              <w:t>(ОПК.8.2).</w:t>
            </w:r>
          </w:p>
          <w:p w14:paraId="6E0DA6AF"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1CC06BFB" w14:textId="77777777" w:rsidR="000A1DEB" w:rsidRPr="00F3432F" w:rsidRDefault="000A1DEB" w:rsidP="00F3432F">
            <w:pPr>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45701F43"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CFB3EF2" w14:textId="77777777" w:rsidR="000A1DEB" w:rsidRPr="00F3432F" w:rsidRDefault="000A1DEB" w:rsidP="00F3432F">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DAA9DAE" w14:textId="77777777" w:rsidR="000A1DEB" w:rsidRPr="00F3432F" w:rsidRDefault="000A1DEB" w:rsidP="00F3432F">
                  <w:pPr>
                    <w:rPr>
                      <w:bCs/>
                      <w:sz w:val="20"/>
                      <w:szCs w:val="20"/>
                    </w:rPr>
                  </w:pPr>
                  <w:r w:rsidRPr="00F3432F">
                    <w:rPr>
                      <w:bCs/>
                      <w:sz w:val="20"/>
                      <w:szCs w:val="20"/>
                    </w:rPr>
                    <w:t>Баллы</w:t>
                  </w:r>
                </w:p>
              </w:tc>
            </w:tr>
            <w:tr w:rsidR="00F3432F" w:rsidRPr="00F3432F" w14:paraId="1688EB45"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96C1B56"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сформулированы цели урока (в технологической карте) и представлены планируемые результаты с позиций формирования УУД. 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361B5D1" w14:textId="77777777" w:rsidR="000A1DEB" w:rsidRPr="00F3432F" w:rsidRDefault="000A1DEB" w:rsidP="00F3432F">
                  <w:pPr>
                    <w:rPr>
                      <w:bCs/>
                      <w:sz w:val="20"/>
                      <w:szCs w:val="20"/>
                    </w:rPr>
                  </w:pPr>
                  <w:r w:rsidRPr="00F3432F">
                    <w:rPr>
                      <w:bCs/>
                      <w:sz w:val="20"/>
                      <w:szCs w:val="20"/>
                    </w:rPr>
                    <w:t>4</w:t>
                  </w:r>
                </w:p>
              </w:tc>
            </w:tr>
            <w:tr w:rsidR="00F3432F" w:rsidRPr="00F3432F" w14:paraId="5368B75F" w14:textId="77777777" w:rsidTr="00DB22B9">
              <w:trPr>
                <w:trHeight w:val="84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DB66F77"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сформулированы цели урока (в технологической карте). Имеются недочеты в описании планируемых результатов с позиций формирования УУД. Обоснование недостаточно аргументировано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DEE0F3" w14:textId="77777777" w:rsidR="000A1DEB" w:rsidRPr="00F3432F" w:rsidRDefault="000A1DEB" w:rsidP="00F3432F">
                  <w:pPr>
                    <w:rPr>
                      <w:bCs/>
                      <w:sz w:val="20"/>
                      <w:szCs w:val="20"/>
                    </w:rPr>
                  </w:pPr>
                  <w:r w:rsidRPr="00F3432F">
                    <w:rPr>
                      <w:bCs/>
                      <w:sz w:val="20"/>
                      <w:szCs w:val="20"/>
                    </w:rPr>
                    <w:t>3</w:t>
                  </w:r>
                </w:p>
              </w:tc>
            </w:tr>
            <w:tr w:rsidR="00F3432F" w:rsidRPr="00F3432F" w14:paraId="33C66473" w14:textId="77777777" w:rsidTr="00DB22B9">
              <w:trPr>
                <w:trHeight w:val="6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34FA355" w14:textId="77777777" w:rsidR="000A1DEB" w:rsidRPr="00F3432F" w:rsidRDefault="000A1DEB" w:rsidP="00F3432F">
                  <w:pPr>
                    <w:jc w:val="both"/>
                    <w:rPr>
                      <w:bCs/>
                      <w:sz w:val="20"/>
                      <w:szCs w:val="20"/>
                    </w:rPr>
                  </w:pPr>
                  <w:r w:rsidRPr="00F3432F">
                    <w:rPr>
                      <w:bCs/>
                      <w:sz w:val="20"/>
                      <w:szCs w:val="20"/>
                    </w:rPr>
                    <w:t>Цели и планируемые результаты не сопоставимы или сформулированы некорректно.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139DC54" w14:textId="77777777" w:rsidR="000A1DEB" w:rsidRPr="00F3432F" w:rsidRDefault="000A1DEB" w:rsidP="00F3432F">
                  <w:pPr>
                    <w:rPr>
                      <w:bCs/>
                      <w:sz w:val="20"/>
                      <w:szCs w:val="20"/>
                    </w:rPr>
                  </w:pPr>
                  <w:r w:rsidRPr="00F3432F">
                    <w:rPr>
                      <w:bCs/>
                      <w:sz w:val="20"/>
                      <w:szCs w:val="20"/>
                    </w:rPr>
                    <w:t>2</w:t>
                  </w:r>
                </w:p>
              </w:tc>
            </w:tr>
          </w:tbl>
          <w:p w14:paraId="5D0852C3" w14:textId="77777777" w:rsidR="000A1DEB" w:rsidRPr="00F3432F" w:rsidRDefault="000A1DEB" w:rsidP="00F3432F">
            <w:pPr>
              <w:ind w:firstLine="709"/>
              <w:jc w:val="both"/>
              <w:rPr>
                <w:bCs/>
                <w:i/>
                <w:szCs w:val="28"/>
              </w:rPr>
            </w:pPr>
            <w:r w:rsidRPr="00F3432F">
              <w:rPr>
                <w:bCs/>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235BEB84"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3D08325"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866F747" w14:textId="77777777" w:rsidR="000A1DEB" w:rsidRPr="00F3432F" w:rsidRDefault="000A1DEB" w:rsidP="00F3432F">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1292DD8" w14:textId="77777777" w:rsidR="000A1DEB" w:rsidRPr="00F3432F" w:rsidRDefault="000A1DEB" w:rsidP="00F3432F">
                  <w:pPr>
                    <w:rPr>
                      <w:bCs/>
                      <w:sz w:val="20"/>
                      <w:szCs w:val="20"/>
                    </w:rPr>
                  </w:pPr>
                  <w:r w:rsidRPr="00F3432F">
                    <w:rPr>
                      <w:bCs/>
                      <w:sz w:val="20"/>
                      <w:szCs w:val="20"/>
                    </w:rPr>
                    <w:t>Баллы</w:t>
                  </w:r>
                </w:p>
              </w:tc>
            </w:tr>
            <w:tr w:rsidR="00F3432F" w:rsidRPr="00F3432F" w14:paraId="438B93D2" w14:textId="77777777" w:rsidTr="00DB22B9">
              <w:trPr>
                <w:trHeight w:val="109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1440DD0"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разработан конспект урока (технологическая карта) с позиции формирования УУД. </w:t>
                  </w:r>
                  <w:proofErr w:type="gramStart"/>
                  <w:r w:rsidRPr="00F3432F">
                    <w:rPr>
                      <w:bCs/>
                      <w:sz w:val="20"/>
                      <w:szCs w:val="20"/>
                    </w:rPr>
                    <w:t>Верно</w:t>
                  </w:r>
                  <w:proofErr w:type="gramEnd"/>
                  <w:r w:rsidRPr="00F3432F">
                    <w:rPr>
                      <w:bCs/>
                      <w:sz w:val="20"/>
                      <w:szCs w:val="20"/>
                    </w:rPr>
                    <w:t xml:space="preserve"> и полностью выделены приемы и методы формирования УУД. Представленная презентация доклада удовлетворяет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D2C991" w14:textId="77777777" w:rsidR="000A1DEB" w:rsidRPr="00F3432F" w:rsidRDefault="000A1DEB" w:rsidP="00F3432F">
                  <w:pPr>
                    <w:jc w:val="center"/>
                    <w:rPr>
                      <w:bCs/>
                      <w:sz w:val="20"/>
                      <w:szCs w:val="20"/>
                    </w:rPr>
                  </w:pPr>
                  <w:r w:rsidRPr="00F3432F">
                    <w:rPr>
                      <w:bCs/>
                      <w:sz w:val="20"/>
                      <w:szCs w:val="20"/>
                    </w:rPr>
                    <w:t>3</w:t>
                  </w:r>
                </w:p>
              </w:tc>
            </w:tr>
            <w:tr w:rsidR="00F3432F" w:rsidRPr="00F3432F" w14:paraId="74FA8BC4"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CB2B874"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разработаны ключевые моменты урока (технологической карты) с позиции формирования УУД.  Выделены некоторые приемы и методы формирования УУД. Представлена презентация, отражающая суть  рекомендаций по формированию УУД на уроке.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F5B19D3" w14:textId="77777777" w:rsidR="000A1DEB" w:rsidRPr="00F3432F" w:rsidRDefault="000A1DEB" w:rsidP="00F3432F">
                  <w:pPr>
                    <w:jc w:val="center"/>
                    <w:rPr>
                      <w:bCs/>
                      <w:sz w:val="20"/>
                      <w:szCs w:val="20"/>
                    </w:rPr>
                  </w:pPr>
                  <w:r w:rsidRPr="00F3432F">
                    <w:rPr>
                      <w:bCs/>
                      <w:sz w:val="20"/>
                      <w:szCs w:val="20"/>
                    </w:rPr>
                    <w:t>2</w:t>
                  </w:r>
                </w:p>
              </w:tc>
            </w:tr>
            <w:tr w:rsidR="00F3432F" w:rsidRPr="00F3432F" w14:paraId="189E1A45" w14:textId="77777777" w:rsidTr="00DB22B9">
              <w:trPr>
                <w:trHeight w:val="545"/>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AD0CF6B" w14:textId="77777777" w:rsidR="000A1DEB" w:rsidRPr="00F3432F" w:rsidRDefault="000A1DEB" w:rsidP="00F3432F">
                  <w:pPr>
                    <w:jc w:val="both"/>
                    <w:rPr>
                      <w:bCs/>
                      <w:sz w:val="20"/>
                      <w:szCs w:val="20"/>
                    </w:rPr>
                  </w:pPr>
                  <w:r w:rsidRPr="00F3432F">
                    <w:rPr>
                      <w:bCs/>
                      <w:sz w:val="20"/>
                      <w:szCs w:val="20"/>
                    </w:rPr>
                    <w:t>Представлен конспект урока (технологическая карта), но в нем нечетко выделены элементы урока (технологической карты) с позиций формирования УУД. Не все приемы и методы формирования УУД указаны или они не выделены. Представленная презентация доклада не удовлетворяет предусмотренным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7B22765" w14:textId="77777777" w:rsidR="000A1DEB" w:rsidRPr="00F3432F" w:rsidRDefault="000A1DEB" w:rsidP="00F3432F">
                  <w:pPr>
                    <w:jc w:val="center"/>
                    <w:rPr>
                      <w:bCs/>
                      <w:sz w:val="20"/>
                      <w:szCs w:val="20"/>
                    </w:rPr>
                  </w:pPr>
                  <w:r w:rsidRPr="00F3432F">
                    <w:rPr>
                      <w:bCs/>
                      <w:sz w:val="20"/>
                      <w:szCs w:val="20"/>
                    </w:rPr>
                    <w:t>1</w:t>
                  </w:r>
                </w:p>
              </w:tc>
            </w:tr>
          </w:tbl>
          <w:p w14:paraId="046294F9" w14:textId="77777777" w:rsidR="000A1DEB" w:rsidRPr="00F3432F" w:rsidRDefault="000A1DEB" w:rsidP="00F3432F">
            <w:pPr>
              <w:ind w:firstLine="709"/>
              <w:jc w:val="both"/>
              <w:rPr>
                <w:bCs/>
                <w:i/>
                <w:szCs w:val="28"/>
              </w:rPr>
            </w:pPr>
            <w:r w:rsidRPr="00F3432F">
              <w:rPr>
                <w:bCs/>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54F9C802"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248A2B79"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D7ACD5F" w14:textId="77777777" w:rsidR="000A1DEB" w:rsidRPr="00F3432F" w:rsidRDefault="000A1DEB" w:rsidP="00F3432F">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B25646B" w14:textId="77777777" w:rsidR="000A1DEB" w:rsidRPr="00F3432F" w:rsidRDefault="000A1DEB" w:rsidP="00F3432F">
                  <w:pPr>
                    <w:rPr>
                      <w:bCs/>
                      <w:sz w:val="20"/>
                      <w:szCs w:val="20"/>
                    </w:rPr>
                  </w:pPr>
                  <w:r w:rsidRPr="00F3432F">
                    <w:rPr>
                      <w:bCs/>
                      <w:sz w:val="20"/>
                      <w:szCs w:val="20"/>
                    </w:rPr>
                    <w:t>Баллы</w:t>
                  </w:r>
                </w:p>
              </w:tc>
            </w:tr>
            <w:tr w:rsidR="00F3432F" w:rsidRPr="00F3432F" w14:paraId="38E97EBE" w14:textId="77777777" w:rsidTr="00DB22B9">
              <w:trPr>
                <w:trHeight w:val="80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3B28930"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и полностью указаны типы задач, которые планируется рассмотреть на уроке (в технологической карте). Корректно обоснован их выбор с позиций формирования УУД.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345D42C" w14:textId="77777777" w:rsidR="000A1DEB" w:rsidRPr="00F3432F" w:rsidRDefault="000A1DEB" w:rsidP="00F3432F">
                  <w:pPr>
                    <w:jc w:val="center"/>
                    <w:rPr>
                      <w:bCs/>
                      <w:sz w:val="20"/>
                      <w:szCs w:val="20"/>
                    </w:rPr>
                  </w:pPr>
                  <w:r w:rsidRPr="00F3432F">
                    <w:rPr>
                      <w:bCs/>
                      <w:sz w:val="20"/>
                      <w:szCs w:val="20"/>
                    </w:rPr>
                    <w:t>4</w:t>
                  </w:r>
                </w:p>
              </w:tc>
            </w:tr>
            <w:tr w:rsidR="00F3432F" w:rsidRPr="00F3432F" w14:paraId="602BA8D9" w14:textId="77777777" w:rsidTr="00DB22B9">
              <w:trPr>
                <w:trHeight w:val="90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0B001EF"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указаны некоторые типы задач, которые планируется рассмотреть на уроке (в технологической карте).. Приведено обоснование отбора задач с позиций формирования УУД.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некоторые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B470F88" w14:textId="77777777" w:rsidR="000A1DEB" w:rsidRPr="00F3432F" w:rsidRDefault="000A1DEB" w:rsidP="00F3432F">
                  <w:pPr>
                    <w:jc w:val="center"/>
                    <w:rPr>
                      <w:bCs/>
                      <w:sz w:val="20"/>
                      <w:szCs w:val="20"/>
                    </w:rPr>
                  </w:pPr>
                  <w:r w:rsidRPr="00F3432F">
                    <w:rPr>
                      <w:bCs/>
                      <w:sz w:val="20"/>
                      <w:szCs w:val="20"/>
                    </w:rPr>
                    <w:t>3</w:t>
                  </w:r>
                </w:p>
              </w:tc>
            </w:tr>
            <w:tr w:rsidR="00F3432F" w:rsidRPr="00F3432F" w14:paraId="7B9F4C3A" w14:textId="77777777" w:rsidTr="00DB22B9">
              <w:trPr>
                <w:trHeight w:val="837"/>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5F981E0" w14:textId="77777777" w:rsidR="000A1DEB" w:rsidRPr="00F3432F" w:rsidRDefault="000A1DEB" w:rsidP="00F3432F">
                  <w:pPr>
                    <w:jc w:val="both"/>
                    <w:rPr>
                      <w:bCs/>
                      <w:sz w:val="20"/>
                      <w:szCs w:val="20"/>
                    </w:rPr>
                  </w:pPr>
                  <w:r w:rsidRPr="00F3432F">
                    <w:rPr>
                      <w:bCs/>
                      <w:sz w:val="20"/>
                      <w:szCs w:val="20"/>
                    </w:rPr>
                    <w:lastRenderedPageBreak/>
                    <w:t xml:space="preserve">Приведены не все типы задач, запланированные для изучения на уроке (в технологической карте), для формирования УУД или типы задач указаны неверно. Приведены  лишь некоторые </w:t>
                  </w:r>
                  <w:r w:rsidRPr="00F3432F">
                    <w:rPr>
                      <w:bCs/>
                      <w:i/>
                      <w:sz w:val="20"/>
                      <w:szCs w:val="20"/>
                    </w:rPr>
                    <w:t xml:space="preserve">особенности </w:t>
                  </w:r>
                  <w:proofErr w:type="gramStart"/>
                  <w:r w:rsidRPr="00F3432F">
                    <w:rPr>
                      <w:bCs/>
                      <w:i/>
                      <w:sz w:val="20"/>
                      <w:szCs w:val="20"/>
                    </w:rPr>
                    <w:t>обучающихся</w:t>
                  </w:r>
                  <w:proofErr w:type="gramEnd"/>
                  <w:r w:rsidRPr="00F3432F">
                    <w:rPr>
                      <w:bCs/>
                      <w:i/>
                      <w:sz w:val="20"/>
                      <w:szCs w:val="20"/>
                    </w:rPr>
                    <w:t>, на которые планирует ориентироваться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FF81736" w14:textId="77777777" w:rsidR="000A1DEB" w:rsidRPr="00F3432F" w:rsidRDefault="000A1DEB" w:rsidP="00F3432F">
                  <w:pPr>
                    <w:jc w:val="center"/>
                    <w:rPr>
                      <w:bCs/>
                      <w:sz w:val="20"/>
                      <w:szCs w:val="20"/>
                    </w:rPr>
                  </w:pPr>
                  <w:r w:rsidRPr="00F3432F">
                    <w:rPr>
                      <w:bCs/>
                      <w:sz w:val="20"/>
                      <w:szCs w:val="20"/>
                    </w:rPr>
                    <w:t>2</w:t>
                  </w:r>
                </w:p>
              </w:tc>
            </w:tr>
          </w:tbl>
          <w:p w14:paraId="293C5691" w14:textId="77777777" w:rsidR="000A1DEB" w:rsidRPr="00F3432F" w:rsidRDefault="000A1DEB" w:rsidP="00F3432F">
            <w:pPr>
              <w:ind w:firstLine="709"/>
              <w:jc w:val="both"/>
              <w:rPr>
                <w:bCs/>
                <w:i/>
                <w:szCs w:val="28"/>
              </w:rPr>
            </w:pPr>
            <w:r w:rsidRPr="00F3432F">
              <w:rPr>
                <w:bCs/>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0AD1B825" w14:textId="77777777" w:rsidR="000A1DEB" w:rsidRPr="00F3432F" w:rsidRDefault="000A1DEB" w:rsidP="00F3432F">
            <w:pPr>
              <w:ind w:firstLine="709"/>
              <w:jc w:val="both"/>
              <w:rPr>
                <w:bCs/>
                <w:i/>
                <w:szCs w:val="28"/>
              </w:rPr>
            </w:pPr>
          </w:p>
          <w:p w14:paraId="2A921126" w14:textId="77777777" w:rsidR="000A1DEB" w:rsidRPr="00F3432F" w:rsidRDefault="000A1DEB" w:rsidP="00F3432F">
            <w:pPr>
              <w:jc w:val="center"/>
              <w:rPr>
                <w:b/>
                <w:bCs/>
                <w:szCs w:val="28"/>
              </w:rPr>
            </w:pPr>
            <w:r w:rsidRPr="00F3432F">
              <w:rPr>
                <w:b/>
                <w:bCs/>
                <w:szCs w:val="28"/>
              </w:rPr>
              <w:t>ФЗ 3. Фондовое задание, построенное на основе ОПК-2.</w:t>
            </w:r>
          </w:p>
          <w:p w14:paraId="40A8B100"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229B30CE" w14:textId="77777777" w:rsidR="000A1DEB" w:rsidRPr="00F3432F" w:rsidRDefault="000A1DEB" w:rsidP="00F3432F">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14:paraId="36AC2694" w14:textId="77777777" w:rsidR="000A1DEB" w:rsidRPr="00F3432F" w:rsidRDefault="000A1DEB" w:rsidP="00F3432F">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w:t>
            </w:r>
            <w:proofErr w:type="gramStart"/>
            <w:r w:rsidRPr="00F3432F">
              <w:rPr>
                <w:bCs/>
                <w:szCs w:val="28"/>
              </w:rPr>
              <w:t>преподаваемой</w:t>
            </w:r>
            <w:proofErr w:type="gramEnd"/>
            <w:r w:rsidRPr="00F3432F">
              <w:rPr>
                <w:bCs/>
                <w:szCs w:val="28"/>
              </w:rPr>
              <w:t xml:space="preserve"> (</w:t>
            </w:r>
            <w:proofErr w:type="spellStart"/>
            <w:r w:rsidRPr="00F3432F">
              <w:rPr>
                <w:bCs/>
                <w:szCs w:val="28"/>
              </w:rPr>
              <w:t>ых</w:t>
            </w:r>
            <w:proofErr w:type="spellEnd"/>
            <w:r w:rsidRPr="00F3432F">
              <w:rPr>
                <w:bCs/>
                <w:szCs w:val="28"/>
              </w:rPr>
              <w:t>) учебных дисциплин, в том числе с использованием ИКТ.</w:t>
            </w:r>
          </w:p>
          <w:p w14:paraId="0550CA25" w14:textId="77777777" w:rsidR="000A1DEB" w:rsidRPr="00F3432F" w:rsidRDefault="000A1DEB" w:rsidP="00F3432F">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rPr>
                <w:bCs/>
                <w:szCs w:val="28"/>
              </w:rPr>
              <w:t>т.ч</w:t>
            </w:r>
            <w:proofErr w:type="spellEnd"/>
            <w:r w:rsidRPr="00F3432F">
              <w:rPr>
                <w:bCs/>
                <w:szCs w:val="28"/>
              </w:rPr>
              <w:t>. с особыми образовательными потребностями.</w:t>
            </w:r>
          </w:p>
          <w:p w14:paraId="0767A0C5" w14:textId="77777777" w:rsidR="000A1DEB" w:rsidRPr="00F3432F" w:rsidRDefault="000A1DEB" w:rsidP="00F3432F">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14:paraId="2D8F694E"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14:paraId="71C7909A" w14:textId="77777777" w:rsidR="000A1DEB" w:rsidRPr="00F3432F" w:rsidRDefault="000A1DEB" w:rsidP="00F3432F">
            <w:pPr>
              <w:jc w:val="center"/>
              <w:rPr>
                <w:b/>
                <w:bCs/>
                <w:szCs w:val="28"/>
              </w:rPr>
            </w:pPr>
            <w:r w:rsidRPr="00F3432F">
              <w:rPr>
                <w:b/>
                <w:bCs/>
                <w:szCs w:val="28"/>
              </w:rPr>
              <w:t>Часть 2. Содержательная</w:t>
            </w:r>
          </w:p>
          <w:p w14:paraId="100357CA" w14:textId="77777777" w:rsidR="000A1DEB" w:rsidRPr="00F3432F" w:rsidRDefault="000A1DEB" w:rsidP="00F3432F">
            <w:pPr>
              <w:jc w:val="both"/>
              <w:rPr>
                <w:bCs/>
                <w:i/>
                <w:szCs w:val="28"/>
              </w:rPr>
            </w:pPr>
            <w:r w:rsidRPr="00F3432F">
              <w:rPr>
                <w:b/>
                <w:bCs/>
                <w:szCs w:val="28"/>
              </w:rPr>
              <w:t>Задание.</w:t>
            </w:r>
            <w:r w:rsidRPr="00F3432F">
              <w:rPr>
                <w:bCs/>
                <w:i/>
                <w:szCs w:val="28"/>
              </w:rPr>
              <w:t xml:space="preserve"> Вам, как молодому специалисту предложили выступить на заседании методического объединения учителей по вашему профилю подготовки с докладом по использованию игровых технологий для формирования УУД. Для выступления Вам рекомендовали разработать модель дидактической игры, направленной на формирование УУД. Разработайте такую модель и план  проведения дидактической игры, подготовьте презентацию дидактической игры  и выполните задания 1 – 3.  </w:t>
            </w:r>
          </w:p>
          <w:p w14:paraId="6B4B8CF6" w14:textId="77777777" w:rsidR="000A1DEB" w:rsidRPr="00F3432F" w:rsidRDefault="000A1DEB" w:rsidP="00F3432F">
            <w:pPr>
              <w:jc w:val="both"/>
              <w:rPr>
                <w:bCs/>
                <w:i/>
                <w:szCs w:val="28"/>
              </w:rPr>
            </w:pPr>
          </w:p>
          <w:p w14:paraId="4C6BBC7E" w14:textId="77777777" w:rsidR="000A1DEB" w:rsidRPr="00F3432F" w:rsidRDefault="000A1DEB" w:rsidP="00F3432F">
            <w:pPr>
              <w:jc w:val="both"/>
              <w:rPr>
                <w:bCs/>
                <w:szCs w:val="28"/>
              </w:rPr>
            </w:pPr>
            <w:r w:rsidRPr="00F3432F">
              <w:rPr>
                <w:bCs/>
                <w:szCs w:val="28"/>
              </w:rPr>
              <w:t xml:space="preserve">1. Сформулируйте образовательные и игровые цели дидактической игры, укажите тему (класс), где планируете ее использовать. Обоснуйте выбор УУД, формирование </w:t>
            </w:r>
            <w:proofErr w:type="gramStart"/>
            <w:r w:rsidRPr="00F3432F">
              <w:rPr>
                <w:bCs/>
                <w:szCs w:val="28"/>
              </w:rPr>
              <w:t>которых</w:t>
            </w:r>
            <w:proofErr w:type="gramEnd"/>
            <w:r w:rsidRPr="00F3432F">
              <w:rPr>
                <w:bCs/>
                <w:szCs w:val="28"/>
              </w:rPr>
              <w:t xml:space="preserve"> планируете при проведении дидактической игры (УК-4.4).</w:t>
            </w:r>
          </w:p>
          <w:p w14:paraId="5C2B02D1" w14:textId="77777777" w:rsidR="000A1DEB" w:rsidRPr="00F3432F" w:rsidRDefault="000A1DEB" w:rsidP="00F3432F">
            <w:pPr>
              <w:jc w:val="both"/>
              <w:rPr>
                <w:bCs/>
                <w:szCs w:val="28"/>
              </w:rPr>
            </w:pPr>
            <w:r w:rsidRPr="00F3432F">
              <w:rPr>
                <w:bCs/>
                <w:szCs w:val="28"/>
              </w:rPr>
              <w:t>2. Разработайте модель дидактической игры, направленной на формирование УУД. Предложите развернутый  план ее проведения, выделите этапы проведения игры с позиции формирования УУД. Укажите методы, приемы и средства,  формирования УУД на основе игровых технологий обучения. Подготовьте презентацию доклада на заседании методического объединения учителей (ОПК 2.3).</w:t>
            </w:r>
          </w:p>
          <w:p w14:paraId="7917EBFB" w14:textId="77777777" w:rsidR="000A1DEB" w:rsidRPr="00F3432F" w:rsidRDefault="000A1DEB" w:rsidP="00F3432F">
            <w:pPr>
              <w:jc w:val="both"/>
              <w:rPr>
                <w:bCs/>
                <w:szCs w:val="28"/>
              </w:rPr>
            </w:pPr>
            <w:r w:rsidRPr="00F3432F">
              <w:rPr>
                <w:bCs/>
                <w:szCs w:val="28"/>
              </w:rPr>
              <w:t xml:space="preserve">3. Опишите типы заданий, которые планируете использовать в ходе дидактической игры, и обоснуйте их выбор с позиций формирования УУД,  выделив </w:t>
            </w:r>
            <w:r w:rsidRPr="00F3432F">
              <w:rPr>
                <w:bCs/>
                <w:i/>
                <w:szCs w:val="28"/>
              </w:rPr>
              <w:t xml:space="preserve">особенности обучающихся, на которые будете ориентироваться </w:t>
            </w:r>
            <w:r w:rsidRPr="00F3432F">
              <w:rPr>
                <w:bCs/>
                <w:szCs w:val="28"/>
              </w:rPr>
              <w:t>(ОПК.8.2).</w:t>
            </w:r>
          </w:p>
          <w:p w14:paraId="25C4F725"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1049FCC5"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70E39CE5"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172B922" w14:textId="77777777" w:rsidR="000A1DEB" w:rsidRPr="00F3432F" w:rsidRDefault="000A1DEB" w:rsidP="00F3432F">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934FD3C" w14:textId="77777777" w:rsidR="000A1DEB" w:rsidRPr="00F3432F" w:rsidRDefault="000A1DEB" w:rsidP="00F3432F">
                  <w:pPr>
                    <w:jc w:val="both"/>
                    <w:rPr>
                      <w:bCs/>
                      <w:sz w:val="20"/>
                      <w:szCs w:val="20"/>
                    </w:rPr>
                  </w:pPr>
                  <w:r w:rsidRPr="00F3432F">
                    <w:rPr>
                      <w:bCs/>
                      <w:sz w:val="20"/>
                      <w:szCs w:val="20"/>
                    </w:rPr>
                    <w:t>Баллы</w:t>
                  </w:r>
                </w:p>
              </w:tc>
            </w:tr>
            <w:tr w:rsidR="00F3432F" w:rsidRPr="00F3432F" w14:paraId="5D83B416"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706E813"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сформулированы образовательные и игровые  цели дидактической игры  и представлены планируемые результаты игры с позиций формирования УУД. Приведено корректное обоснование выбора УУД.</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F021246" w14:textId="77777777" w:rsidR="000A1DEB" w:rsidRPr="00F3432F" w:rsidRDefault="000A1DEB" w:rsidP="00F3432F">
                  <w:pPr>
                    <w:jc w:val="center"/>
                    <w:rPr>
                      <w:bCs/>
                      <w:sz w:val="20"/>
                      <w:szCs w:val="20"/>
                    </w:rPr>
                  </w:pPr>
                  <w:r w:rsidRPr="00F3432F">
                    <w:rPr>
                      <w:bCs/>
                      <w:sz w:val="20"/>
                      <w:szCs w:val="20"/>
                    </w:rPr>
                    <w:t>4</w:t>
                  </w:r>
                </w:p>
              </w:tc>
            </w:tr>
            <w:tr w:rsidR="00F3432F" w:rsidRPr="00F3432F" w14:paraId="54DC9FAE" w14:textId="77777777" w:rsidTr="00DB22B9">
              <w:trPr>
                <w:trHeight w:val="60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A093B9"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сформулированы образовательные цели игры. Имеются недочеты в описании игровых целей и (или) планируемых УУД. Выбор УУД недостаточно обоснован.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B4FF0FB" w14:textId="77777777" w:rsidR="000A1DEB" w:rsidRPr="00F3432F" w:rsidRDefault="000A1DEB" w:rsidP="00F3432F">
                  <w:pPr>
                    <w:jc w:val="center"/>
                    <w:rPr>
                      <w:bCs/>
                      <w:sz w:val="20"/>
                      <w:szCs w:val="20"/>
                    </w:rPr>
                  </w:pPr>
                  <w:r w:rsidRPr="00F3432F">
                    <w:rPr>
                      <w:bCs/>
                      <w:sz w:val="20"/>
                      <w:szCs w:val="20"/>
                    </w:rPr>
                    <w:t>3</w:t>
                  </w:r>
                </w:p>
              </w:tc>
            </w:tr>
            <w:tr w:rsidR="00F3432F" w:rsidRPr="00F3432F" w14:paraId="0FB47AD9" w14:textId="77777777" w:rsidTr="00DB22B9">
              <w:trPr>
                <w:trHeight w:val="6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EE6AF87" w14:textId="77777777" w:rsidR="000A1DEB" w:rsidRPr="00F3432F" w:rsidRDefault="000A1DEB" w:rsidP="00F3432F">
                  <w:pPr>
                    <w:jc w:val="both"/>
                    <w:rPr>
                      <w:bCs/>
                      <w:sz w:val="20"/>
                      <w:szCs w:val="20"/>
                    </w:rPr>
                  </w:pPr>
                  <w:r w:rsidRPr="00F3432F">
                    <w:rPr>
                      <w:bCs/>
                      <w:sz w:val="20"/>
                      <w:szCs w:val="20"/>
                    </w:rPr>
                    <w:lastRenderedPageBreak/>
                    <w:t>Образовательные и игровые цели не сопоставимы или сформулированы некорректно.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2E8954C" w14:textId="77777777" w:rsidR="000A1DEB" w:rsidRPr="00F3432F" w:rsidRDefault="000A1DEB" w:rsidP="00F3432F">
                  <w:pPr>
                    <w:jc w:val="center"/>
                    <w:rPr>
                      <w:bCs/>
                      <w:sz w:val="20"/>
                      <w:szCs w:val="20"/>
                    </w:rPr>
                  </w:pPr>
                  <w:r w:rsidRPr="00F3432F">
                    <w:rPr>
                      <w:bCs/>
                      <w:sz w:val="20"/>
                      <w:szCs w:val="20"/>
                    </w:rPr>
                    <w:t>2</w:t>
                  </w:r>
                </w:p>
              </w:tc>
            </w:tr>
          </w:tbl>
          <w:p w14:paraId="19D9A270" w14:textId="77777777" w:rsidR="000A1DEB" w:rsidRPr="00F3432F" w:rsidRDefault="000A1DEB" w:rsidP="00F3432F">
            <w:pPr>
              <w:ind w:firstLine="567"/>
              <w:jc w:val="both"/>
              <w:rPr>
                <w:bCs/>
                <w:i/>
                <w:szCs w:val="28"/>
              </w:rPr>
            </w:pPr>
            <w:r w:rsidRPr="00F3432F">
              <w:rPr>
                <w:bCs/>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4D3960BA"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7142E702"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D40A8B2" w14:textId="77777777" w:rsidR="000A1DEB" w:rsidRPr="00F3432F" w:rsidRDefault="000A1DEB" w:rsidP="00F3432F">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4948870" w14:textId="77777777" w:rsidR="000A1DEB" w:rsidRPr="00F3432F" w:rsidRDefault="000A1DEB" w:rsidP="00F3432F">
                  <w:pPr>
                    <w:jc w:val="both"/>
                    <w:rPr>
                      <w:bCs/>
                      <w:sz w:val="20"/>
                      <w:szCs w:val="20"/>
                    </w:rPr>
                  </w:pPr>
                  <w:r w:rsidRPr="00F3432F">
                    <w:rPr>
                      <w:bCs/>
                      <w:sz w:val="20"/>
                      <w:szCs w:val="20"/>
                    </w:rPr>
                    <w:t>Баллы</w:t>
                  </w:r>
                </w:p>
              </w:tc>
            </w:tr>
            <w:tr w:rsidR="00F3432F" w:rsidRPr="00F3432F" w14:paraId="52AE6820"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EA52C04"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разработана  модель дидактической игры, направленной на формирование УУД. Предложен развернутый  план ее проведения, выделены этапы проведения игры с позиции формирования УУД. </w:t>
                  </w:r>
                  <w:proofErr w:type="gramStart"/>
                  <w:r w:rsidRPr="00F3432F">
                    <w:rPr>
                      <w:bCs/>
                      <w:sz w:val="20"/>
                      <w:szCs w:val="20"/>
                    </w:rPr>
                    <w:t>Верно</w:t>
                  </w:r>
                  <w:proofErr w:type="gramEnd"/>
                  <w:r w:rsidRPr="00F3432F">
                    <w:rPr>
                      <w:bCs/>
                      <w:sz w:val="20"/>
                      <w:szCs w:val="20"/>
                    </w:rPr>
                    <w:t xml:space="preserve"> приведен полный перечень методов, приемов и средств  формирования УУД на основе игровых технологий обучения. Представленная презентация доклада удовлетворяет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1966BB3" w14:textId="77777777" w:rsidR="000A1DEB" w:rsidRPr="00F3432F" w:rsidRDefault="000A1DEB" w:rsidP="00F3432F">
                  <w:pPr>
                    <w:jc w:val="both"/>
                    <w:rPr>
                      <w:bCs/>
                      <w:sz w:val="20"/>
                      <w:szCs w:val="20"/>
                    </w:rPr>
                  </w:pPr>
                  <w:r w:rsidRPr="00F3432F">
                    <w:rPr>
                      <w:bCs/>
                      <w:sz w:val="20"/>
                      <w:szCs w:val="20"/>
                    </w:rPr>
                    <w:t>3</w:t>
                  </w:r>
                </w:p>
              </w:tc>
            </w:tr>
            <w:tr w:rsidR="00F3432F" w:rsidRPr="00F3432F" w14:paraId="5BA3F637"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DD7303"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представлены ключевые компоненты  модели дидактической игры, направленной на формирование УУД. Предложен развернутый  план ее проведения, выделены отдельные  этапы проведения игры с позиции формирования УУД. </w:t>
                  </w:r>
                  <w:proofErr w:type="gramStart"/>
                  <w:r w:rsidRPr="00F3432F">
                    <w:rPr>
                      <w:bCs/>
                      <w:sz w:val="20"/>
                      <w:szCs w:val="20"/>
                    </w:rPr>
                    <w:t>Верно</w:t>
                  </w:r>
                  <w:proofErr w:type="gramEnd"/>
                  <w:r w:rsidRPr="00F3432F">
                    <w:rPr>
                      <w:bCs/>
                      <w:sz w:val="20"/>
                      <w:szCs w:val="20"/>
                    </w:rPr>
                    <w:t xml:space="preserve"> приведен ы некоторые методы, приемы и средства  формирования УУД на основе игровых технологий обучения. Представлена презентация, отражающая суть  рекомендаций по формированию УУД  в процессе дидактической игры.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591F655" w14:textId="77777777" w:rsidR="000A1DEB" w:rsidRPr="00F3432F" w:rsidRDefault="000A1DEB" w:rsidP="00F3432F">
                  <w:pPr>
                    <w:jc w:val="both"/>
                    <w:rPr>
                      <w:bCs/>
                      <w:sz w:val="20"/>
                      <w:szCs w:val="20"/>
                    </w:rPr>
                  </w:pPr>
                  <w:r w:rsidRPr="00F3432F">
                    <w:rPr>
                      <w:bCs/>
                      <w:sz w:val="20"/>
                      <w:szCs w:val="20"/>
                    </w:rPr>
                    <w:t>2</w:t>
                  </w:r>
                </w:p>
              </w:tc>
            </w:tr>
            <w:tr w:rsidR="00F3432F" w:rsidRPr="00F3432F" w14:paraId="4D2F0740"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2985EE" w14:textId="77777777" w:rsidR="000A1DEB" w:rsidRPr="00F3432F" w:rsidRDefault="000A1DEB" w:rsidP="00F3432F">
                  <w:pPr>
                    <w:jc w:val="both"/>
                    <w:rPr>
                      <w:bCs/>
                      <w:sz w:val="20"/>
                      <w:szCs w:val="20"/>
                    </w:rPr>
                  </w:pPr>
                  <w:r w:rsidRPr="00F3432F">
                    <w:rPr>
                      <w:bCs/>
                      <w:sz w:val="20"/>
                      <w:szCs w:val="20"/>
                    </w:rPr>
                    <w:t>Представлен конспект проведения дидактической игры, но в нем нечетко выделены элементы ее реализации с позиций формирования УУД. Не все приемы и методы формирования УУД указаны или они не выделены. Представленная презентация доклада не удовлетворяет предусмотренным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03CF28" w14:textId="77777777" w:rsidR="000A1DEB" w:rsidRPr="00F3432F" w:rsidRDefault="000A1DEB" w:rsidP="00F3432F">
                  <w:pPr>
                    <w:jc w:val="center"/>
                    <w:rPr>
                      <w:bCs/>
                      <w:sz w:val="20"/>
                      <w:szCs w:val="20"/>
                    </w:rPr>
                  </w:pPr>
                  <w:r w:rsidRPr="00F3432F">
                    <w:rPr>
                      <w:bCs/>
                      <w:sz w:val="20"/>
                      <w:szCs w:val="20"/>
                    </w:rPr>
                    <w:t>1</w:t>
                  </w:r>
                </w:p>
              </w:tc>
            </w:tr>
          </w:tbl>
          <w:p w14:paraId="2035F44C" w14:textId="77777777" w:rsidR="000A1DEB" w:rsidRPr="00F3432F" w:rsidRDefault="000A1DEB" w:rsidP="00F3432F">
            <w:pPr>
              <w:ind w:firstLine="567"/>
              <w:jc w:val="both"/>
              <w:rPr>
                <w:bCs/>
                <w:i/>
                <w:szCs w:val="28"/>
              </w:rPr>
            </w:pPr>
            <w:r w:rsidRPr="00F3432F">
              <w:rPr>
                <w:bCs/>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50E9DD7A"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29DCE01A"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6E2714E" w14:textId="77777777" w:rsidR="000A1DEB" w:rsidRPr="00F3432F" w:rsidRDefault="000A1DEB" w:rsidP="00F3432F">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8218AF7" w14:textId="77777777" w:rsidR="000A1DEB" w:rsidRPr="00F3432F" w:rsidRDefault="000A1DEB" w:rsidP="00F3432F">
                  <w:pPr>
                    <w:jc w:val="both"/>
                    <w:rPr>
                      <w:bCs/>
                      <w:sz w:val="20"/>
                      <w:szCs w:val="20"/>
                    </w:rPr>
                  </w:pPr>
                  <w:r w:rsidRPr="00F3432F">
                    <w:rPr>
                      <w:bCs/>
                      <w:sz w:val="20"/>
                      <w:szCs w:val="20"/>
                    </w:rPr>
                    <w:t>Баллы</w:t>
                  </w:r>
                </w:p>
              </w:tc>
            </w:tr>
            <w:tr w:rsidR="00F3432F" w:rsidRPr="00F3432F" w14:paraId="634AB44A"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98E0C08"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и полностью указаны типы задач, которые планируется использовать в ходе дидактической игры. Корректно обоснован их выбор с позиций формирования УУД.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970466D" w14:textId="77777777" w:rsidR="000A1DEB" w:rsidRPr="00F3432F" w:rsidRDefault="000A1DEB" w:rsidP="00F3432F">
                  <w:pPr>
                    <w:jc w:val="center"/>
                    <w:rPr>
                      <w:bCs/>
                      <w:sz w:val="20"/>
                      <w:szCs w:val="20"/>
                    </w:rPr>
                  </w:pPr>
                  <w:r w:rsidRPr="00F3432F">
                    <w:rPr>
                      <w:bCs/>
                      <w:sz w:val="20"/>
                      <w:szCs w:val="20"/>
                    </w:rPr>
                    <w:t>4</w:t>
                  </w:r>
                </w:p>
              </w:tc>
            </w:tr>
            <w:tr w:rsidR="00F3432F" w:rsidRPr="00F3432F" w14:paraId="02DD5CA3" w14:textId="77777777" w:rsidTr="00DB22B9">
              <w:trPr>
                <w:trHeight w:val="93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3F35BEA" w14:textId="77777777" w:rsidR="000A1DEB" w:rsidRPr="00F3432F" w:rsidRDefault="000A1DEB" w:rsidP="00F3432F">
                  <w:pPr>
                    <w:jc w:val="both"/>
                    <w:rPr>
                      <w:bCs/>
                      <w:sz w:val="20"/>
                      <w:szCs w:val="20"/>
                    </w:rPr>
                  </w:pPr>
                  <w:proofErr w:type="gramStart"/>
                  <w:r w:rsidRPr="00F3432F">
                    <w:rPr>
                      <w:bCs/>
                      <w:sz w:val="20"/>
                      <w:szCs w:val="20"/>
                    </w:rPr>
                    <w:t>Верно</w:t>
                  </w:r>
                  <w:proofErr w:type="gramEnd"/>
                  <w:r w:rsidRPr="00F3432F">
                    <w:rPr>
                      <w:bCs/>
                      <w:sz w:val="20"/>
                      <w:szCs w:val="20"/>
                    </w:rPr>
                    <w:t xml:space="preserve"> указаны некоторые типы задач, которые планируется использовать в ходе дидактической игры. Приведено обоснование отбора задач с позиций формирования УУД.  </w:t>
                  </w:r>
                  <w:proofErr w:type="gramStart"/>
                  <w:r w:rsidRPr="00F3432F">
                    <w:rPr>
                      <w:bCs/>
                      <w:sz w:val="20"/>
                      <w:szCs w:val="20"/>
                    </w:rPr>
                    <w:t>Верно</w:t>
                  </w:r>
                  <w:proofErr w:type="gramEnd"/>
                  <w:r w:rsidRPr="00F3432F">
                    <w:rPr>
                      <w:bCs/>
                      <w:sz w:val="20"/>
                      <w:szCs w:val="20"/>
                    </w:rPr>
                    <w:t xml:space="preserve"> выделены</w:t>
                  </w:r>
                  <w:r w:rsidRPr="00F3432F">
                    <w:rPr>
                      <w:bCs/>
                      <w:i/>
                      <w:sz w:val="20"/>
                      <w:szCs w:val="20"/>
                    </w:rPr>
                    <w:t xml:space="preserve"> некоторые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A1A0276" w14:textId="77777777" w:rsidR="000A1DEB" w:rsidRPr="00F3432F" w:rsidRDefault="000A1DEB" w:rsidP="00F3432F">
                  <w:pPr>
                    <w:jc w:val="center"/>
                    <w:rPr>
                      <w:bCs/>
                      <w:sz w:val="20"/>
                      <w:szCs w:val="20"/>
                    </w:rPr>
                  </w:pPr>
                  <w:r w:rsidRPr="00F3432F">
                    <w:rPr>
                      <w:bCs/>
                      <w:sz w:val="20"/>
                      <w:szCs w:val="20"/>
                    </w:rPr>
                    <w:t>3</w:t>
                  </w:r>
                </w:p>
              </w:tc>
            </w:tr>
            <w:tr w:rsidR="00F3432F" w:rsidRPr="00F3432F" w14:paraId="2CF06E4B" w14:textId="77777777" w:rsidTr="00DB22B9">
              <w:trPr>
                <w:trHeight w:val="98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1377EAF" w14:textId="77777777" w:rsidR="000A1DEB" w:rsidRPr="00F3432F" w:rsidRDefault="000A1DEB" w:rsidP="00F3432F">
                  <w:pPr>
                    <w:jc w:val="both"/>
                    <w:rPr>
                      <w:bCs/>
                      <w:sz w:val="20"/>
                      <w:szCs w:val="20"/>
                    </w:rPr>
                  </w:pPr>
                  <w:r w:rsidRPr="00F3432F">
                    <w:rPr>
                      <w:bCs/>
                      <w:sz w:val="20"/>
                      <w:szCs w:val="20"/>
                    </w:rPr>
                    <w:t xml:space="preserve">Приведены не все типы задач,  которые планируется использовать в ходе дидактической игры для формирования УУД или типы задач указаны неверно. Приведены  лишь некоторые </w:t>
                  </w:r>
                  <w:r w:rsidRPr="00F3432F">
                    <w:rPr>
                      <w:bCs/>
                      <w:i/>
                      <w:sz w:val="20"/>
                      <w:szCs w:val="20"/>
                    </w:rPr>
                    <w:t xml:space="preserve">особенности </w:t>
                  </w:r>
                  <w:proofErr w:type="gramStart"/>
                  <w:r w:rsidRPr="00F3432F">
                    <w:rPr>
                      <w:bCs/>
                      <w:i/>
                      <w:sz w:val="20"/>
                      <w:szCs w:val="20"/>
                    </w:rPr>
                    <w:t>обучающихся</w:t>
                  </w:r>
                  <w:proofErr w:type="gramEnd"/>
                  <w:r w:rsidRPr="00F3432F">
                    <w:rPr>
                      <w:bCs/>
                      <w:i/>
                      <w:sz w:val="20"/>
                      <w:szCs w:val="20"/>
                    </w:rPr>
                    <w:t>, на которые планирует ориентироваться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903AC29" w14:textId="77777777" w:rsidR="000A1DEB" w:rsidRPr="00F3432F" w:rsidRDefault="000A1DEB" w:rsidP="00F3432F">
                  <w:pPr>
                    <w:jc w:val="center"/>
                    <w:rPr>
                      <w:bCs/>
                      <w:sz w:val="20"/>
                      <w:szCs w:val="20"/>
                    </w:rPr>
                  </w:pPr>
                  <w:r w:rsidRPr="00F3432F">
                    <w:rPr>
                      <w:bCs/>
                      <w:sz w:val="20"/>
                      <w:szCs w:val="20"/>
                    </w:rPr>
                    <w:t>2</w:t>
                  </w:r>
                </w:p>
              </w:tc>
            </w:tr>
          </w:tbl>
          <w:p w14:paraId="1EC3EBF8" w14:textId="77777777" w:rsidR="000A1DEB" w:rsidRPr="00F3432F" w:rsidRDefault="000A1DEB" w:rsidP="00F3432F">
            <w:pPr>
              <w:ind w:firstLine="567"/>
              <w:jc w:val="both"/>
              <w:rPr>
                <w:bCs/>
                <w:i/>
                <w:szCs w:val="28"/>
              </w:rPr>
            </w:pPr>
            <w:r w:rsidRPr="00F3432F">
              <w:rPr>
                <w:bCs/>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5D404FD3" w14:textId="77777777" w:rsidR="000A1DEB" w:rsidRPr="00F3432F" w:rsidRDefault="000A1DEB" w:rsidP="00F3432F">
            <w:pPr>
              <w:ind w:firstLine="567"/>
              <w:jc w:val="both"/>
              <w:rPr>
                <w:bCs/>
                <w:i/>
                <w:szCs w:val="28"/>
              </w:rPr>
            </w:pPr>
          </w:p>
          <w:p w14:paraId="07433D7A" w14:textId="77777777" w:rsidR="000A1DEB" w:rsidRPr="00F3432F" w:rsidRDefault="000A1DEB" w:rsidP="00F3432F">
            <w:pPr>
              <w:contextualSpacing/>
              <w:jc w:val="center"/>
              <w:rPr>
                <w:b/>
                <w:szCs w:val="28"/>
              </w:rPr>
            </w:pPr>
            <w:r w:rsidRPr="00F3432F">
              <w:rPr>
                <w:b/>
                <w:szCs w:val="28"/>
              </w:rPr>
              <w:t>ФЗ 1. Фондовое задание, построенное на основе ОПК-3.</w:t>
            </w:r>
          </w:p>
          <w:p w14:paraId="399A3368"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6BB2FE8F" w14:textId="77777777" w:rsidR="000A1DEB" w:rsidRPr="00F3432F" w:rsidRDefault="000A1DEB" w:rsidP="00F3432F">
            <w:pPr>
              <w:jc w:val="both"/>
              <w:rPr>
                <w:szCs w:val="28"/>
              </w:rPr>
            </w:pPr>
            <w:r w:rsidRPr="00F3432F">
              <w:rPr>
                <w:b/>
                <w:szCs w:val="28"/>
              </w:rPr>
              <w:t>ОПК 3.</w:t>
            </w:r>
            <w:r w:rsidRPr="00F3432F">
              <w:rPr>
                <w:szCs w:val="28"/>
              </w:rPr>
              <w:t xml:space="preserve"> Способен организовывать совместную и индивидуальную учебную и воспитательную деятельность </w:t>
            </w:r>
            <w:proofErr w:type="gramStart"/>
            <w:r w:rsidRPr="00F3432F">
              <w:rPr>
                <w:szCs w:val="28"/>
              </w:rPr>
              <w:t>обучающихся</w:t>
            </w:r>
            <w:proofErr w:type="gramEnd"/>
            <w:r w:rsidRPr="00F3432F">
              <w:rPr>
                <w:szCs w:val="28"/>
              </w:rPr>
              <w:t>, в том числе с особыми образовательными потребностями, в соответствии с требованиями ФГОС.</w:t>
            </w:r>
          </w:p>
          <w:p w14:paraId="4CDCB5B9" w14:textId="77777777" w:rsidR="000A1DEB" w:rsidRPr="00F3432F" w:rsidRDefault="000A1DEB" w:rsidP="00F3432F">
            <w:pPr>
              <w:jc w:val="both"/>
              <w:rPr>
                <w:szCs w:val="28"/>
              </w:rPr>
            </w:pPr>
            <w:r w:rsidRPr="00F3432F">
              <w:rPr>
                <w:b/>
                <w:szCs w:val="28"/>
              </w:rPr>
              <w:t>ОПК.3.3.</w:t>
            </w:r>
            <w:r w:rsidRPr="00F3432F">
              <w:rPr>
                <w:szCs w:val="28"/>
              </w:rPr>
              <w:t xml:space="preserve"> Применяет формы, методы, приемы и средства организации учебной и воспитательной деятельности </w:t>
            </w:r>
            <w:proofErr w:type="gramStart"/>
            <w:r w:rsidRPr="00F3432F">
              <w:rPr>
                <w:szCs w:val="28"/>
              </w:rPr>
              <w:t>обучающихся</w:t>
            </w:r>
            <w:proofErr w:type="gramEnd"/>
            <w:r w:rsidRPr="00F3432F">
              <w:rPr>
                <w:szCs w:val="28"/>
              </w:rPr>
              <w:t>, в том числе с особыми образовательными потребностями.</w:t>
            </w:r>
          </w:p>
          <w:p w14:paraId="4A346B20" w14:textId="77777777" w:rsidR="000A1DEB" w:rsidRPr="00F3432F" w:rsidRDefault="000A1DEB" w:rsidP="00F3432F">
            <w:pPr>
              <w:jc w:val="both"/>
              <w:rPr>
                <w:szCs w:val="28"/>
              </w:rPr>
            </w:pPr>
            <w:r w:rsidRPr="00F3432F">
              <w:rPr>
                <w:b/>
                <w:szCs w:val="28"/>
              </w:rPr>
              <w:t>ОПК-8.</w:t>
            </w:r>
            <w:r w:rsidRPr="00F3432F">
              <w:rPr>
                <w:szCs w:val="28"/>
              </w:rPr>
              <w:t xml:space="preserve"> </w:t>
            </w:r>
            <w:proofErr w:type="gramStart"/>
            <w:r w:rsidRPr="00F3432F">
              <w:rPr>
                <w:szCs w:val="28"/>
              </w:rPr>
              <w:t>Способен</w:t>
            </w:r>
            <w:proofErr w:type="gramEnd"/>
            <w:r w:rsidRPr="00F3432F">
              <w:rPr>
                <w:szCs w:val="28"/>
              </w:rPr>
              <w:t xml:space="preserve"> осуществлять педагогическую деятельность на основе специальных научных знаний.</w:t>
            </w:r>
          </w:p>
          <w:p w14:paraId="57FE7A33" w14:textId="77777777" w:rsidR="000A1DEB" w:rsidRPr="00F3432F" w:rsidRDefault="000A1DEB" w:rsidP="00F3432F">
            <w:pPr>
              <w:jc w:val="both"/>
              <w:rPr>
                <w:szCs w:val="28"/>
              </w:rPr>
            </w:pPr>
            <w:r w:rsidRPr="00F3432F">
              <w:rPr>
                <w:b/>
                <w:szCs w:val="28"/>
              </w:rPr>
              <w:lastRenderedPageBreak/>
              <w:t>ОПК.8.1.</w:t>
            </w:r>
            <w:r w:rsidRPr="00F3432F">
              <w:rPr>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rPr>
                <w:szCs w:val="28"/>
              </w:rPr>
              <w:t>т.ч</w:t>
            </w:r>
            <w:proofErr w:type="spellEnd"/>
            <w:r w:rsidRPr="00F3432F">
              <w:rPr>
                <w:szCs w:val="28"/>
              </w:rPr>
              <w:t>. с особыми образовательными потребностями.</w:t>
            </w:r>
          </w:p>
          <w:p w14:paraId="58A2CC9E" w14:textId="77777777" w:rsidR="000A1DEB" w:rsidRPr="00F3432F" w:rsidRDefault="000A1DEB" w:rsidP="00F3432F">
            <w:pPr>
              <w:jc w:val="both"/>
              <w:rPr>
                <w:szCs w:val="28"/>
              </w:rPr>
            </w:pPr>
            <w:r w:rsidRPr="00F3432F">
              <w:rPr>
                <w:b/>
                <w:szCs w:val="28"/>
              </w:rPr>
              <w:t>УК-4.</w:t>
            </w:r>
            <w:r w:rsidRPr="00F3432F">
              <w:rPr>
                <w:szCs w:val="28"/>
              </w:rPr>
              <w:t xml:space="preserve">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F3432F">
              <w:rPr>
                <w:szCs w:val="28"/>
              </w:rPr>
              <w:t>м(</w:t>
            </w:r>
            <w:proofErr w:type="spellStart"/>
            <w:proofErr w:type="gramEnd"/>
            <w:r w:rsidRPr="00F3432F">
              <w:rPr>
                <w:szCs w:val="28"/>
              </w:rPr>
              <w:t>ых</w:t>
            </w:r>
            <w:proofErr w:type="spellEnd"/>
            <w:r w:rsidRPr="00F3432F">
              <w:rPr>
                <w:szCs w:val="28"/>
              </w:rPr>
              <w:t>) языке(ах).</w:t>
            </w:r>
          </w:p>
          <w:p w14:paraId="7890BE49" w14:textId="77777777" w:rsidR="000A1DEB" w:rsidRPr="00F3432F" w:rsidRDefault="000A1DEB" w:rsidP="00F3432F">
            <w:pPr>
              <w:jc w:val="both"/>
              <w:rPr>
                <w:szCs w:val="28"/>
              </w:rPr>
            </w:pPr>
            <w:r w:rsidRPr="00F3432F">
              <w:rPr>
                <w:b/>
                <w:szCs w:val="28"/>
              </w:rPr>
              <w:t>УК.4.4.</w:t>
            </w:r>
            <w:r w:rsidRPr="00F3432F">
              <w:rPr>
                <w:szCs w:val="28"/>
              </w:rPr>
              <w:t xml:space="preserve"> Создает на русском языке грамотные и непротиворечивые письменные тексты реферативного характера</w:t>
            </w:r>
          </w:p>
          <w:p w14:paraId="63E0DE25" w14:textId="77777777" w:rsidR="000A1DEB" w:rsidRPr="00F3432F" w:rsidRDefault="000A1DEB" w:rsidP="00F3432F">
            <w:pPr>
              <w:jc w:val="both"/>
              <w:rPr>
                <w:szCs w:val="28"/>
                <w:shd w:val="clear" w:color="auto" w:fill="FFFFFF"/>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2:</w:t>
            </w:r>
            <w:r w:rsidRPr="00F3432F">
              <w:rPr>
                <w:szCs w:val="28"/>
                <w:shd w:val="clear" w:color="auto" w:fill="FFFFFF"/>
              </w:rPr>
              <w:t xml:space="preserve">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14:paraId="44B7135F" w14:textId="77777777" w:rsidR="000A1DEB" w:rsidRPr="00F3432F" w:rsidRDefault="000A1DEB" w:rsidP="00F3432F">
            <w:pPr>
              <w:jc w:val="both"/>
              <w:rPr>
                <w:bCs/>
                <w:szCs w:val="28"/>
              </w:rPr>
            </w:pPr>
          </w:p>
          <w:p w14:paraId="3E6F0CDC" w14:textId="77777777" w:rsidR="000A1DEB" w:rsidRPr="00F3432F" w:rsidRDefault="000A1DEB" w:rsidP="00F3432F">
            <w:pPr>
              <w:jc w:val="center"/>
              <w:rPr>
                <w:b/>
                <w:bCs/>
                <w:szCs w:val="28"/>
              </w:rPr>
            </w:pPr>
            <w:r w:rsidRPr="00F3432F">
              <w:rPr>
                <w:b/>
                <w:bCs/>
                <w:szCs w:val="28"/>
              </w:rPr>
              <w:t>Часть 2. Содержательная</w:t>
            </w:r>
          </w:p>
          <w:p w14:paraId="454D3C99" w14:textId="77777777" w:rsidR="000A1DEB" w:rsidRPr="00F3432F" w:rsidRDefault="000A1DEB" w:rsidP="00F3432F">
            <w:pPr>
              <w:jc w:val="both"/>
              <w:rPr>
                <w:i/>
                <w:szCs w:val="28"/>
              </w:rPr>
            </w:pPr>
            <w:r w:rsidRPr="00F3432F">
              <w:rPr>
                <w:b/>
                <w:bCs/>
                <w:szCs w:val="28"/>
              </w:rPr>
              <w:t>Задание.</w:t>
            </w:r>
            <w:r w:rsidRPr="00F3432F">
              <w:rPr>
                <w:szCs w:val="28"/>
              </w:rPr>
              <w:t xml:space="preserve"> </w:t>
            </w:r>
            <w:r w:rsidRPr="00F3432F">
              <w:rPr>
                <w:bCs/>
                <w:i/>
                <w:szCs w:val="28"/>
              </w:rPr>
              <w:t>Вы работаете в выпускном классе, где 3 ученика из класса выбирали ЕГЭ по Вашему предмету (если это ЕГЭ по математике, то профильный уровень), а остальные учащиеся класса нацелены на поступление в вузы, где требуются результаты ЕГЭ по другим предметам. Представьте, что в этом классе есть слабослышащий ученик, который будет сдавать ЕГЭ по Вашему предмету.</w:t>
            </w:r>
            <w:r w:rsidRPr="00F3432F">
              <w:rPr>
                <w:i/>
                <w:szCs w:val="28"/>
              </w:rPr>
              <w:t xml:space="preserve"> Продумайте комплекс мероприятий по подготовке к ЕГЭ в рамках преподаваемого Вами предмета. Выполните задания:</w:t>
            </w:r>
          </w:p>
          <w:p w14:paraId="3F1A89E8" w14:textId="77777777" w:rsidR="000A1DEB" w:rsidRPr="00F3432F" w:rsidRDefault="000A1DEB" w:rsidP="00F3432F">
            <w:pPr>
              <w:jc w:val="both"/>
              <w:rPr>
                <w:i/>
                <w:szCs w:val="28"/>
              </w:rPr>
            </w:pPr>
          </w:p>
          <w:p w14:paraId="78295854" w14:textId="77777777" w:rsidR="000A1DEB" w:rsidRPr="00F3432F" w:rsidRDefault="000A1DEB" w:rsidP="00F3432F">
            <w:pPr>
              <w:widowControl w:val="0"/>
              <w:shd w:val="clear" w:color="auto" w:fill="FFFFFF"/>
              <w:tabs>
                <w:tab w:val="left" w:pos="1176"/>
              </w:tabs>
              <w:autoSpaceDE w:val="0"/>
              <w:autoSpaceDN w:val="0"/>
              <w:adjustRightInd w:val="0"/>
              <w:jc w:val="both"/>
              <w:rPr>
                <w:b/>
                <w:szCs w:val="28"/>
              </w:rPr>
            </w:pPr>
            <w:r w:rsidRPr="00F3432F">
              <w:rPr>
                <w:b/>
                <w:szCs w:val="28"/>
                <w:lang w:eastAsia="ru-RU"/>
              </w:rPr>
              <w:t>1</w:t>
            </w:r>
            <w:r w:rsidRPr="00F3432F">
              <w:rPr>
                <w:iCs/>
                <w:szCs w:val="28"/>
              </w:rPr>
              <w:t xml:space="preserve">. </w:t>
            </w:r>
            <w:r w:rsidRPr="00F3432F">
              <w:rPr>
                <w:szCs w:val="28"/>
              </w:rPr>
              <w:t xml:space="preserve">Представьте краткий план-конспект проведения одного из внеурочных занятий по Вашему предмету для организации совместной поисковой исследовательской деятельности учащихся, готовящихся к ЕГЭ по Вашему предмету. </w:t>
            </w:r>
            <w:r w:rsidRPr="00F3432F">
              <w:rPr>
                <w:iCs/>
                <w:szCs w:val="28"/>
              </w:rPr>
              <w:t xml:space="preserve">Укажите </w:t>
            </w:r>
            <w:r w:rsidRPr="00F3432F">
              <w:rPr>
                <w:bCs/>
                <w:kern w:val="24"/>
                <w:szCs w:val="28"/>
                <w:lang w:eastAsia="ru-RU"/>
              </w:rPr>
              <w:t xml:space="preserve">цели и задачи внеурочного занятия, определите </w:t>
            </w:r>
            <w:r w:rsidRPr="00F3432F">
              <w:rPr>
                <w:szCs w:val="28"/>
                <w:shd w:val="clear" w:color="auto" w:fill="FFFFFF"/>
              </w:rPr>
              <w:t xml:space="preserve">личностные, </w:t>
            </w:r>
            <w:proofErr w:type="spellStart"/>
            <w:r w:rsidRPr="00F3432F">
              <w:rPr>
                <w:szCs w:val="28"/>
                <w:shd w:val="clear" w:color="auto" w:fill="FFFFFF"/>
              </w:rPr>
              <w:t>метапредметные</w:t>
            </w:r>
            <w:proofErr w:type="spellEnd"/>
            <w:r w:rsidRPr="00F3432F">
              <w:rPr>
                <w:szCs w:val="28"/>
                <w:shd w:val="clear" w:color="auto" w:fill="FFFFFF"/>
              </w:rPr>
              <w:t xml:space="preserve"> и предметные результаты, на достижение</w:t>
            </w:r>
            <w:r w:rsidRPr="00F3432F">
              <w:rPr>
                <w:i/>
                <w:szCs w:val="28"/>
                <w:shd w:val="clear" w:color="auto" w:fill="FFFFFF"/>
              </w:rPr>
              <w:t xml:space="preserve"> </w:t>
            </w:r>
            <w:r w:rsidRPr="00F3432F">
              <w:rPr>
                <w:bCs/>
                <w:kern w:val="24"/>
                <w:szCs w:val="28"/>
                <w:lang w:eastAsia="ru-RU"/>
              </w:rPr>
              <w:t>которых направлено это занятие. Определите основные этапы занятия. Опишите основные формы и методы организации индивидуальной и групповой деятельности учащихся с учетом особенностей класса, в котором будет проведено занятие</w:t>
            </w:r>
            <w:r w:rsidRPr="00F3432F">
              <w:rPr>
                <w:iCs/>
                <w:szCs w:val="28"/>
              </w:rPr>
              <w:t xml:space="preserve"> </w:t>
            </w:r>
            <w:r w:rsidRPr="00F3432F">
              <w:rPr>
                <w:szCs w:val="28"/>
              </w:rPr>
              <w:t>(</w:t>
            </w:r>
            <w:r w:rsidRPr="00F3432F">
              <w:rPr>
                <w:b/>
                <w:szCs w:val="28"/>
              </w:rPr>
              <w:t>ОПК.3.3.).</w:t>
            </w:r>
          </w:p>
          <w:p w14:paraId="652E808E" w14:textId="77777777" w:rsidR="000A1DEB" w:rsidRPr="00F3432F" w:rsidRDefault="000A1DEB" w:rsidP="00F3432F">
            <w:pPr>
              <w:contextualSpacing/>
              <w:jc w:val="both"/>
              <w:rPr>
                <w:szCs w:val="28"/>
              </w:rPr>
            </w:pPr>
            <w:r w:rsidRPr="00F3432F">
              <w:rPr>
                <w:b/>
                <w:spacing w:val="-1"/>
                <w:szCs w:val="28"/>
              </w:rPr>
              <w:t>2</w:t>
            </w:r>
            <w:r w:rsidRPr="00F3432F">
              <w:rPr>
                <w:spacing w:val="-1"/>
                <w:szCs w:val="28"/>
              </w:rPr>
              <w:t xml:space="preserve">. </w:t>
            </w:r>
            <w:r w:rsidRPr="00F3432F">
              <w:rPr>
                <w:szCs w:val="28"/>
              </w:rPr>
              <w:t xml:space="preserve">Используя знания, полученные в процессе изучения дисциплин психолого-педагогического и предметного модулей, составьте план </w:t>
            </w:r>
            <w:proofErr w:type="spellStart"/>
            <w:r w:rsidRPr="00F3432F">
              <w:rPr>
                <w:szCs w:val="28"/>
              </w:rPr>
              <w:t>разноуровневой</w:t>
            </w:r>
            <w:proofErr w:type="spellEnd"/>
            <w:r w:rsidRPr="00F3432F">
              <w:rPr>
                <w:szCs w:val="28"/>
              </w:rPr>
              <w:t xml:space="preserve"> работы с группой учеников, сдающих ЕГЭ в соответствии с нормами смены видов деятельности</w:t>
            </w:r>
            <w:r w:rsidRPr="00F3432F">
              <w:rPr>
                <w:spacing w:val="-1"/>
                <w:szCs w:val="28"/>
              </w:rPr>
              <w:t>, с учетом различных интересов и потребностей школьников (</w:t>
            </w:r>
            <w:r w:rsidRPr="00F3432F">
              <w:rPr>
                <w:b/>
                <w:szCs w:val="28"/>
              </w:rPr>
              <w:t>ОПК.8.1.</w:t>
            </w:r>
            <w:r w:rsidRPr="00F3432F">
              <w:rPr>
                <w:b/>
                <w:spacing w:val="-1"/>
                <w:szCs w:val="28"/>
              </w:rPr>
              <w:t>).</w:t>
            </w:r>
          </w:p>
          <w:p w14:paraId="4406B31C" w14:textId="77777777" w:rsidR="000A1DEB" w:rsidRPr="00F3432F" w:rsidRDefault="000A1DEB" w:rsidP="00F3432F">
            <w:pPr>
              <w:jc w:val="both"/>
              <w:rPr>
                <w:szCs w:val="28"/>
              </w:rPr>
            </w:pPr>
            <w:r w:rsidRPr="00F3432F">
              <w:rPr>
                <w:b/>
                <w:spacing w:val="-1"/>
                <w:szCs w:val="28"/>
              </w:rPr>
              <w:t>3</w:t>
            </w:r>
            <w:r w:rsidRPr="00F3432F">
              <w:rPr>
                <w:spacing w:val="-21"/>
                <w:szCs w:val="28"/>
              </w:rPr>
              <w:t>.</w:t>
            </w:r>
            <w:r w:rsidRPr="00F3432F">
              <w:rPr>
                <w:iCs/>
                <w:szCs w:val="28"/>
              </w:rPr>
              <w:t xml:space="preserve"> Разработайте не менее 2 индивидуальных заданий повышенного уровня сложности проблемного или </w:t>
            </w:r>
            <w:r w:rsidRPr="00F3432F">
              <w:rPr>
                <w:szCs w:val="28"/>
              </w:rPr>
              <w:t>исследовательского характера для учащихся, готовящихся сдавать ЕГЭ по Вашему предмету и одно индивидуальное задание для слабослышащего учащегося, учитывая низкий темп переключения внимания ребенка с нарушенным слухом (</w:t>
            </w:r>
            <w:r w:rsidRPr="00F3432F">
              <w:rPr>
                <w:b/>
                <w:szCs w:val="28"/>
              </w:rPr>
              <w:t>УК.4.4)</w:t>
            </w:r>
            <w:r w:rsidRPr="00F3432F">
              <w:rPr>
                <w:szCs w:val="28"/>
              </w:rPr>
              <w:t xml:space="preserve"> </w:t>
            </w:r>
          </w:p>
          <w:p w14:paraId="501205BF" w14:textId="77777777" w:rsidR="000A1DEB" w:rsidRPr="00F3432F" w:rsidRDefault="000A1DEB" w:rsidP="00F3432F">
            <w:pPr>
              <w:jc w:val="both"/>
              <w:rPr>
                <w:szCs w:val="28"/>
              </w:rPr>
            </w:pPr>
          </w:p>
          <w:p w14:paraId="5E7362A7"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0B9C7A96"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4638057"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D177EC6" w14:textId="77777777" w:rsidR="000A1DEB" w:rsidRPr="00F3432F" w:rsidRDefault="000A1DEB" w:rsidP="00F3432F">
                  <w:pPr>
                    <w:jc w:val="both"/>
                    <w:rPr>
                      <w:sz w:val="22"/>
                      <w:lang w:eastAsia="ru-RU"/>
                    </w:rPr>
                  </w:pPr>
                  <w:r w:rsidRPr="00F3432F">
                    <w:rPr>
                      <w:bCs/>
                      <w:kern w:val="24"/>
                      <w:sz w:val="22"/>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96720D5" w14:textId="77777777" w:rsidR="000A1DEB" w:rsidRPr="00F3432F" w:rsidRDefault="000A1DEB" w:rsidP="00F3432F">
                  <w:pPr>
                    <w:jc w:val="both"/>
                    <w:rPr>
                      <w:sz w:val="22"/>
                      <w:lang w:eastAsia="ru-RU"/>
                    </w:rPr>
                  </w:pPr>
                  <w:r w:rsidRPr="00F3432F">
                    <w:rPr>
                      <w:bCs/>
                      <w:kern w:val="24"/>
                      <w:sz w:val="22"/>
                      <w:lang w:eastAsia="ru-RU"/>
                    </w:rPr>
                    <w:t>Баллы</w:t>
                  </w:r>
                </w:p>
              </w:tc>
            </w:tr>
            <w:tr w:rsidR="00F3432F" w:rsidRPr="00F3432F" w14:paraId="2A435F19"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83F7833" w14:textId="77777777" w:rsidR="000A1DEB" w:rsidRPr="00F3432F" w:rsidRDefault="000A1DEB" w:rsidP="00F3432F">
                  <w:pPr>
                    <w:jc w:val="both"/>
                    <w:rPr>
                      <w:sz w:val="22"/>
                      <w:lang w:eastAsia="ru-RU"/>
                    </w:rPr>
                  </w:pPr>
                  <w:r w:rsidRPr="00F3432F">
                    <w:rPr>
                      <w:bCs/>
                      <w:iCs/>
                      <w:kern w:val="24"/>
                      <w:sz w:val="22"/>
                      <w:lang w:eastAsia="ru-RU"/>
                    </w:rPr>
                    <w:t xml:space="preserve"> </w:t>
                  </w:r>
                  <w:proofErr w:type="gramStart"/>
                  <w:r w:rsidRPr="00F3432F">
                    <w:rPr>
                      <w:bCs/>
                      <w:iCs/>
                      <w:kern w:val="24"/>
                      <w:sz w:val="22"/>
                      <w:lang w:eastAsia="ru-RU"/>
                    </w:rPr>
                    <w:t>Верно</w:t>
                  </w:r>
                  <w:proofErr w:type="gramEnd"/>
                  <w:r w:rsidRPr="00F3432F">
                    <w:rPr>
                      <w:bCs/>
                      <w:iCs/>
                      <w:kern w:val="24"/>
                      <w:sz w:val="22"/>
                      <w:lang w:eastAsia="ru-RU"/>
                    </w:rPr>
                    <w:t xml:space="preserve"> и в полном объеме указаны </w:t>
                  </w:r>
                  <w:r w:rsidRPr="00F3432F">
                    <w:rPr>
                      <w:bCs/>
                      <w:kern w:val="24"/>
                      <w:sz w:val="22"/>
                      <w:lang w:eastAsia="ru-RU"/>
                    </w:rPr>
                    <w:t xml:space="preserve">цели и задачи внеурочного занятия,  верно определены личностные, </w:t>
                  </w:r>
                  <w:proofErr w:type="spellStart"/>
                  <w:r w:rsidRPr="00F3432F">
                    <w:rPr>
                      <w:bCs/>
                      <w:kern w:val="24"/>
                      <w:sz w:val="22"/>
                      <w:lang w:eastAsia="ru-RU"/>
                    </w:rPr>
                    <w:t>метапредметные</w:t>
                  </w:r>
                  <w:proofErr w:type="spellEnd"/>
                  <w:r w:rsidRPr="00F3432F">
                    <w:rPr>
                      <w:bCs/>
                      <w:kern w:val="24"/>
                      <w:sz w:val="22"/>
                      <w:lang w:eastAsia="ru-RU"/>
                    </w:rPr>
                    <w:t xml:space="preserve"> и предметные результаты, на достижение которых направлено занятие.</w:t>
                  </w:r>
                  <w:r w:rsidRPr="00F3432F">
                    <w:rPr>
                      <w:bCs/>
                      <w:iCs/>
                      <w:kern w:val="24"/>
                      <w:sz w:val="22"/>
                      <w:lang w:eastAsia="ru-RU"/>
                    </w:rPr>
                    <w:t xml:space="preserve"> </w:t>
                  </w:r>
                  <w:proofErr w:type="gramStart"/>
                  <w:r w:rsidRPr="00F3432F">
                    <w:rPr>
                      <w:bCs/>
                      <w:iCs/>
                      <w:kern w:val="24"/>
                      <w:sz w:val="22"/>
                      <w:lang w:eastAsia="ru-RU"/>
                    </w:rPr>
                    <w:t>Верно</w:t>
                  </w:r>
                  <w:proofErr w:type="gramEnd"/>
                  <w:r w:rsidRPr="00F3432F">
                    <w:rPr>
                      <w:bCs/>
                      <w:iCs/>
                      <w:kern w:val="24"/>
                      <w:sz w:val="22"/>
                      <w:lang w:eastAsia="ru-RU"/>
                    </w:rPr>
                    <w:t xml:space="preserve"> и полностью</w:t>
                  </w:r>
                  <w:r w:rsidRPr="00F3432F">
                    <w:rPr>
                      <w:bCs/>
                      <w:kern w:val="24"/>
                      <w:sz w:val="22"/>
                      <w:lang w:eastAsia="ru-RU"/>
                    </w:rPr>
                    <w:t xml:space="preserve"> определены основные этапы занятия. </w:t>
                  </w:r>
                  <w:proofErr w:type="gramStart"/>
                  <w:r w:rsidRPr="00F3432F">
                    <w:rPr>
                      <w:bCs/>
                      <w:iCs/>
                      <w:kern w:val="24"/>
                      <w:sz w:val="22"/>
                      <w:lang w:eastAsia="ru-RU"/>
                    </w:rPr>
                    <w:t>Верно</w:t>
                  </w:r>
                  <w:proofErr w:type="gramEnd"/>
                  <w:r w:rsidRPr="00F3432F">
                    <w:rPr>
                      <w:bCs/>
                      <w:iCs/>
                      <w:kern w:val="24"/>
                      <w:sz w:val="22"/>
                      <w:lang w:eastAsia="ru-RU"/>
                    </w:rPr>
                    <w:t xml:space="preserve"> и полностью описаны</w:t>
                  </w:r>
                  <w:r w:rsidRPr="00F3432F">
                    <w:rPr>
                      <w:bCs/>
                      <w:kern w:val="24"/>
                      <w:sz w:val="22"/>
                      <w:lang w:eastAsia="ru-RU"/>
                    </w:rPr>
                    <w:t xml:space="preserve"> формы и методы организации индивидуальной и групповой деятельности учащихся с учетом особенностей класса, в котором будет проведено занятие</w:t>
                  </w:r>
                  <w:r w:rsidRPr="00F3432F">
                    <w:rPr>
                      <w:bCs/>
                      <w:iCs/>
                      <w:kern w:val="24"/>
                      <w:sz w:val="22"/>
                      <w:lang w:eastAsia="ru-RU"/>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5F31A44" w14:textId="77777777" w:rsidR="000A1DEB" w:rsidRPr="00F3432F" w:rsidRDefault="000A1DEB" w:rsidP="00F3432F">
                  <w:pPr>
                    <w:jc w:val="center"/>
                    <w:rPr>
                      <w:sz w:val="22"/>
                      <w:lang w:eastAsia="ru-RU"/>
                    </w:rPr>
                  </w:pPr>
                  <w:r w:rsidRPr="00F3432F">
                    <w:rPr>
                      <w:bCs/>
                      <w:kern w:val="24"/>
                      <w:sz w:val="22"/>
                      <w:lang w:eastAsia="ru-RU"/>
                    </w:rPr>
                    <w:t>3</w:t>
                  </w:r>
                </w:p>
              </w:tc>
            </w:tr>
            <w:tr w:rsidR="00F3432F" w:rsidRPr="00F3432F" w14:paraId="7D3522A0"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5A404FD" w14:textId="77777777" w:rsidR="000A1DEB" w:rsidRPr="00F3432F" w:rsidRDefault="000A1DEB" w:rsidP="00F3432F">
                  <w:pPr>
                    <w:jc w:val="both"/>
                    <w:rPr>
                      <w:sz w:val="22"/>
                      <w:lang w:eastAsia="ru-RU"/>
                    </w:rPr>
                  </w:pPr>
                  <w:r w:rsidRPr="00F3432F">
                    <w:rPr>
                      <w:bCs/>
                      <w:sz w:val="22"/>
                      <w:lang w:eastAsia="ru-RU"/>
                    </w:rPr>
                    <w:lastRenderedPageBreak/>
                    <w:t xml:space="preserve">В целом верно и в полном объеме сформулированы цели и задачи внеурочного занятия. Частично определены </w:t>
                  </w:r>
                  <w:r w:rsidRPr="00F3432F">
                    <w:rPr>
                      <w:sz w:val="22"/>
                      <w:lang w:eastAsia="ru-RU"/>
                    </w:rPr>
                    <w:t xml:space="preserve">личностные, </w:t>
                  </w:r>
                  <w:proofErr w:type="spellStart"/>
                  <w:r w:rsidRPr="00F3432F">
                    <w:rPr>
                      <w:sz w:val="22"/>
                      <w:lang w:eastAsia="ru-RU"/>
                    </w:rPr>
                    <w:t>метапредметные</w:t>
                  </w:r>
                  <w:proofErr w:type="spellEnd"/>
                  <w:r w:rsidRPr="00F3432F">
                    <w:rPr>
                      <w:sz w:val="22"/>
                      <w:lang w:eastAsia="ru-RU"/>
                    </w:rPr>
                    <w:t xml:space="preserve"> и предметные результаты, на достижение </w:t>
                  </w:r>
                  <w:r w:rsidRPr="00F3432F">
                    <w:rPr>
                      <w:bCs/>
                      <w:sz w:val="22"/>
                      <w:lang w:eastAsia="ru-RU"/>
                    </w:rPr>
                    <w:t>которых направлено занятие; описаны отдельные этапы занятия;  предложены отдельные формы и методы организации индивидуальной и групповой деятельности учащихся. Они не в полной мере учитывают особенности класса, в котором будет проведено занятие,</w:t>
                  </w:r>
                  <w:r w:rsidRPr="00F3432F">
                    <w:rPr>
                      <w:bCs/>
                      <w:iCs/>
                      <w:kern w:val="24"/>
                      <w:sz w:val="22"/>
                      <w:lang w:eastAsia="ru-RU"/>
                    </w:rPr>
                    <w:t xml:space="preserve"> </w:t>
                  </w:r>
                  <w:r w:rsidRPr="00F3432F">
                    <w:rPr>
                      <w:bCs/>
                      <w:sz w:val="22"/>
                      <w:lang w:eastAsia="ru-RU"/>
                    </w:rPr>
                    <w:t>рамках подготовки к ЕГЭ</w:t>
                  </w:r>
                  <w:r w:rsidRPr="00F3432F">
                    <w:rPr>
                      <w:bCs/>
                      <w:iCs/>
                      <w:sz w:val="22"/>
                      <w:lang w:eastAsia="ru-RU"/>
                    </w:rPr>
                    <w:t>.</w:t>
                  </w:r>
                  <w:r w:rsidRPr="00F3432F">
                    <w:rPr>
                      <w:bCs/>
                      <w:sz w:val="22"/>
                      <w:lang w:eastAsia="ru-RU"/>
                    </w:rPr>
                    <w:t xml:space="preserve"> </w:t>
                  </w:r>
                  <w:r w:rsidRPr="00F3432F">
                    <w:rPr>
                      <w:bCs/>
                      <w:iCs/>
                      <w:sz w:val="22"/>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06065FB" w14:textId="77777777" w:rsidR="000A1DEB" w:rsidRPr="00F3432F" w:rsidRDefault="000A1DEB" w:rsidP="00F3432F">
                  <w:pPr>
                    <w:jc w:val="center"/>
                    <w:rPr>
                      <w:sz w:val="22"/>
                      <w:lang w:eastAsia="ru-RU"/>
                    </w:rPr>
                  </w:pPr>
                  <w:r w:rsidRPr="00F3432F">
                    <w:rPr>
                      <w:bCs/>
                      <w:kern w:val="24"/>
                      <w:sz w:val="22"/>
                      <w:lang w:eastAsia="ru-RU"/>
                    </w:rPr>
                    <w:t>2</w:t>
                  </w:r>
                </w:p>
              </w:tc>
            </w:tr>
            <w:tr w:rsidR="00F3432F" w:rsidRPr="00F3432F" w14:paraId="26FCE4F0"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7E4929" w14:textId="77777777" w:rsidR="000A1DEB" w:rsidRPr="00F3432F" w:rsidRDefault="000A1DEB" w:rsidP="00F3432F">
                  <w:pPr>
                    <w:jc w:val="both"/>
                    <w:rPr>
                      <w:sz w:val="22"/>
                      <w:lang w:eastAsia="ru-RU"/>
                    </w:rPr>
                  </w:pPr>
                  <w:r w:rsidRPr="00F3432F">
                    <w:rPr>
                      <w:bCs/>
                      <w:sz w:val="22"/>
                      <w:lang w:eastAsia="ru-RU"/>
                    </w:rPr>
                    <w:t xml:space="preserve">Цели и задачи внеурочного занятия сформулированы с незначительными ошибками, </w:t>
                  </w:r>
                  <w:r w:rsidRPr="00F3432F">
                    <w:rPr>
                      <w:sz w:val="22"/>
                      <w:lang w:eastAsia="ru-RU"/>
                    </w:rPr>
                    <w:t xml:space="preserve">личностные, </w:t>
                  </w:r>
                  <w:proofErr w:type="spellStart"/>
                  <w:r w:rsidRPr="00F3432F">
                    <w:rPr>
                      <w:sz w:val="22"/>
                      <w:lang w:eastAsia="ru-RU"/>
                    </w:rPr>
                    <w:t>метапредметные</w:t>
                  </w:r>
                  <w:proofErr w:type="spellEnd"/>
                  <w:r w:rsidRPr="00F3432F">
                    <w:rPr>
                      <w:sz w:val="22"/>
                      <w:lang w:eastAsia="ru-RU"/>
                    </w:rPr>
                    <w:t xml:space="preserve"> и предметные результаты на достижение </w:t>
                  </w:r>
                  <w:r w:rsidRPr="00F3432F">
                    <w:rPr>
                      <w:bCs/>
                      <w:sz w:val="22"/>
                      <w:lang w:eastAsia="ru-RU"/>
                    </w:rPr>
                    <w:t>которых направлено занятие не обозначены; основные этапы мероприятия изложены фрагментарно; формы и методы организации индивидуальной и групповой деятельности учащихся описаны фрагментарно и без учета особенностей класса, в котором будет организовано занятие по подготовке</w:t>
                  </w:r>
                  <w:proofErr w:type="gramStart"/>
                  <w:r w:rsidRPr="00F3432F">
                    <w:rPr>
                      <w:bCs/>
                      <w:sz w:val="22"/>
                      <w:lang w:eastAsia="ru-RU"/>
                    </w:rPr>
                    <w:t xml:space="preserve"> К</w:t>
                  </w:r>
                  <w:proofErr w:type="gramEnd"/>
                  <w:r w:rsidRPr="00F3432F">
                    <w:rPr>
                      <w:bCs/>
                      <w:sz w:val="22"/>
                      <w:lang w:eastAsia="ru-RU"/>
                    </w:rPr>
                    <w:t xml:space="preserve"> ЕГЭ.</w:t>
                  </w:r>
                  <w:r w:rsidRPr="00F3432F">
                    <w:rPr>
                      <w:bCs/>
                      <w:iCs/>
                      <w:kern w:val="24"/>
                      <w:sz w:val="22"/>
                      <w:lang w:eastAsia="ru-RU"/>
                    </w:rPr>
                    <w:t xml:space="preserve"> </w:t>
                  </w:r>
                  <w:r w:rsidRPr="00F3432F">
                    <w:rPr>
                      <w:bCs/>
                      <w:iCs/>
                      <w:sz w:val="22"/>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9C99F9B" w14:textId="77777777" w:rsidR="000A1DEB" w:rsidRPr="00F3432F" w:rsidRDefault="000A1DEB" w:rsidP="00F3432F">
                  <w:pPr>
                    <w:jc w:val="center"/>
                    <w:rPr>
                      <w:sz w:val="22"/>
                      <w:lang w:eastAsia="ru-RU"/>
                    </w:rPr>
                  </w:pPr>
                  <w:r w:rsidRPr="00F3432F">
                    <w:rPr>
                      <w:bCs/>
                      <w:kern w:val="24"/>
                      <w:sz w:val="22"/>
                      <w:lang w:eastAsia="ru-RU"/>
                    </w:rPr>
                    <w:t>1</w:t>
                  </w:r>
                </w:p>
              </w:tc>
            </w:tr>
          </w:tbl>
          <w:p w14:paraId="4EE786AE" w14:textId="77777777" w:rsidR="000A1DEB" w:rsidRPr="00F3432F" w:rsidRDefault="000A1DEB" w:rsidP="00F3432F">
            <w:pPr>
              <w:ind w:firstLine="567"/>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2326A398"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0EC321F9"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C5EC4A7"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AAB0A9D"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0E1E220F"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EFB0786"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разработан </w:t>
                  </w:r>
                  <w:r w:rsidRPr="00F3432F">
                    <w:rPr>
                      <w:sz w:val="20"/>
                      <w:szCs w:val="20"/>
                    </w:rPr>
                    <w:t xml:space="preserve">план </w:t>
                  </w:r>
                  <w:proofErr w:type="spellStart"/>
                  <w:r w:rsidRPr="00F3432F">
                    <w:rPr>
                      <w:sz w:val="20"/>
                      <w:szCs w:val="20"/>
                    </w:rPr>
                    <w:t>разноуровневой</w:t>
                  </w:r>
                  <w:proofErr w:type="spellEnd"/>
                  <w:r w:rsidRPr="00F3432F">
                    <w:rPr>
                      <w:sz w:val="20"/>
                      <w:szCs w:val="20"/>
                    </w:rPr>
                    <w:t xml:space="preserve"> работы с группой учеников, сдающих ЕГЭ, кот</w:t>
                  </w:r>
                  <w:r w:rsidRPr="00F3432F">
                    <w:rPr>
                      <w:bCs/>
                      <w:kern w:val="24"/>
                      <w:sz w:val="20"/>
                      <w:szCs w:val="20"/>
                      <w:lang w:eastAsia="ru-RU"/>
                    </w:rPr>
                    <w:t xml:space="preserve">орый полностью  </w:t>
                  </w:r>
                  <w:r w:rsidRPr="00F3432F">
                    <w:rPr>
                      <w:sz w:val="20"/>
                      <w:szCs w:val="20"/>
                    </w:rPr>
                    <w:t xml:space="preserve"> соответствует нормам смены видов деятельности</w:t>
                  </w:r>
                  <w:r w:rsidRPr="00F3432F">
                    <w:rPr>
                      <w:spacing w:val="-1"/>
                      <w:sz w:val="20"/>
                      <w:szCs w:val="20"/>
                    </w:rPr>
                    <w:t xml:space="preserve">, с учетом различных интересов и потребностей школьников.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F5C971E"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2B9CF671" w14:textId="77777777" w:rsidTr="00DB22B9">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50D49DB" w14:textId="77777777" w:rsidR="000A1DEB" w:rsidRPr="00F3432F" w:rsidRDefault="000A1DEB" w:rsidP="00F3432F">
                  <w:pPr>
                    <w:jc w:val="both"/>
                    <w:rPr>
                      <w:sz w:val="20"/>
                      <w:szCs w:val="20"/>
                      <w:lang w:eastAsia="ru-RU"/>
                    </w:rPr>
                  </w:pPr>
                  <w:r w:rsidRPr="00F3432F">
                    <w:rPr>
                      <w:bCs/>
                      <w:sz w:val="20"/>
                      <w:szCs w:val="20"/>
                      <w:lang w:eastAsia="ru-RU"/>
                    </w:rPr>
                    <w:t xml:space="preserve"> В </w:t>
                  </w:r>
                  <w:proofErr w:type="gramStart"/>
                  <w:r w:rsidRPr="00F3432F">
                    <w:rPr>
                      <w:bCs/>
                      <w:sz w:val="20"/>
                      <w:szCs w:val="20"/>
                      <w:lang w:eastAsia="ru-RU"/>
                    </w:rPr>
                    <w:t>основном</w:t>
                  </w:r>
                  <w:proofErr w:type="gramEnd"/>
                  <w:r w:rsidRPr="00F3432F">
                    <w:rPr>
                      <w:bCs/>
                      <w:sz w:val="20"/>
                      <w:szCs w:val="20"/>
                      <w:lang w:eastAsia="ru-RU"/>
                    </w:rPr>
                    <w:t xml:space="preserve"> верно </w:t>
                  </w:r>
                  <w:r w:rsidRPr="00F3432F">
                    <w:rPr>
                      <w:bCs/>
                      <w:kern w:val="24"/>
                      <w:sz w:val="20"/>
                      <w:szCs w:val="20"/>
                      <w:lang w:eastAsia="ru-RU"/>
                    </w:rPr>
                    <w:t xml:space="preserve">разработан </w:t>
                  </w:r>
                  <w:r w:rsidRPr="00F3432F">
                    <w:rPr>
                      <w:sz w:val="20"/>
                      <w:szCs w:val="20"/>
                    </w:rPr>
                    <w:t xml:space="preserve">план </w:t>
                  </w:r>
                  <w:proofErr w:type="spellStart"/>
                  <w:r w:rsidRPr="00F3432F">
                    <w:rPr>
                      <w:sz w:val="20"/>
                      <w:szCs w:val="20"/>
                    </w:rPr>
                    <w:t>разноуровневой</w:t>
                  </w:r>
                  <w:proofErr w:type="spellEnd"/>
                  <w:r w:rsidRPr="00F3432F">
                    <w:rPr>
                      <w:sz w:val="20"/>
                      <w:szCs w:val="20"/>
                    </w:rPr>
                    <w:t xml:space="preserve"> работы с группой учеников, сдающих ЕГЭ, кот</w:t>
                  </w:r>
                  <w:r w:rsidRPr="00F3432F">
                    <w:rPr>
                      <w:bCs/>
                      <w:kern w:val="24"/>
                      <w:sz w:val="20"/>
                      <w:szCs w:val="20"/>
                      <w:lang w:eastAsia="ru-RU"/>
                    </w:rPr>
                    <w:t xml:space="preserve">орый в целом  </w:t>
                  </w:r>
                  <w:r w:rsidRPr="00F3432F">
                    <w:rPr>
                      <w:sz w:val="20"/>
                      <w:szCs w:val="20"/>
                    </w:rPr>
                    <w:t xml:space="preserve"> соответствует нормам смены видов деятельности</w:t>
                  </w:r>
                  <w:r w:rsidRPr="00F3432F">
                    <w:rPr>
                      <w:spacing w:val="-1"/>
                      <w:sz w:val="20"/>
                      <w:szCs w:val="20"/>
                    </w:rPr>
                    <w:t xml:space="preserve"> и в целом учитывает различные интересы и потребностей школьников.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9D71712"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1CDF8141"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A70BEA" w14:textId="77777777" w:rsidR="000A1DEB" w:rsidRPr="00F3432F" w:rsidRDefault="000A1DEB" w:rsidP="00F3432F">
                  <w:pPr>
                    <w:jc w:val="both"/>
                    <w:rPr>
                      <w:sz w:val="20"/>
                      <w:szCs w:val="20"/>
                      <w:lang w:eastAsia="ru-RU"/>
                    </w:rPr>
                  </w:pPr>
                  <w:r w:rsidRPr="00F3432F">
                    <w:rPr>
                      <w:bCs/>
                      <w:kern w:val="24"/>
                      <w:sz w:val="20"/>
                      <w:szCs w:val="20"/>
                      <w:lang w:eastAsia="ru-RU"/>
                    </w:rPr>
                    <w:t xml:space="preserve">Разработанный </w:t>
                  </w:r>
                  <w:r w:rsidRPr="00F3432F">
                    <w:rPr>
                      <w:sz w:val="20"/>
                      <w:szCs w:val="20"/>
                    </w:rPr>
                    <w:t xml:space="preserve">план </w:t>
                  </w:r>
                  <w:proofErr w:type="spellStart"/>
                  <w:r w:rsidRPr="00F3432F">
                    <w:rPr>
                      <w:sz w:val="20"/>
                      <w:szCs w:val="20"/>
                    </w:rPr>
                    <w:t>разноуровневой</w:t>
                  </w:r>
                  <w:proofErr w:type="spellEnd"/>
                  <w:r w:rsidRPr="00F3432F">
                    <w:rPr>
                      <w:sz w:val="20"/>
                      <w:szCs w:val="20"/>
                    </w:rPr>
                    <w:t xml:space="preserve"> работы с группой учеников, сдающих ЕГЭ, содержит незначительные ошибки и недочеты. </w:t>
                  </w:r>
                  <w:r w:rsidRPr="00F3432F">
                    <w:rPr>
                      <w:bCs/>
                      <w:kern w:val="24"/>
                      <w:sz w:val="20"/>
                      <w:szCs w:val="20"/>
                      <w:lang w:eastAsia="ru-RU"/>
                    </w:rPr>
                    <w:t xml:space="preserve">План частично  </w:t>
                  </w:r>
                  <w:r w:rsidRPr="00F3432F">
                    <w:rPr>
                      <w:sz w:val="20"/>
                      <w:szCs w:val="20"/>
                    </w:rPr>
                    <w:t xml:space="preserve"> соответствует нормам смены видов деятельности и не</w:t>
                  </w:r>
                  <w:r w:rsidRPr="00F3432F">
                    <w:rPr>
                      <w:spacing w:val="-1"/>
                      <w:sz w:val="20"/>
                      <w:szCs w:val="20"/>
                    </w:rPr>
                    <w:t xml:space="preserve"> полностью учитывает различные интересы и потребности школьников.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680F910"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456E550F" w14:textId="77777777" w:rsidR="000A1DEB" w:rsidRPr="00F3432F" w:rsidRDefault="000A1DEB" w:rsidP="00F3432F">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34C1EE00" w14:textId="77777777" w:rsidR="000A1DEB" w:rsidRPr="00F3432F" w:rsidRDefault="000A1DEB" w:rsidP="00F3432F">
            <w:pPr>
              <w:ind w:firstLine="709"/>
              <w:contextualSpacing/>
              <w:jc w:val="both"/>
              <w:rPr>
                <w:b/>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0F9B8DCC"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D44FC4"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204DCE9"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18B9F871"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D9B7299"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разработано 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 xml:space="preserve">исследовательского характера для учащихся и одно индивидуальное задание для слабослышащего учащегося, с учетом низкого темпа переключения внимания ребенка с нарушенным слухом. </w:t>
                  </w:r>
                  <w:r w:rsidRPr="00F3432F">
                    <w:rPr>
                      <w:bCs/>
                      <w:iCs/>
                      <w:kern w:val="24"/>
                      <w:sz w:val="20"/>
                      <w:szCs w:val="20"/>
                      <w:lang w:eastAsia="ru-RU"/>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F883DDC"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0A32C320"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17CC086" w14:textId="77777777" w:rsidR="000A1DEB" w:rsidRPr="00F3432F" w:rsidRDefault="000A1DEB" w:rsidP="00F3432F">
                  <w:pPr>
                    <w:jc w:val="both"/>
                    <w:rPr>
                      <w:sz w:val="20"/>
                      <w:szCs w:val="20"/>
                      <w:lang w:eastAsia="ru-RU"/>
                    </w:rPr>
                  </w:pPr>
                  <w:r w:rsidRPr="00F3432F">
                    <w:rPr>
                      <w:bCs/>
                      <w:sz w:val="20"/>
                      <w:szCs w:val="20"/>
                      <w:lang w:eastAsia="ru-RU"/>
                    </w:rPr>
                    <w:t xml:space="preserve"> В целом верно и полностью разработано </w:t>
                  </w:r>
                  <w:r w:rsidRPr="00F3432F">
                    <w:rPr>
                      <w:bCs/>
                      <w:kern w:val="24"/>
                      <w:sz w:val="20"/>
                      <w:szCs w:val="20"/>
                      <w:lang w:eastAsia="ru-RU"/>
                    </w:rPr>
                    <w:t xml:space="preserve">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исследовательского характера для учащихся и одно индивидуальное задание для слабослышащего учащегося,  в целом верно и  полностью учитывается низкий темп переключения внимания ребенка с нарушенным слухом.</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9F2945F"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7586B07F"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8746875" w14:textId="77777777" w:rsidR="000A1DEB" w:rsidRPr="00F3432F" w:rsidRDefault="000A1DEB" w:rsidP="00F3432F">
                  <w:pPr>
                    <w:jc w:val="both"/>
                    <w:rPr>
                      <w:sz w:val="20"/>
                      <w:szCs w:val="20"/>
                      <w:lang w:eastAsia="ru-RU"/>
                    </w:rPr>
                  </w:pPr>
                  <w:r w:rsidRPr="00F3432F">
                    <w:rPr>
                      <w:bCs/>
                      <w:iCs/>
                      <w:kern w:val="24"/>
                      <w:sz w:val="20"/>
                      <w:szCs w:val="20"/>
                      <w:lang w:eastAsia="ru-RU"/>
                    </w:rPr>
                    <w:t xml:space="preserve"> С отдельными незначительными ошибками разработано</w:t>
                  </w:r>
                  <w:r w:rsidRPr="00F3432F">
                    <w:rPr>
                      <w:bCs/>
                      <w:sz w:val="20"/>
                      <w:szCs w:val="20"/>
                      <w:lang w:eastAsia="ru-RU"/>
                    </w:rPr>
                    <w:t xml:space="preserve"> </w:t>
                  </w:r>
                  <w:r w:rsidRPr="00F3432F">
                    <w:rPr>
                      <w:bCs/>
                      <w:kern w:val="24"/>
                      <w:sz w:val="20"/>
                      <w:szCs w:val="20"/>
                      <w:lang w:eastAsia="ru-RU"/>
                    </w:rPr>
                    <w:t xml:space="preserve">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исследовательского характера для учащихся, однако  одно индивидуальное задание для слабослышащего учащегося не полной мере  учитывает низкий темп переключения внимания ребенка с нарушенным слухом.</w:t>
                  </w:r>
                  <w:r w:rsidRPr="00F3432F">
                    <w:rPr>
                      <w:bCs/>
                      <w:iCs/>
                      <w:sz w:val="20"/>
                      <w:szCs w:val="20"/>
                      <w:lang w:eastAsia="ru-RU"/>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4D83570"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4B2DFBC9" w14:textId="77777777" w:rsidR="000A1DEB" w:rsidRPr="00F3432F" w:rsidRDefault="000A1DEB" w:rsidP="00F3432F">
            <w:pPr>
              <w:ind w:firstLine="709"/>
              <w:jc w:val="both"/>
              <w:rPr>
                <w:bCs/>
                <w:i/>
                <w:szCs w:val="28"/>
              </w:rPr>
            </w:pPr>
            <w:r w:rsidRPr="00F3432F">
              <w:rPr>
                <w:bCs/>
                <w:i/>
                <w:szCs w:val="28"/>
              </w:rPr>
              <w:lastRenderedPageBreak/>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3E212D67" w14:textId="77777777" w:rsidR="000A1DEB" w:rsidRPr="00F3432F" w:rsidRDefault="000A1DEB" w:rsidP="00F3432F">
            <w:pPr>
              <w:ind w:firstLine="709"/>
              <w:jc w:val="both"/>
              <w:rPr>
                <w:bCs/>
                <w:i/>
                <w:szCs w:val="28"/>
              </w:rPr>
            </w:pPr>
          </w:p>
          <w:p w14:paraId="19D7AB07" w14:textId="77777777" w:rsidR="000A1DEB" w:rsidRPr="00F3432F" w:rsidRDefault="000A1DEB" w:rsidP="00F3432F">
            <w:pPr>
              <w:contextualSpacing/>
              <w:jc w:val="center"/>
              <w:rPr>
                <w:b/>
                <w:szCs w:val="28"/>
              </w:rPr>
            </w:pPr>
            <w:r w:rsidRPr="00F3432F">
              <w:rPr>
                <w:b/>
                <w:szCs w:val="28"/>
              </w:rPr>
              <w:t>ФЗ 2. Фондовое задание, построенное на основе ОПК-3.</w:t>
            </w:r>
          </w:p>
          <w:p w14:paraId="01C8E085"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125A11E8" w14:textId="77777777" w:rsidR="000A1DEB" w:rsidRPr="00F3432F" w:rsidRDefault="000A1DEB" w:rsidP="00F3432F">
            <w:pPr>
              <w:jc w:val="both"/>
              <w:rPr>
                <w:szCs w:val="28"/>
              </w:rPr>
            </w:pPr>
            <w:r w:rsidRPr="00F3432F">
              <w:rPr>
                <w:b/>
                <w:szCs w:val="28"/>
              </w:rPr>
              <w:t>ОПК 3.</w:t>
            </w:r>
            <w:r w:rsidRPr="00F3432F">
              <w:rPr>
                <w:szCs w:val="28"/>
              </w:rPr>
              <w:t xml:space="preserve"> Способен организовывать совместную и индивидуальную учебную и воспитательную деятельность </w:t>
            </w:r>
            <w:proofErr w:type="gramStart"/>
            <w:r w:rsidRPr="00F3432F">
              <w:rPr>
                <w:szCs w:val="28"/>
              </w:rPr>
              <w:t>обучающихся</w:t>
            </w:r>
            <w:proofErr w:type="gramEnd"/>
            <w:r w:rsidRPr="00F3432F">
              <w:rPr>
                <w:szCs w:val="28"/>
              </w:rPr>
              <w:t>, в том числе с особыми образовательными потребностями, в соответствии с требованиями ФГОС.</w:t>
            </w:r>
          </w:p>
          <w:p w14:paraId="246D9E9E" w14:textId="77777777" w:rsidR="000A1DEB" w:rsidRPr="00F3432F" w:rsidRDefault="000A1DEB" w:rsidP="00F3432F">
            <w:pPr>
              <w:jc w:val="both"/>
              <w:rPr>
                <w:szCs w:val="28"/>
              </w:rPr>
            </w:pPr>
            <w:r w:rsidRPr="00F3432F">
              <w:rPr>
                <w:b/>
                <w:szCs w:val="28"/>
              </w:rPr>
              <w:t>ОПК.3.3.</w:t>
            </w:r>
            <w:r w:rsidRPr="00F3432F">
              <w:rPr>
                <w:szCs w:val="28"/>
              </w:rPr>
              <w:t xml:space="preserve"> Применяет формы, методы, приемы и средства организации учебной и воспитательной деятельности </w:t>
            </w:r>
            <w:proofErr w:type="gramStart"/>
            <w:r w:rsidRPr="00F3432F">
              <w:rPr>
                <w:szCs w:val="28"/>
              </w:rPr>
              <w:t>обучающихся</w:t>
            </w:r>
            <w:proofErr w:type="gramEnd"/>
            <w:r w:rsidRPr="00F3432F">
              <w:rPr>
                <w:szCs w:val="28"/>
              </w:rPr>
              <w:t>, в том числе с особыми образовательными потребностями.</w:t>
            </w:r>
          </w:p>
          <w:p w14:paraId="1C6AD9C2" w14:textId="77777777" w:rsidR="000A1DEB" w:rsidRPr="00F3432F" w:rsidRDefault="000A1DEB" w:rsidP="00F3432F">
            <w:pPr>
              <w:jc w:val="both"/>
              <w:rPr>
                <w:szCs w:val="28"/>
              </w:rPr>
            </w:pPr>
            <w:r w:rsidRPr="00F3432F">
              <w:rPr>
                <w:b/>
                <w:szCs w:val="28"/>
              </w:rPr>
              <w:t>ОПК-8.</w:t>
            </w:r>
            <w:r w:rsidRPr="00F3432F">
              <w:rPr>
                <w:szCs w:val="28"/>
              </w:rPr>
              <w:t xml:space="preserve"> </w:t>
            </w:r>
            <w:proofErr w:type="gramStart"/>
            <w:r w:rsidRPr="00F3432F">
              <w:rPr>
                <w:szCs w:val="28"/>
              </w:rPr>
              <w:t>Способен</w:t>
            </w:r>
            <w:proofErr w:type="gramEnd"/>
            <w:r w:rsidRPr="00F3432F">
              <w:rPr>
                <w:szCs w:val="28"/>
              </w:rPr>
              <w:t xml:space="preserve"> осуществлять педагогическую деятельность на основе специальных научных знаний.</w:t>
            </w:r>
          </w:p>
          <w:p w14:paraId="4A30B075" w14:textId="77777777" w:rsidR="000A1DEB" w:rsidRPr="00F3432F" w:rsidRDefault="000A1DEB" w:rsidP="00F3432F">
            <w:pPr>
              <w:jc w:val="both"/>
              <w:rPr>
                <w:szCs w:val="28"/>
              </w:rPr>
            </w:pPr>
            <w:r w:rsidRPr="00F3432F">
              <w:rPr>
                <w:b/>
                <w:szCs w:val="28"/>
              </w:rPr>
              <w:t>ОПК.8.1.</w:t>
            </w:r>
            <w:r w:rsidRPr="00F3432F">
              <w:rPr>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rPr>
                <w:szCs w:val="28"/>
              </w:rPr>
              <w:t>т.ч</w:t>
            </w:r>
            <w:proofErr w:type="spellEnd"/>
            <w:r w:rsidRPr="00F3432F">
              <w:rPr>
                <w:szCs w:val="28"/>
              </w:rPr>
              <w:t>. с особыми образовательными потребностями.</w:t>
            </w:r>
          </w:p>
          <w:p w14:paraId="48EE4F32" w14:textId="77777777" w:rsidR="000A1DEB" w:rsidRPr="00F3432F" w:rsidRDefault="000A1DEB" w:rsidP="00F3432F">
            <w:pPr>
              <w:jc w:val="both"/>
              <w:rPr>
                <w:szCs w:val="28"/>
              </w:rPr>
            </w:pPr>
            <w:r w:rsidRPr="00F3432F">
              <w:rPr>
                <w:b/>
                <w:szCs w:val="28"/>
              </w:rPr>
              <w:t>УК-4.</w:t>
            </w:r>
            <w:r w:rsidRPr="00F3432F">
              <w:rPr>
                <w:szCs w:val="28"/>
              </w:rPr>
              <w:t xml:space="preserve">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F3432F">
              <w:rPr>
                <w:szCs w:val="28"/>
              </w:rPr>
              <w:t>м(</w:t>
            </w:r>
            <w:proofErr w:type="spellStart"/>
            <w:proofErr w:type="gramEnd"/>
            <w:r w:rsidRPr="00F3432F">
              <w:rPr>
                <w:szCs w:val="28"/>
              </w:rPr>
              <w:t>ых</w:t>
            </w:r>
            <w:proofErr w:type="spellEnd"/>
            <w:r w:rsidRPr="00F3432F">
              <w:rPr>
                <w:szCs w:val="28"/>
              </w:rPr>
              <w:t>) языке(ах).</w:t>
            </w:r>
          </w:p>
          <w:p w14:paraId="79611112" w14:textId="77777777" w:rsidR="000A1DEB" w:rsidRPr="00F3432F" w:rsidRDefault="000A1DEB" w:rsidP="00F3432F">
            <w:pPr>
              <w:jc w:val="both"/>
              <w:rPr>
                <w:szCs w:val="28"/>
              </w:rPr>
            </w:pPr>
            <w:r w:rsidRPr="00F3432F">
              <w:rPr>
                <w:b/>
                <w:szCs w:val="28"/>
              </w:rPr>
              <w:t>УК.4.4.</w:t>
            </w:r>
            <w:r w:rsidRPr="00F3432F">
              <w:rPr>
                <w:szCs w:val="28"/>
              </w:rPr>
              <w:t xml:space="preserve"> Создает на русском языке грамотные и непротиворечивые письменные тексты реферативного характера.</w:t>
            </w:r>
          </w:p>
          <w:p w14:paraId="1BD8CC90" w14:textId="77777777" w:rsidR="000A1DEB" w:rsidRPr="00F3432F" w:rsidRDefault="000A1DEB" w:rsidP="00F3432F">
            <w:pPr>
              <w:jc w:val="both"/>
              <w:rPr>
                <w:szCs w:val="28"/>
                <w:shd w:val="clear" w:color="auto" w:fill="FFFFFF"/>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2:</w:t>
            </w:r>
            <w:r w:rsidRPr="00F3432F">
              <w:rPr>
                <w:szCs w:val="28"/>
                <w:shd w:val="clear" w:color="auto" w:fill="FFFFFF"/>
              </w:rPr>
              <w:t xml:space="preserve">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14:paraId="672C6EE0" w14:textId="77777777" w:rsidR="000A1DEB" w:rsidRPr="00F3432F" w:rsidRDefault="000A1DEB" w:rsidP="00F3432F">
            <w:pPr>
              <w:jc w:val="both"/>
              <w:rPr>
                <w:bCs/>
                <w:szCs w:val="28"/>
              </w:rPr>
            </w:pPr>
          </w:p>
          <w:p w14:paraId="2EA67AEA" w14:textId="77777777" w:rsidR="000A1DEB" w:rsidRPr="00F3432F" w:rsidRDefault="000A1DEB" w:rsidP="00F3432F">
            <w:pPr>
              <w:jc w:val="center"/>
              <w:rPr>
                <w:b/>
                <w:bCs/>
                <w:szCs w:val="28"/>
              </w:rPr>
            </w:pPr>
            <w:r w:rsidRPr="00F3432F">
              <w:rPr>
                <w:b/>
                <w:bCs/>
                <w:szCs w:val="28"/>
              </w:rPr>
              <w:t>Часть 2. Содержательная</w:t>
            </w:r>
          </w:p>
          <w:p w14:paraId="43C6404B" w14:textId="474BE3B1" w:rsidR="000A1DEB" w:rsidRPr="00F3432F" w:rsidRDefault="000A1DEB" w:rsidP="00F3432F">
            <w:pPr>
              <w:jc w:val="both"/>
              <w:rPr>
                <w:i/>
                <w:szCs w:val="28"/>
              </w:rPr>
            </w:pPr>
            <w:r w:rsidRPr="00F3432F">
              <w:rPr>
                <w:b/>
                <w:bCs/>
                <w:i/>
                <w:szCs w:val="28"/>
              </w:rPr>
              <w:t xml:space="preserve">Задание. </w:t>
            </w:r>
            <w:r w:rsidR="00842FB5">
              <w:rPr>
                <w:i/>
                <w:szCs w:val="28"/>
              </w:rPr>
              <w:t>Наталья Д.</w:t>
            </w:r>
            <w:r w:rsidRPr="00F3432F">
              <w:rPr>
                <w:i/>
                <w:szCs w:val="28"/>
              </w:rPr>
              <w:t>, учащ</w:t>
            </w:r>
            <w:r w:rsidR="00842FB5">
              <w:rPr>
                <w:i/>
                <w:szCs w:val="28"/>
              </w:rPr>
              <w:t>ая</w:t>
            </w:r>
            <w:r w:rsidRPr="00F3432F">
              <w:rPr>
                <w:i/>
                <w:szCs w:val="28"/>
              </w:rPr>
              <w:t>ся … класса, в котором Вы ведете учебные занятия, разочарован</w:t>
            </w:r>
            <w:r w:rsidR="00842FB5">
              <w:rPr>
                <w:i/>
                <w:szCs w:val="28"/>
              </w:rPr>
              <w:t>а</w:t>
            </w:r>
            <w:r w:rsidRPr="00F3432F">
              <w:rPr>
                <w:i/>
                <w:szCs w:val="28"/>
              </w:rPr>
              <w:t xml:space="preserve"> своими учебными успехами, неохотно работает на уроке, сомневается в своих способностях и в том, что е</w:t>
            </w:r>
            <w:r w:rsidR="00842FB5">
              <w:rPr>
                <w:i/>
                <w:szCs w:val="28"/>
              </w:rPr>
              <w:t>й</w:t>
            </w:r>
            <w:r w:rsidRPr="00F3432F">
              <w:rPr>
                <w:i/>
                <w:szCs w:val="28"/>
              </w:rPr>
              <w:t xml:space="preserve"> когда-либо </w:t>
            </w:r>
            <w:proofErr w:type="gramStart"/>
            <w:r w:rsidRPr="00F3432F">
              <w:rPr>
                <w:i/>
                <w:szCs w:val="28"/>
              </w:rPr>
              <w:t>удастся</w:t>
            </w:r>
            <w:proofErr w:type="gramEnd"/>
            <w:r w:rsidRPr="00F3432F">
              <w:rPr>
                <w:i/>
                <w:szCs w:val="28"/>
              </w:rPr>
              <w:t xml:space="preserve"> как следует понять и усвоить материал, и он</w:t>
            </w:r>
            <w:r w:rsidR="00842FB5">
              <w:rPr>
                <w:i/>
                <w:szCs w:val="28"/>
              </w:rPr>
              <w:t>а</w:t>
            </w:r>
            <w:r w:rsidRPr="00F3432F">
              <w:rPr>
                <w:i/>
                <w:szCs w:val="28"/>
              </w:rPr>
              <w:t xml:space="preserve"> огорчен</w:t>
            </w:r>
            <w:r w:rsidR="00842FB5">
              <w:rPr>
                <w:i/>
                <w:szCs w:val="28"/>
              </w:rPr>
              <w:t>а</w:t>
            </w:r>
            <w:r w:rsidRPr="00F3432F">
              <w:rPr>
                <w:i/>
                <w:szCs w:val="28"/>
              </w:rPr>
              <w:t>, что другие ученики неохотно берут е</w:t>
            </w:r>
            <w:r w:rsidR="00842FB5">
              <w:rPr>
                <w:i/>
                <w:szCs w:val="28"/>
              </w:rPr>
              <w:t>е</w:t>
            </w:r>
            <w:r w:rsidRPr="00F3432F">
              <w:rPr>
                <w:i/>
                <w:szCs w:val="28"/>
              </w:rPr>
              <w:t xml:space="preserve"> в свою команду при организации учителем групповой работы. </w:t>
            </w:r>
            <w:r w:rsidR="00842FB5">
              <w:rPr>
                <w:i/>
                <w:szCs w:val="28"/>
              </w:rPr>
              <w:t>Наталья</w:t>
            </w:r>
            <w:r w:rsidRPr="00F3432F">
              <w:rPr>
                <w:i/>
                <w:szCs w:val="28"/>
              </w:rPr>
              <w:t xml:space="preserve"> говорит учителю: «Как Вы думаете, удастся ли мне когда-нибудь учиться </w:t>
            </w:r>
            <w:proofErr w:type="gramStart"/>
            <w:r w:rsidRPr="00F3432F">
              <w:rPr>
                <w:i/>
                <w:szCs w:val="28"/>
              </w:rPr>
              <w:t>на</w:t>
            </w:r>
            <w:proofErr w:type="gramEnd"/>
            <w:r w:rsidRPr="00F3432F">
              <w:rPr>
                <w:i/>
                <w:szCs w:val="28"/>
              </w:rPr>
              <w:t xml:space="preserve"> отлично и не отставать </w:t>
            </w:r>
            <w:proofErr w:type="gramStart"/>
            <w:r w:rsidRPr="00F3432F">
              <w:rPr>
                <w:i/>
                <w:szCs w:val="28"/>
              </w:rPr>
              <w:t>от</w:t>
            </w:r>
            <w:proofErr w:type="gramEnd"/>
            <w:r w:rsidRPr="00F3432F">
              <w:rPr>
                <w:i/>
                <w:szCs w:val="28"/>
              </w:rPr>
              <w:t xml:space="preserve"> остальных ребят в классе? Как мне подружиться с одноклассниками? Помогите мне исправить эту ситуацию по Вашему предмету!». Продумайте комплекс мероприятий по работе с учащимся. Выполните задания:</w:t>
            </w:r>
          </w:p>
          <w:p w14:paraId="279D5C8F" w14:textId="77777777" w:rsidR="000A1DEB" w:rsidRPr="00F3432F" w:rsidRDefault="000A1DEB" w:rsidP="00F3432F">
            <w:pPr>
              <w:jc w:val="both"/>
              <w:rPr>
                <w:i/>
                <w:szCs w:val="28"/>
              </w:rPr>
            </w:pPr>
          </w:p>
          <w:p w14:paraId="5AF48F39" w14:textId="4F74C081" w:rsidR="000A1DEB" w:rsidRPr="00F3432F" w:rsidRDefault="000A1DEB" w:rsidP="00F3432F">
            <w:pPr>
              <w:jc w:val="both"/>
              <w:rPr>
                <w:szCs w:val="28"/>
              </w:rPr>
            </w:pPr>
            <w:r w:rsidRPr="00F3432F">
              <w:rPr>
                <w:b/>
                <w:szCs w:val="28"/>
                <w:lang w:eastAsia="ru-RU"/>
              </w:rPr>
              <w:t>1</w:t>
            </w:r>
            <w:r w:rsidRPr="00F3432F">
              <w:rPr>
                <w:iCs/>
                <w:szCs w:val="28"/>
              </w:rPr>
              <w:t xml:space="preserve">. </w:t>
            </w:r>
            <w:r w:rsidRPr="00F3432F">
              <w:rPr>
                <w:szCs w:val="28"/>
              </w:rPr>
              <w:t xml:space="preserve">Представьте развернутый план-конспект группового занятия по организации проектной деятельности учащихся, с учетом их интересов и склонностей. Сформулируйте образовательные, воспитательные и развивающие цели занятия.  </w:t>
            </w:r>
            <w:r w:rsidRPr="00F3432F">
              <w:rPr>
                <w:bCs/>
                <w:iCs/>
                <w:kern w:val="24"/>
                <w:szCs w:val="28"/>
                <w:lang w:eastAsia="ru-RU"/>
              </w:rPr>
              <w:t>Опишите</w:t>
            </w:r>
            <w:r w:rsidRPr="00F3432F">
              <w:rPr>
                <w:bCs/>
                <w:kern w:val="24"/>
                <w:szCs w:val="28"/>
                <w:lang w:eastAsia="ru-RU"/>
              </w:rPr>
              <w:t xml:space="preserve"> формы и методы организации индивидуальной и групповой деятельности учащихся. Предложите 3</w:t>
            </w:r>
            <w:r w:rsidRPr="00F3432F">
              <w:rPr>
                <w:bCs/>
                <w:i/>
                <w:kern w:val="24"/>
                <w:szCs w:val="28"/>
                <w:lang w:eastAsia="ru-RU"/>
              </w:rPr>
              <w:t xml:space="preserve"> </w:t>
            </w:r>
            <w:r w:rsidRPr="00F3432F">
              <w:rPr>
                <w:bCs/>
                <w:kern w:val="24"/>
                <w:szCs w:val="28"/>
                <w:lang w:eastAsia="ru-RU"/>
              </w:rPr>
              <w:t xml:space="preserve">варианта включения </w:t>
            </w:r>
            <w:r w:rsidR="00842FB5">
              <w:rPr>
                <w:bCs/>
                <w:kern w:val="24"/>
                <w:szCs w:val="28"/>
                <w:lang w:eastAsia="ru-RU"/>
              </w:rPr>
              <w:t>Натальи Д.</w:t>
            </w:r>
            <w:r w:rsidRPr="00F3432F">
              <w:rPr>
                <w:bCs/>
                <w:kern w:val="24"/>
                <w:szCs w:val="28"/>
                <w:lang w:eastAsia="ru-RU"/>
              </w:rPr>
              <w:t xml:space="preserve"> в разработку и реализацию проекта.</w:t>
            </w:r>
            <w:r w:rsidRPr="00F3432F">
              <w:rPr>
                <w:szCs w:val="28"/>
              </w:rPr>
              <w:t xml:space="preserve"> (</w:t>
            </w:r>
            <w:r w:rsidRPr="00F3432F">
              <w:rPr>
                <w:b/>
                <w:szCs w:val="28"/>
              </w:rPr>
              <w:t>ОПК.3.3.)</w:t>
            </w:r>
            <w:r w:rsidRPr="00F3432F">
              <w:rPr>
                <w:szCs w:val="28"/>
              </w:rPr>
              <w:t xml:space="preserve"> </w:t>
            </w:r>
          </w:p>
          <w:p w14:paraId="73275D2A" w14:textId="77777777" w:rsidR="000A1DEB" w:rsidRPr="00F3432F" w:rsidRDefault="000A1DEB" w:rsidP="00F3432F">
            <w:pPr>
              <w:widowControl w:val="0"/>
              <w:shd w:val="clear" w:color="auto" w:fill="FFFFFF"/>
              <w:tabs>
                <w:tab w:val="left" w:pos="1176"/>
              </w:tabs>
              <w:autoSpaceDE w:val="0"/>
              <w:autoSpaceDN w:val="0"/>
              <w:adjustRightInd w:val="0"/>
              <w:jc w:val="both"/>
              <w:rPr>
                <w:b/>
                <w:spacing w:val="-1"/>
                <w:szCs w:val="28"/>
              </w:rPr>
            </w:pPr>
            <w:r w:rsidRPr="00F3432F">
              <w:rPr>
                <w:b/>
                <w:spacing w:val="-1"/>
                <w:szCs w:val="28"/>
              </w:rPr>
              <w:t>2</w:t>
            </w:r>
            <w:r w:rsidRPr="00F3432F">
              <w:rPr>
                <w:spacing w:val="-1"/>
                <w:szCs w:val="28"/>
              </w:rPr>
              <w:t xml:space="preserve">. Предложите не менее 5 тем социальных проектов на четверть для учащихся, с учетом различных интересов и потребностей школьников. Продумайте приемы мотивации для сплочения </w:t>
            </w:r>
            <w:proofErr w:type="gramStart"/>
            <w:r w:rsidRPr="00F3432F">
              <w:rPr>
                <w:spacing w:val="-1"/>
                <w:szCs w:val="28"/>
              </w:rPr>
              <w:t>обучающихся</w:t>
            </w:r>
            <w:proofErr w:type="gramEnd"/>
            <w:r w:rsidRPr="00F3432F">
              <w:rPr>
                <w:spacing w:val="-1"/>
                <w:szCs w:val="28"/>
              </w:rPr>
              <w:t xml:space="preserve"> в этом классе (</w:t>
            </w:r>
            <w:r w:rsidRPr="00F3432F">
              <w:rPr>
                <w:b/>
                <w:szCs w:val="28"/>
              </w:rPr>
              <w:t>ОПК.8.1.</w:t>
            </w:r>
            <w:r w:rsidRPr="00F3432F">
              <w:rPr>
                <w:b/>
                <w:spacing w:val="-1"/>
                <w:szCs w:val="28"/>
              </w:rPr>
              <w:t>).</w:t>
            </w:r>
          </w:p>
          <w:p w14:paraId="482DFDD5" w14:textId="77777777" w:rsidR="000A1DEB" w:rsidRPr="00F3432F" w:rsidRDefault="000A1DEB" w:rsidP="00F3432F">
            <w:pPr>
              <w:widowControl w:val="0"/>
              <w:shd w:val="clear" w:color="auto" w:fill="FFFFFF"/>
              <w:tabs>
                <w:tab w:val="left" w:pos="1176"/>
              </w:tabs>
              <w:autoSpaceDE w:val="0"/>
              <w:autoSpaceDN w:val="0"/>
              <w:adjustRightInd w:val="0"/>
              <w:jc w:val="both"/>
              <w:rPr>
                <w:b/>
                <w:szCs w:val="28"/>
              </w:rPr>
            </w:pPr>
            <w:r w:rsidRPr="00F3432F">
              <w:rPr>
                <w:b/>
                <w:spacing w:val="-1"/>
                <w:szCs w:val="28"/>
              </w:rPr>
              <w:t>3.</w:t>
            </w:r>
            <w:r w:rsidRPr="00F3432F">
              <w:rPr>
                <w:bCs/>
                <w:kern w:val="24"/>
                <w:szCs w:val="28"/>
                <w:lang w:eastAsia="ru-RU"/>
              </w:rPr>
              <w:t xml:space="preserve"> </w:t>
            </w:r>
            <w:r w:rsidRPr="00F3432F">
              <w:rPr>
                <w:iCs/>
                <w:szCs w:val="28"/>
              </w:rPr>
              <w:t xml:space="preserve">Разработайте план индивидуальных занятий на учебную четверть (не менее 5занятий)  </w:t>
            </w:r>
            <w:r w:rsidRPr="00F3432F">
              <w:rPr>
                <w:szCs w:val="28"/>
              </w:rPr>
              <w:t>для Саши, направленных на включение школьника в активную познавательную деятельность в классе и ликвидацию пробелов в знаниях ученика</w:t>
            </w:r>
            <w:proofErr w:type="gramStart"/>
            <w:r w:rsidRPr="00F3432F">
              <w:rPr>
                <w:szCs w:val="28"/>
              </w:rPr>
              <w:t>.(</w:t>
            </w:r>
            <w:proofErr w:type="gramEnd"/>
            <w:r w:rsidRPr="00F3432F">
              <w:rPr>
                <w:b/>
                <w:szCs w:val="28"/>
              </w:rPr>
              <w:t>УК.4.4).</w:t>
            </w:r>
          </w:p>
          <w:p w14:paraId="276FABAC"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0219B06B"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w:t>
            </w:r>
            <w:r w:rsidRPr="00F3432F">
              <w:rPr>
                <w:bCs/>
                <w:szCs w:val="28"/>
              </w:rPr>
              <w:lastRenderedPageBreak/>
              <w:t>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033D8EE1"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E919E90"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37CBBCE"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1D4C0DF2"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B9EF453" w14:textId="77777777" w:rsidR="000A1DEB" w:rsidRPr="00F3432F" w:rsidRDefault="000A1DEB" w:rsidP="00F3432F">
                  <w:pPr>
                    <w:jc w:val="both"/>
                    <w:rPr>
                      <w:sz w:val="20"/>
                      <w:szCs w:val="20"/>
                      <w:lang w:eastAsia="ru-RU"/>
                    </w:rPr>
                  </w:pPr>
                  <w:r w:rsidRPr="00F3432F">
                    <w:rPr>
                      <w:bCs/>
                      <w:iCs/>
                      <w:kern w:val="24"/>
                      <w:sz w:val="20"/>
                      <w:szCs w:val="20"/>
                      <w:lang w:eastAsia="ru-RU"/>
                    </w:rPr>
                    <w:t xml:space="preserve">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в полном объеме </w:t>
                  </w:r>
                  <w:r w:rsidRPr="00F3432F">
                    <w:rPr>
                      <w:sz w:val="20"/>
                      <w:szCs w:val="20"/>
                    </w:rPr>
                    <w:t xml:space="preserve">представлен развернутый план-конспект группового занятия по организации проектной деятельности учащихся, с учетом их интересов и склонностей.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в полном объеме сформулированы </w:t>
                  </w:r>
                  <w:r w:rsidRPr="00F3432F">
                    <w:rPr>
                      <w:sz w:val="20"/>
                      <w:szCs w:val="20"/>
                    </w:rPr>
                    <w:t xml:space="preserve">образовательные, воспитательные и развивающие цели занятия.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в полном объеме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3 варианта включения Саши Васильева в разработку и реализацию проекта.</w:t>
                  </w:r>
                  <w:r w:rsidRPr="00F3432F">
                    <w:rPr>
                      <w:bCs/>
                      <w:iCs/>
                      <w:kern w:val="24"/>
                      <w:sz w:val="20"/>
                      <w:szCs w:val="20"/>
                      <w:lang w:eastAsia="ru-RU"/>
                    </w:rPr>
                    <w:t xml:space="preserve">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C1002E6"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61F20377"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9BFAEF8" w14:textId="77777777" w:rsidR="000A1DEB" w:rsidRPr="00F3432F" w:rsidRDefault="000A1DEB" w:rsidP="00F3432F">
                  <w:pPr>
                    <w:jc w:val="both"/>
                    <w:rPr>
                      <w:sz w:val="20"/>
                      <w:szCs w:val="20"/>
                      <w:lang w:eastAsia="ru-RU"/>
                    </w:rPr>
                  </w:pPr>
                  <w:r w:rsidRPr="00F3432F">
                    <w:rPr>
                      <w:bCs/>
                      <w:sz w:val="20"/>
                      <w:szCs w:val="20"/>
                      <w:lang w:eastAsia="ru-RU"/>
                    </w:rPr>
                    <w:t xml:space="preserve"> </w:t>
                  </w:r>
                  <w:proofErr w:type="gramStart"/>
                  <w:r w:rsidRPr="00F3432F">
                    <w:rPr>
                      <w:bCs/>
                      <w:sz w:val="20"/>
                      <w:szCs w:val="20"/>
                      <w:lang w:eastAsia="ru-RU"/>
                    </w:rPr>
                    <w:t>В целом верно и в полном</w:t>
                  </w:r>
                  <w:r w:rsidRPr="00F3432F">
                    <w:rPr>
                      <w:b/>
                      <w:bCs/>
                      <w:sz w:val="20"/>
                      <w:szCs w:val="20"/>
                      <w:lang w:eastAsia="ru-RU"/>
                    </w:rPr>
                    <w:t xml:space="preserve"> </w:t>
                  </w:r>
                  <w:r w:rsidRPr="00F3432F">
                    <w:rPr>
                      <w:bCs/>
                      <w:iCs/>
                      <w:kern w:val="24"/>
                      <w:sz w:val="20"/>
                      <w:szCs w:val="20"/>
                      <w:lang w:eastAsia="ru-RU"/>
                    </w:rPr>
                    <w:t xml:space="preserve">сформулированы </w:t>
                  </w:r>
                  <w:r w:rsidRPr="00F3432F">
                    <w:rPr>
                      <w:sz w:val="20"/>
                      <w:szCs w:val="20"/>
                    </w:rPr>
                    <w:t>образовательные, воспитательные и развивающие цели занятия.</w:t>
                  </w:r>
                  <w:proofErr w:type="gramEnd"/>
                  <w:r w:rsidRPr="00F3432F">
                    <w:rPr>
                      <w:sz w:val="20"/>
                      <w:szCs w:val="20"/>
                    </w:rPr>
                    <w:t xml:space="preserve"> </w:t>
                  </w:r>
                  <w:r w:rsidRPr="00F3432F">
                    <w:rPr>
                      <w:bCs/>
                      <w:iCs/>
                      <w:kern w:val="24"/>
                      <w:sz w:val="20"/>
                      <w:szCs w:val="20"/>
                      <w:lang w:eastAsia="ru-RU"/>
                    </w:rPr>
                    <w:t>Верно, но с некоторыми недочетами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3 варианта включения Саши Васильева в разработку и реализацию проекта.</w:t>
                  </w:r>
                  <w:r w:rsidRPr="00F3432F">
                    <w:rPr>
                      <w:bCs/>
                      <w:iCs/>
                      <w:kern w:val="24"/>
                      <w:sz w:val="20"/>
                      <w:szCs w:val="20"/>
                      <w:lang w:eastAsia="ru-RU"/>
                    </w:rPr>
                    <w:t xml:space="preserve"> </w:t>
                  </w:r>
                  <w:r w:rsidRPr="00F3432F">
                    <w:rPr>
                      <w:bCs/>
                      <w:sz w:val="20"/>
                      <w:szCs w:val="20"/>
                      <w:lang w:eastAsia="ru-RU"/>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9A82076"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11BCBA5D" w14:textId="77777777" w:rsidTr="00DB22B9">
              <w:trPr>
                <w:trHeight w:val="38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C7BD9B4" w14:textId="77777777" w:rsidR="000A1DEB" w:rsidRPr="00F3432F" w:rsidRDefault="000A1DEB" w:rsidP="00F3432F">
                  <w:pPr>
                    <w:jc w:val="both"/>
                    <w:rPr>
                      <w:sz w:val="20"/>
                      <w:szCs w:val="20"/>
                      <w:lang w:eastAsia="ru-RU"/>
                    </w:rPr>
                  </w:pPr>
                  <w:r w:rsidRPr="00F3432F">
                    <w:rPr>
                      <w:bCs/>
                      <w:iCs/>
                      <w:kern w:val="24"/>
                      <w:sz w:val="20"/>
                      <w:szCs w:val="20"/>
                      <w:lang w:eastAsia="ru-RU"/>
                    </w:rPr>
                    <w:t>С отдельными незначительными ошибками</w:t>
                  </w:r>
                  <w:r w:rsidRPr="00F3432F">
                    <w:rPr>
                      <w:bCs/>
                      <w:sz w:val="20"/>
                      <w:szCs w:val="20"/>
                      <w:lang w:eastAsia="ru-RU"/>
                    </w:rPr>
                    <w:t xml:space="preserve"> </w:t>
                  </w:r>
                  <w:r w:rsidRPr="00F3432F">
                    <w:rPr>
                      <w:bCs/>
                      <w:iCs/>
                      <w:kern w:val="24"/>
                      <w:sz w:val="20"/>
                      <w:szCs w:val="20"/>
                      <w:lang w:eastAsia="ru-RU"/>
                    </w:rPr>
                    <w:t xml:space="preserve">сформулированы </w:t>
                  </w:r>
                  <w:r w:rsidRPr="00F3432F">
                    <w:rPr>
                      <w:sz w:val="20"/>
                      <w:szCs w:val="20"/>
                    </w:rPr>
                    <w:t xml:space="preserve">образовательные, воспитательные и развивающие цели занятия. </w:t>
                  </w:r>
                  <w:r w:rsidRPr="00F3432F">
                    <w:rPr>
                      <w:bCs/>
                      <w:iCs/>
                      <w:kern w:val="24"/>
                      <w:sz w:val="20"/>
                      <w:szCs w:val="20"/>
                      <w:lang w:eastAsia="ru-RU"/>
                    </w:rPr>
                    <w:t>Верно, но с некоторыми недочетами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менее 3-х вариантов включения Саши Васильева в разработку и реализацию проекта.</w:t>
                  </w:r>
                  <w:r w:rsidRPr="00F3432F">
                    <w:rPr>
                      <w:bCs/>
                      <w:iCs/>
                      <w:kern w:val="24"/>
                      <w:sz w:val="20"/>
                      <w:szCs w:val="20"/>
                      <w:lang w:eastAsia="ru-RU"/>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65B9054"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10463F14" w14:textId="77777777" w:rsidR="000A1DEB" w:rsidRPr="00F3432F" w:rsidRDefault="000A1DEB" w:rsidP="00F3432F">
            <w:pPr>
              <w:ind w:firstLine="709"/>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71EEAC11"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1F41F4D0"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C4C0527"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B6EA879"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22F40609"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5994A6"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в полном объеме сформулировано не менее 5</w:t>
                  </w:r>
                  <w:r w:rsidRPr="00F3432F">
                    <w:rPr>
                      <w:spacing w:val="-1"/>
                      <w:sz w:val="20"/>
                      <w:szCs w:val="20"/>
                    </w:rPr>
                    <w:t xml:space="preserve"> тем социальных проектов на четверть для учащихся, с учетом различных интересов и потребностей школьников.  Предложены соответствующие возрасту приемы мотивации для сплочения </w:t>
                  </w:r>
                  <w:proofErr w:type="gramStart"/>
                  <w:r w:rsidRPr="00F3432F">
                    <w:rPr>
                      <w:spacing w:val="-1"/>
                      <w:sz w:val="20"/>
                      <w:szCs w:val="20"/>
                    </w:rPr>
                    <w:t>обучающихся</w:t>
                  </w:r>
                  <w:proofErr w:type="gramEnd"/>
                  <w:r w:rsidRPr="00F3432F">
                    <w:rPr>
                      <w:spacing w:val="-1"/>
                      <w:sz w:val="20"/>
                      <w:szCs w:val="20"/>
                    </w:rPr>
                    <w:t xml:space="preserve"> в этом классе</w:t>
                  </w:r>
                  <w:r w:rsidRPr="00F3432F">
                    <w:rPr>
                      <w:sz w:val="20"/>
                      <w:szCs w:val="20"/>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7A869EA"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D210847" w14:textId="77777777" w:rsidTr="00DB22B9">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6983A73" w14:textId="77777777" w:rsidR="000A1DEB" w:rsidRPr="00F3432F" w:rsidRDefault="000A1DEB" w:rsidP="00F3432F">
                  <w:pPr>
                    <w:jc w:val="both"/>
                    <w:rPr>
                      <w:sz w:val="20"/>
                      <w:szCs w:val="20"/>
                      <w:lang w:eastAsia="ru-RU"/>
                    </w:rPr>
                  </w:pPr>
                  <w:r w:rsidRPr="00F3432F">
                    <w:rPr>
                      <w:bCs/>
                      <w:sz w:val="20"/>
                      <w:szCs w:val="20"/>
                      <w:lang w:eastAsia="ru-RU"/>
                    </w:rPr>
                    <w:t xml:space="preserve"> В основном верно </w:t>
                  </w:r>
                  <w:r w:rsidRPr="00F3432F">
                    <w:rPr>
                      <w:bCs/>
                      <w:kern w:val="24"/>
                      <w:sz w:val="20"/>
                      <w:szCs w:val="20"/>
                      <w:lang w:eastAsia="ru-RU"/>
                    </w:rPr>
                    <w:t>сформулировано не менее 5</w:t>
                  </w:r>
                  <w:r w:rsidRPr="00F3432F">
                    <w:rPr>
                      <w:spacing w:val="-1"/>
                      <w:sz w:val="20"/>
                      <w:szCs w:val="20"/>
                    </w:rPr>
                    <w:t xml:space="preserve"> тем социальных проектов на четверть для учащихся, с учетом различных интересов и потребностей школьников.  Предложены соответствующие возрасту приемы мотивации для сплочения </w:t>
                  </w:r>
                  <w:proofErr w:type="gramStart"/>
                  <w:r w:rsidRPr="00F3432F">
                    <w:rPr>
                      <w:spacing w:val="-1"/>
                      <w:sz w:val="20"/>
                      <w:szCs w:val="20"/>
                    </w:rPr>
                    <w:t>обучающихся</w:t>
                  </w:r>
                  <w:proofErr w:type="gramEnd"/>
                  <w:r w:rsidRPr="00F3432F">
                    <w:rPr>
                      <w:spacing w:val="-1"/>
                      <w:sz w:val="20"/>
                      <w:szCs w:val="20"/>
                    </w:rPr>
                    <w:t xml:space="preserve"> в этом классе</w:t>
                  </w:r>
                  <w:r w:rsidRPr="00F3432F">
                    <w:rPr>
                      <w:sz w:val="20"/>
                      <w:szCs w:val="20"/>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9070394"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0EA79035"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7475885" w14:textId="77777777" w:rsidR="000A1DEB" w:rsidRPr="00F3432F" w:rsidRDefault="000A1DEB" w:rsidP="00F3432F">
                  <w:pPr>
                    <w:jc w:val="both"/>
                    <w:rPr>
                      <w:sz w:val="20"/>
                      <w:szCs w:val="20"/>
                      <w:lang w:eastAsia="ru-RU"/>
                    </w:rPr>
                  </w:pPr>
                  <w:r w:rsidRPr="00F3432F">
                    <w:rPr>
                      <w:bCs/>
                      <w:sz w:val="20"/>
                      <w:szCs w:val="20"/>
                      <w:lang w:eastAsia="ru-RU"/>
                    </w:rPr>
                    <w:t xml:space="preserve">С некоторыми недочетами </w:t>
                  </w:r>
                  <w:r w:rsidRPr="00F3432F">
                    <w:rPr>
                      <w:bCs/>
                      <w:kern w:val="24"/>
                      <w:sz w:val="20"/>
                      <w:szCs w:val="20"/>
                      <w:lang w:eastAsia="ru-RU"/>
                    </w:rPr>
                    <w:t>сформулировано не менее 5</w:t>
                  </w:r>
                  <w:r w:rsidRPr="00F3432F">
                    <w:rPr>
                      <w:spacing w:val="-1"/>
                      <w:sz w:val="20"/>
                      <w:szCs w:val="20"/>
                    </w:rPr>
                    <w:t xml:space="preserve"> тем социальных проектов на четверть для учащихся, интересы и потребности школьников учтены частично. Приемы мотивации для сплочения </w:t>
                  </w:r>
                  <w:proofErr w:type="gramStart"/>
                  <w:r w:rsidRPr="00F3432F">
                    <w:rPr>
                      <w:spacing w:val="-1"/>
                      <w:sz w:val="20"/>
                      <w:szCs w:val="20"/>
                    </w:rPr>
                    <w:t>обучающихся</w:t>
                  </w:r>
                  <w:proofErr w:type="gramEnd"/>
                  <w:r w:rsidRPr="00F3432F">
                    <w:rPr>
                      <w:spacing w:val="-1"/>
                      <w:sz w:val="20"/>
                      <w:szCs w:val="20"/>
                    </w:rPr>
                    <w:t xml:space="preserve"> в этом классе не учтены</w:t>
                  </w:r>
                  <w:r w:rsidRPr="00F3432F">
                    <w:rPr>
                      <w:sz w:val="20"/>
                      <w:szCs w:val="20"/>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71BC028"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4D53F448" w14:textId="77777777" w:rsidR="000A1DEB" w:rsidRPr="00F3432F" w:rsidRDefault="000A1DEB" w:rsidP="00F3432F">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28CF3C62" w14:textId="77777777" w:rsidR="000A1DEB" w:rsidRPr="00F3432F" w:rsidRDefault="000A1DEB" w:rsidP="00F3432F">
            <w:pPr>
              <w:ind w:firstLine="709"/>
              <w:contextualSpacing/>
              <w:jc w:val="both"/>
              <w:rPr>
                <w:b/>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E714C26"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14C475B"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65A3A09"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287AE835"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B8348B0" w14:textId="77777777" w:rsidR="000A1DEB" w:rsidRPr="00F3432F" w:rsidRDefault="000A1DEB" w:rsidP="00F3432F">
                  <w:pPr>
                    <w:jc w:val="both"/>
                    <w:rPr>
                      <w:sz w:val="20"/>
                      <w:szCs w:val="20"/>
                      <w:lang w:eastAsia="ru-RU"/>
                    </w:rPr>
                  </w:pPr>
                  <w:r w:rsidRPr="00F3432F">
                    <w:rPr>
                      <w:bCs/>
                      <w:kern w:val="24"/>
                      <w:sz w:val="20"/>
                      <w:szCs w:val="20"/>
                      <w:lang w:eastAsia="ru-RU"/>
                    </w:rPr>
                    <w:t xml:space="preserve">Верно и полностью </w:t>
                  </w:r>
                  <w:r w:rsidRPr="00F3432F">
                    <w:rPr>
                      <w:iCs/>
                      <w:sz w:val="20"/>
                      <w:szCs w:val="20"/>
                    </w:rPr>
                    <w:t xml:space="preserve">разработан план индивидуальных занятий на учебную четверть </w:t>
                  </w:r>
                  <w:proofErr w:type="gramStart"/>
                  <w:r w:rsidRPr="00F3432F">
                    <w:rPr>
                      <w:iCs/>
                      <w:sz w:val="20"/>
                      <w:szCs w:val="20"/>
                    </w:rPr>
                    <w:t xml:space="preserve">( </w:t>
                  </w:r>
                  <w:proofErr w:type="gramEnd"/>
                  <w:r w:rsidRPr="00F3432F">
                    <w:rPr>
                      <w:iCs/>
                      <w:sz w:val="20"/>
                      <w:szCs w:val="20"/>
                    </w:rPr>
                    <w:t xml:space="preserve">не менее 5 занятий)  </w:t>
                  </w:r>
                  <w:r w:rsidRPr="00F3432F">
                    <w:rPr>
                      <w:sz w:val="20"/>
                      <w:szCs w:val="20"/>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Cs/>
                      <w:kern w:val="24"/>
                      <w:sz w:val="20"/>
                      <w:szCs w:val="20"/>
                      <w:lang w:eastAsia="ru-RU"/>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6885D95"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5634167F"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2B133F" w14:textId="77777777" w:rsidR="000A1DEB" w:rsidRPr="00F3432F" w:rsidRDefault="000A1DEB" w:rsidP="00F3432F">
                  <w:pPr>
                    <w:jc w:val="both"/>
                    <w:rPr>
                      <w:sz w:val="20"/>
                      <w:szCs w:val="20"/>
                      <w:lang w:eastAsia="ru-RU"/>
                    </w:rPr>
                  </w:pPr>
                  <w:r w:rsidRPr="00F3432F">
                    <w:rPr>
                      <w:bCs/>
                      <w:sz w:val="20"/>
                      <w:szCs w:val="20"/>
                      <w:lang w:eastAsia="ru-RU"/>
                    </w:rPr>
                    <w:t xml:space="preserve"> В целом верно и полностью </w:t>
                  </w:r>
                  <w:r w:rsidRPr="00F3432F">
                    <w:rPr>
                      <w:iCs/>
                      <w:sz w:val="20"/>
                      <w:szCs w:val="20"/>
                    </w:rPr>
                    <w:t xml:space="preserve">разработан план индивидуальных занятий на учебную четверть (не менее 5 занятий) </w:t>
                  </w:r>
                  <w:r w:rsidRPr="00F3432F">
                    <w:rPr>
                      <w:sz w:val="20"/>
                      <w:szCs w:val="20"/>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58E1122"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405EC809"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74FFB7A" w14:textId="77777777" w:rsidR="000A1DEB" w:rsidRPr="00F3432F" w:rsidRDefault="000A1DEB" w:rsidP="00F3432F">
                  <w:pPr>
                    <w:jc w:val="both"/>
                    <w:rPr>
                      <w:sz w:val="20"/>
                      <w:szCs w:val="20"/>
                      <w:lang w:eastAsia="ru-RU"/>
                    </w:rPr>
                  </w:pPr>
                  <w:r w:rsidRPr="00F3432F">
                    <w:rPr>
                      <w:bCs/>
                      <w:iCs/>
                      <w:kern w:val="24"/>
                      <w:sz w:val="20"/>
                      <w:szCs w:val="20"/>
                      <w:lang w:eastAsia="ru-RU"/>
                    </w:rPr>
                    <w:t xml:space="preserve"> С отдельными ошибками</w:t>
                  </w:r>
                  <w:r w:rsidRPr="00F3432F">
                    <w:rPr>
                      <w:iCs/>
                      <w:sz w:val="20"/>
                      <w:szCs w:val="20"/>
                    </w:rPr>
                    <w:t xml:space="preserve"> разработан план индивидуальных занятий на учебную четверть (менее 5 занятий) </w:t>
                  </w:r>
                  <w:r w:rsidRPr="00F3432F">
                    <w:rPr>
                      <w:sz w:val="20"/>
                      <w:szCs w:val="20"/>
                    </w:rPr>
                    <w:t xml:space="preserve">для Саши, направленных на включение школьника в активную </w:t>
                  </w:r>
                  <w:r w:rsidRPr="00F3432F">
                    <w:rPr>
                      <w:sz w:val="20"/>
                      <w:szCs w:val="20"/>
                    </w:rPr>
                    <w:lastRenderedPageBreak/>
                    <w:t>познавательную деятельность в классе и ликвидацию пробелов в знаниях ученика.</w:t>
                  </w:r>
                  <w:r w:rsidRPr="00F3432F">
                    <w:rPr>
                      <w:bCs/>
                      <w:iCs/>
                      <w:sz w:val="20"/>
                      <w:szCs w:val="20"/>
                      <w:lang w:eastAsia="ru-RU"/>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26F3C08" w14:textId="77777777" w:rsidR="000A1DEB" w:rsidRPr="00F3432F" w:rsidRDefault="000A1DEB" w:rsidP="00F3432F">
                  <w:pPr>
                    <w:jc w:val="center"/>
                    <w:rPr>
                      <w:sz w:val="20"/>
                      <w:szCs w:val="20"/>
                      <w:lang w:eastAsia="ru-RU"/>
                    </w:rPr>
                  </w:pPr>
                  <w:r w:rsidRPr="00F3432F">
                    <w:rPr>
                      <w:bCs/>
                      <w:kern w:val="24"/>
                      <w:sz w:val="20"/>
                      <w:szCs w:val="20"/>
                      <w:lang w:eastAsia="ru-RU"/>
                    </w:rPr>
                    <w:lastRenderedPageBreak/>
                    <w:t>2</w:t>
                  </w:r>
                </w:p>
              </w:tc>
            </w:tr>
          </w:tbl>
          <w:p w14:paraId="0F2CE5E7" w14:textId="77777777" w:rsidR="000A1DEB" w:rsidRPr="00F3432F" w:rsidRDefault="000A1DEB" w:rsidP="00F3432F">
            <w:pPr>
              <w:ind w:firstLine="709"/>
              <w:jc w:val="both"/>
              <w:rPr>
                <w:bCs/>
                <w:i/>
                <w:szCs w:val="28"/>
              </w:rPr>
            </w:pPr>
            <w:r w:rsidRPr="00F3432F">
              <w:rPr>
                <w:bCs/>
                <w:i/>
                <w:szCs w:val="28"/>
              </w:rPr>
              <w:lastRenderedPageBreak/>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487C8038" w14:textId="77777777" w:rsidR="000A1DEB" w:rsidRPr="00F3432F" w:rsidRDefault="000A1DEB" w:rsidP="00F3432F">
            <w:pPr>
              <w:ind w:firstLine="709"/>
              <w:jc w:val="both"/>
              <w:rPr>
                <w:bCs/>
                <w:i/>
                <w:szCs w:val="28"/>
              </w:rPr>
            </w:pPr>
          </w:p>
          <w:p w14:paraId="6B4FD21D" w14:textId="77777777" w:rsidR="000A1DEB" w:rsidRPr="00F3432F" w:rsidRDefault="000A1DEB" w:rsidP="00F3432F">
            <w:pPr>
              <w:pStyle w:val="a7"/>
              <w:spacing w:after="0" w:line="240" w:lineRule="auto"/>
              <w:ind w:left="0"/>
              <w:jc w:val="center"/>
              <w:rPr>
                <w:b/>
                <w:szCs w:val="28"/>
              </w:rPr>
            </w:pPr>
            <w:r w:rsidRPr="00F3432F">
              <w:rPr>
                <w:b/>
                <w:szCs w:val="28"/>
              </w:rPr>
              <w:t>ФЗ 1. Фондовое задание, построенное на основе ОПК-4.</w:t>
            </w:r>
          </w:p>
          <w:p w14:paraId="703C8058"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5C1499B1" w14:textId="77777777" w:rsidR="000A1DEB" w:rsidRPr="00F3432F" w:rsidRDefault="000A1DEB" w:rsidP="00F3432F">
            <w:pPr>
              <w:ind w:firstLine="709"/>
              <w:jc w:val="both"/>
              <w:rPr>
                <w:szCs w:val="28"/>
              </w:rPr>
            </w:pPr>
            <w:r w:rsidRPr="00F3432F">
              <w:rPr>
                <w:b/>
                <w:szCs w:val="28"/>
              </w:rPr>
              <w:t>ОПК.4</w:t>
            </w:r>
            <w:r w:rsidRPr="00F3432F">
              <w:rPr>
                <w:szCs w:val="28"/>
              </w:rPr>
              <w:t xml:space="preserve"> </w:t>
            </w:r>
            <w:proofErr w:type="gramStart"/>
            <w:r w:rsidRPr="00F3432F">
              <w:rPr>
                <w:szCs w:val="28"/>
              </w:rPr>
              <w:t>Способен</w:t>
            </w:r>
            <w:proofErr w:type="gramEnd"/>
            <w:r w:rsidRPr="00F3432F">
              <w:rPr>
                <w:szCs w:val="28"/>
              </w:rPr>
              <w:t xml:space="preserve"> осуществлять духовно-нравственное воспитание обучающихся на основе базовых национальных ценностей.</w:t>
            </w:r>
          </w:p>
          <w:p w14:paraId="1D590088" w14:textId="77777777" w:rsidR="000A1DEB" w:rsidRPr="00F3432F" w:rsidRDefault="000A1DEB" w:rsidP="00F3432F">
            <w:pPr>
              <w:ind w:firstLine="709"/>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14:paraId="7A762417" w14:textId="77777777" w:rsidR="000A1DEB" w:rsidRPr="00F3432F" w:rsidRDefault="000A1DEB" w:rsidP="00F3432F">
            <w:pPr>
              <w:ind w:firstLine="709"/>
              <w:jc w:val="both"/>
              <w:rPr>
                <w:szCs w:val="28"/>
              </w:rPr>
            </w:pPr>
            <w:r w:rsidRPr="00F3432F">
              <w:rPr>
                <w:b/>
                <w:szCs w:val="28"/>
              </w:rPr>
              <w:t>ОПК-8.</w:t>
            </w:r>
            <w:r w:rsidRPr="00F3432F">
              <w:rPr>
                <w:szCs w:val="28"/>
              </w:rPr>
              <w:t xml:space="preserve"> </w:t>
            </w:r>
            <w:proofErr w:type="gramStart"/>
            <w:r w:rsidRPr="00F3432F">
              <w:rPr>
                <w:szCs w:val="28"/>
              </w:rPr>
              <w:t>Способен</w:t>
            </w:r>
            <w:proofErr w:type="gramEnd"/>
            <w:r w:rsidRPr="00F3432F">
              <w:rPr>
                <w:szCs w:val="28"/>
              </w:rPr>
              <w:t xml:space="preserve"> осуществлять педагогическую деятельность на основе специальных научных знаний.</w:t>
            </w:r>
          </w:p>
          <w:p w14:paraId="21537986" w14:textId="77777777" w:rsidR="000A1DEB" w:rsidRPr="00F3432F" w:rsidRDefault="000A1DEB" w:rsidP="00F3432F">
            <w:pPr>
              <w:ind w:firstLine="709"/>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14:paraId="1A69C434" w14:textId="77777777" w:rsidR="000A1DEB" w:rsidRPr="00F3432F" w:rsidRDefault="000A1DEB" w:rsidP="00F3432F">
            <w:pPr>
              <w:ind w:firstLine="709"/>
              <w:jc w:val="both"/>
              <w:rPr>
                <w:szCs w:val="28"/>
              </w:rPr>
            </w:pPr>
            <w:r w:rsidRPr="00F3432F">
              <w:rPr>
                <w:b/>
                <w:szCs w:val="28"/>
              </w:rPr>
              <w:t>УК-5.</w:t>
            </w:r>
            <w:r w:rsidRPr="00F3432F">
              <w:rPr>
                <w:szCs w:val="28"/>
              </w:rPr>
              <w:t xml:space="preserve"> </w:t>
            </w:r>
            <w:proofErr w:type="gramStart"/>
            <w:r w:rsidRPr="00F3432F">
              <w:rPr>
                <w:szCs w:val="28"/>
              </w:rPr>
              <w:t>Способен</w:t>
            </w:r>
            <w:proofErr w:type="gramEnd"/>
            <w:r w:rsidRPr="00F3432F">
              <w:rPr>
                <w:szCs w:val="28"/>
              </w:rPr>
              <w:t xml:space="preserve"> воспринимать межкультурное разнообразие общества в социально-историческом, этическом и философском контекстах.</w:t>
            </w:r>
          </w:p>
          <w:p w14:paraId="6698AD0B" w14:textId="77777777" w:rsidR="000A1DEB" w:rsidRPr="00F3432F" w:rsidRDefault="000A1DEB" w:rsidP="00F3432F">
            <w:pPr>
              <w:ind w:firstLine="567"/>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0A337B02"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w:t>
            </w:r>
            <w:r w:rsidRPr="00F3432F">
              <w:rPr>
                <w:szCs w:val="28"/>
                <w:shd w:val="clear" w:color="auto" w:fill="FFFFFF"/>
              </w:rPr>
              <w:t xml:space="preserve"> </w:t>
            </w:r>
            <w:r w:rsidRPr="00F3432F">
              <w:rPr>
                <w:bCs/>
                <w:szCs w:val="28"/>
              </w:rPr>
              <w:t>Формирование толерантности и навыков поведения в изменяющейся поликультурной среде.</w:t>
            </w:r>
          </w:p>
          <w:p w14:paraId="7402A070" w14:textId="77777777" w:rsidR="000A1DEB" w:rsidRPr="00F3432F" w:rsidRDefault="000A1DEB" w:rsidP="00F3432F">
            <w:pPr>
              <w:jc w:val="both"/>
              <w:rPr>
                <w:bCs/>
                <w:szCs w:val="28"/>
              </w:rPr>
            </w:pPr>
          </w:p>
          <w:p w14:paraId="23D1E90B" w14:textId="77777777" w:rsidR="000A1DEB" w:rsidRPr="00F3432F" w:rsidRDefault="000A1DEB" w:rsidP="00F3432F">
            <w:pPr>
              <w:jc w:val="center"/>
              <w:rPr>
                <w:b/>
                <w:bCs/>
                <w:szCs w:val="28"/>
              </w:rPr>
            </w:pPr>
            <w:r w:rsidRPr="00F3432F">
              <w:rPr>
                <w:b/>
                <w:bCs/>
                <w:szCs w:val="28"/>
              </w:rPr>
              <w:t>Часть 2. Содержательная</w:t>
            </w:r>
          </w:p>
          <w:p w14:paraId="46E60451" w14:textId="77777777" w:rsidR="000A1DEB" w:rsidRPr="00F3432F" w:rsidRDefault="000A1DEB" w:rsidP="00F3432F">
            <w:pPr>
              <w:jc w:val="both"/>
              <w:rPr>
                <w:i/>
                <w:szCs w:val="28"/>
              </w:rPr>
            </w:pPr>
            <w:r w:rsidRPr="00F3432F">
              <w:rPr>
                <w:b/>
                <w:bCs/>
                <w:i/>
                <w:szCs w:val="28"/>
              </w:rPr>
              <w:t>Задание.</w:t>
            </w:r>
            <w:r w:rsidRPr="00F3432F">
              <w:rPr>
                <w:bCs/>
                <w:i/>
                <w:szCs w:val="28"/>
              </w:rPr>
              <w:t xml:space="preserve"> </w:t>
            </w:r>
            <w:r w:rsidRPr="00F3432F">
              <w:rPr>
                <w:i/>
                <w:szCs w:val="28"/>
              </w:rPr>
              <w:t>В вашей школе хорошей традицией является проведение предметных недель, в процессе подготовки и проведения которых задействован весь педагогический коллектив. Вы отвечаете за подготовку мероприятий, рассматривающих отечественную историю науки. Продумайте комплекс мероприятий по подготовке к этому событию в рамках преподаваемого Вами предмета. Выполните задания:</w:t>
            </w:r>
          </w:p>
          <w:p w14:paraId="01406F8C" w14:textId="77777777" w:rsidR="000A1DEB" w:rsidRPr="00F3432F" w:rsidRDefault="000A1DEB" w:rsidP="00F3432F">
            <w:pPr>
              <w:jc w:val="both"/>
              <w:rPr>
                <w:i/>
                <w:szCs w:val="28"/>
              </w:rPr>
            </w:pPr>
          </w:p>
          <w:p w14:paraId="2003F25A" w14:textId="77777777" w:rsidR="000A1DEB" w:rsidRPr="00F3432F" w:rsidRDefault="000A1DEB" w:rsidP="00F3432F">
            <w:pPr>
              <w:jc w:val="both"/>
              <w:rPr>
                <w:szCs w:val="28"/>
              </w:rPr>
            </w:pPr>
            <w:r w:rsidRPr="00F3432F">
              <w:rPr>
                <w:b/>
                <w:szCs w:val="28"/>
              </w:rPr>
              <w:t>1</w:t>
            </w:r>
            <w:r w:rsidRPr="00F3432F">
              <w:rPr>
                <w:iCs/>
                <w:szCs w:val="28"/>
              </w:rPr>
              <w:t xml:space="preserve">. Разработайте план-конспект внеурочного мероприятия. Укажите </w:t>
            </w:r>
            <w:r w:rsidRPr="00F3432F">
              <w:rPr>
                <w:bCs/>
                <w:kern w:val="24"/>
                <w:szCs w:val="28"/>
                <w:lang w:eastAsia="ru-RU"/>
              </w:rPr>
              <w:t xml:space="preserve">цели и задачи внеурочного мероприятия, определите </w:t>
            </w:r>
            <w:r w:rsidRPr="00F3432F">
              <w:rPr>
                <w:szCs w:val="28"/>
                <w:shd w:val="clear" w:color="auto" w:fill="FFFFFF"/>
              </w:rPr>
              <w:t xml:space="preserve">личностные, </w:t>
            </w:r>
            <w:proofErr w:type="spellStart"/>
            <w:r w:rsidRPr="00F3432F">
              <w:rPr>
                <w:szCs w:val="28"/>
                <w:shd w:val="clear" w:color="auto" w:fill="FFFFFF"/>
              </w:rPr>
              <w:t>метапредметные</w:t>
            </w:r>
            <w:proofErr w:type="spellEnd"/>
            <w:r w:rsidRPr="00F3432F">
              <w:rPr>
                <w:szCs w:val="28"/>
                <w:shd w:val="clear" w:color="auto" w:fill="FFFFFF"/>
              </w:rPr>
              <w:t xml:space="preserve"> и предметные результаты, на достижение </w:t>
            </w:r>
            <w:r w:rsidRPr="00F3432F">
              <w:rPr>
                <w:bCs/>
                <w:kern w:val="24"/>
                <w:szCs w:val="28"/>
                <w:lang w:eastAsia="ru-RU"/>
              </w:rPr>
              <w:t>которых направлено мероприятие. Определите основные этапы мероприятия. Опишите основные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iCs/>
                <w:szCs w:val="28"/>
              </w:rPr>
              <w:t xml:space="preserve">, посвященное истории науки, в рамках преподаваемого Вами предмета </w:t>
            </w:r>
            <w:r w:rsidRPr="00F3432F">
              <w:rPr>
                <w:b/>
                <w:szCs w:val="28"/>
              </w:rPr>
              <w:t>(ОПК.4.1.).</w:t>
            </w:r>
          </w:p>
          <w:p w14:paraId="52752BC8" w14:textId="77777777" w:rsidR="000A1DEB" w:rsidRPr="00F3432F" w:rsidRDefault="000A1DEB" w:rsidP="00F3432F">
            <w:pPr>
              <w:jc w:val="both"/>
              <w:rPr>
                <w:szCs w:val="28"/>
              </w:rPr>
            </w:pPr>
            <w:r w:rsidRPr="00F3432F">
              <w:rPr>
                <w:b/>
                <w:szCs w:val="28"/>
              </w:rPr>
              <w:t>2</w:t>
            </w:r>
            <w:r w:rsidRPr="00F3432F">
              <w:rPr>
                <w:szCs w:val="28"/>
              </w:rPr>
              <w:t xml:space="preserve">. Используя знания, полученные в процессе изучения дисциплин психолого-педагогического и предметного модулей, разработайте одно задание творческого уровня самостоятельной познавательной деятельности для школьного тура олимпиады по Вашему предмету, раскрывающих историю науки в рамках преподаваемого Вами предмета </w:t>
            </w:r>
            <w:r w:rsidRPr="00F3432F">
              <w:rPr>
                <w:b/>
                <w:szCs w:val="28"/>
              </w:rPr>
              <w:t>(ОПК.8.5.</w:t>
            </w:r>
            <w:r w:rsidRPr="00F3432F">
              <w:rPr>
                <w:szCs w:val="28"/>
              </w:rPr>
              <w:t>).</w:t>
            </w:r>
          </w:p>
          <w:p w14:paraId="741D68C3" w14:textId="77777777" w:rsidR="000A1DEB" w:rsidRPr="00F3432F" w:rsidRDefault="000A1DEB" w:rsidP="00F3432F">
            <w:pPr>
              <w:jc w:val="both"/>
              <w:rPr>
                <w:b/>
                <w:szCs w:val="28"/>
              </w:rPr>
            </w:pPr>
            <w:r w:rsidRPr="00F3432F">
              <w:rPr>
                <w:b/>
                <w:szCs w:val="28"/>
              </w:rPr>
              <w:t>3</w:t>
            </w:r>
            <w:r w:rsidRPr="00F3432F">
              <w:rPr>
                <w:szCs w:val="28"/>
              </w:rPr>
              <w:t>. Предложите темы 5 внеклассных мероприятий по Вашему предмету для проведения предметной олимпиады, рассматривающих отечественную историю науки, в рамках преподаваемого Вами предмета. (</w:t>
            </w:r>
            <w:r w:rsidRPr="00F3432F">
              <w:rPr>
                <w:b/>
                <w:szCs w:val="28"/>
              </w:rPr>
              <w:t>УК-5.1).</w:t>
            </w:r>
          </w:p>
          <w:p w14:paraId="274905EA" w14:textId="77777777" w:rsidR="000A1DEB" w:rsidRPr="00F3432F" w:rsidRDefault="000A1DEB" w:rsidP="00F3432F">
            <w:pPr>
              <w:jc w:val="both"/>
              <w:rPr>
                <w:b/>
                <w:szCs w:val="28"/>
              </w:rPr>
            </w:pPr>
          </w:p>
          <w:p w14:paraId="3774AC43"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12016068"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w:t>
            </w:r>
            <w:r w:rsidRPr="00F3432F">
              <w:rPr>
                <w:bCs/>
                <w:szCs w:val="28"/>
              </w:rPr>
              <w:lastRenderedPageBreak/>
              <w:t>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B26FD1C"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9DC35FE"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01044A9"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0B857718"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1C8DC6F" w14:textId="77777777" w:rsidR="000A1DEB" w:rsidRPr="00F3432F" w:rsidRDefault="000A1DEB" w:rsidP="00F3432F">
                  <w:pPr>
                    <w:jc w:val="both"/>
                    <w:rPr>
                      <w:sz w:val="20"/>
                      <w:szCs w:val="20"/>
                      <w:lang w:eastAsia="ru-RU"/>
                    </w:rPr>
                  </w:pPr>
                  <w:r w:rsidRPr="00F3432F">
                    <w:rPr>
                      <w:bCs/>
                      <w:iCs/>
                      <w:kern w:val="24"/>
                      <w:sz w:val="20"/>
                      <w:szCs w:val="20"/>
                      <w:lang w:eastAsia="ru-RU"/>
                    </w:rPr>
                    <w:t xml:space="preserve">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в полном объеме указаны </w:t>
                  </w:r>
                  <w:r w:rsidRPr="00F3432F">
                    <w:rPr>
                      <w:bCs/>
                      <w:kern w:val="24"/>
                      <w:sz w:val="20"/>
                      <w:szCs w:val="20"/>
                      <w:lang w:eastAsia="ru-RU"/>
                    </w:rPr>
                    <w:t xml:space="preserve">цели и задачи внеурочного мероприятия,  верно определены личностные, </w:t>
                  </w:r>
                  <w:proofErr w:type="spellStart"/>
                  <w:r w:rsidRPr="00F3432F">
                    <w:rPr>
                      <w:bCs/>
                      <w:kern w:val="24"/>
                      <w:sz w:val="20"/>
                      <w:szCs w:val="20"/>
                      <w:lang w:eastAsia="ru-RU"/>
                    </w:rPr>
                    <w:t>метапредметные</w:t>
                  </w:r>
                  <w:proofErr w:type="spellEnd"/>
                  <w:r w:rsidRPr="00F3432F">
                    <w:rPr>
                      <w:bCs/>
                      <w:kern w:val="24"/>
                      <w:sz w:val="20"/>
                      <w:szCs w:val="20"/>
                      <w:lang w:eastAsia="ru-RU"/>
                    </w:rPr>
                    <w:t xml:space="preserve"> и предметные результаты, на достижение которых направлено мероприятие.</w:t>
                  </w:r>
                  <w:r w:rsidRPr="00F3432F">
                    <w:rPr>
                      <w:bCs/>
                      <w:iCs/>
                      <w:kern w:val="24"/>
                      <w:sz w:val="20"/>
                      <w:szCs w:val="20"/>
                      <w:lang w:eastAsia="ru-RU"/>
                    </w:rPr>
                    <w:t xml:space="preserve">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полностью</w:t>
                  </w:r>
                  <w:r w:rsidRPr="00F3432F">
                    <w:rPr>
                      <w:bCs/>
                      <w:kern w:val="24"/>
                      <w:sz w:val="20"/>
                      <w:szCs w:val="20"/>
                      <w:lang w:eastAsia="ru-RU"/>
                    </w:rPr>
                    <w:t xml:space="preserve"> определены основные этапы мероприятия. </w:t>
                  </w:r>
                  <w:proofErr w:type="gramStart"/>
                  <w:r w:rsidRPr="00F3432F">
                    <w:rPr>
                      <w:bCs/>
                      <w:iCs/>
                      <w:kern w:val="24"/>
                      <w:sz w:val="20"/>
                      <w:szCs w:val="20"/>
                      <w:lang w:eastAsia="ru-RU"/>
                    </w:rPr>
                    <w:t>Верно</w:t>
                  </w:r>
                  <w:proofErr w:type="gramEnd"/>
                  <w:r w:rsidRPr="00F3432F">
                    <w:rPr>
                      <w:bCs/>
                      <w:iCs/>
                      <w:kern w:val="24"/>
                      <w:sz w:val="20"/>
                      <w:szCs w:val="20"/>
                      <w:lang w:eastAsia="ru-RU"/>
                    </w:rPr>
                    <w:t xml:space="preserve"> и полностью описаны</w:t>
                  </w:r>
                  <w:r w:rsidRPr="00F3432F">
                    <w:rPr>
                      <w:bCs/>
                      <w:kern w:val="24"/>
                      <w:sz w:val="20"/>
                      <w:szCs w:val="20"/>
                      <w:lang w:eastAsia="ru-RU"/>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kern w:val="24"/>
                      <w:sz w:val="20"/>
                      <w:szCs w:val="20"/>
                      <w:lang w:eastAsia="ru-RU"/>
                    </w:rPr>
                    <w:t xml:space="preserve">, посвященное истории науки </w:t>
                  </w:r>
                  <w:r w:rsidRPr="00F3432F">
                    <w:rPr>
                      <w:sz w:val="20"/>
                      <w:szCs w:val="20"/>
                    </w:rPr>
                    <w:t>в рамках преподаваемого предмета</w:t>
                  </w:r>
                  <w:r w:rsidRPr="00F3432F">
                    <w:rPr>
                      <w:bCs/>
                      <w:iCs/>
                      <w:kern w:val="24"/>
                      <w:sz w:val="20"/>
                      <w:szCs w:val="20"/>
                      <w:lang w:eastAsia="ru-RU"/>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1BD702E"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6E9FAD5C"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A369A3B" w14:textId="77777777" w:rsidR="000A1DEB" w:rsidRPr="00F3432F" w:rsidRDefault="000A1DEB" w:rsidP="00F3432F">
                  <w:pPr>
                    <w:jc w:val="both"/>
                    <w:rPr>
                      <w:sz w:val="20"/>
                      <w:szCs w:val="20"/>
                      <w:lang w:eastAsia="ru-RU"/>
                    </w:rPr>
                  </w:pPr>
                  <w:r w:rsidRPr="00F3432F">
                    <w:rPr>
                      <w:bCs/>
                      <w:sz w:val="20"/>
                      <w:szCs w:val="20"/>
                      <w:lang w:eastAsia="ru-RU"/>
                    </w:rPr>
                    <w:t xml:space="preserve"> В целом верно и в полном объеме сформулированы цели и задачи внеурочного мероприятия. Частично определены </w:t>
                  </w:r>
                  <w:r w:rsidRPr="00F3432F">
                    <w:rPr>
                      <w:sz w:val="20"/>
                      <w:szCs w:val="20"/>
                      <w:lang w:eastAsia="ru-RU"/>
                    </w:rPr>
                    <w:t xml:space="preserve">личностные, </w:t>
                  </w:r>
                  <w:proofErr w:type="spellStart"/>
                  <w:r w:rsidRPr="00F3432F">
                    <w:rPr>
                      <w:sz w:val="20"/>
                      <w:szCs w:val="20"/>
                      <w:lang w:eastAsia="ru-RU"/>
                    </w:rPr>
                    <w:t>метапредметные</w:t>
                  </w:r>
                  <w:proofErr w:type="spellEnd"/>
                  <w:r w:rsidRPr="00F3432F">
                    <w:rPr>
                      <w:sz w:val="20"/>
                      <w:szCs w:val="20"/>
                      <w:lang w:eastAsia="ru-RU"/>
                    </w:rPr>
                    <w:t xml:space="preserve"> и предметные результаты, на достижение </w:t>
                  </w:r>
                  <w:r w:rsidRPr="00F3432F">
                    <w:rPr>
                      <w:bCs/>
                      <w:sz w:val="20"/>
                      <w:szCs w:val="20"/>
                      <w:lang w:eastAsia="ru-RU"/>
                    </w:rPr>
                    <w:t>которых направлено мероприятие;  описаны отдельные этапы мероприятия;  предложены отдельные формы и методы организации индивидуальной и групповой деятельности учащихся. Они не учитывают особенностей класса, в котором будет проведено мероприятие,</w:t>
                  </w:r>
                  <w:r w:rsidRPr="00F3432F">
                    <w:rPr>
                      <w:bCs/>
                      <w:iCs/>
                      <w:kern w:val="24"/>
                      <w:sz w:val="20"/>
                      <w:szCs w:val="20"/>
                      <w:lang w:eastAsia="ru-RU"/>
                    </w:rPr>
                    <w:t xml:space="preserve"> </w:t>
                  </w:r>
                  <w:r w:rsidRPr="00F3432F">
                    <w:rPr>
                      <w:bCs/>
                      <w:iCs/>
                      <w:sz w:val="20"/>
                      <w:szCs w:val="20"/>
                      <w:lang w:eastAsia="ru-RU"/>
                    </w:rPr>
                    <w:t xml:space="preserve">посвященное истории науки </w:t>
                  </w:r>
                  <w:r w:rsidRPr="00F3432F">
                    <w:rPr>
                      <w:bCs/>
                      <w:sz w:val="20"/>
                      <w:szCs w:val="20"/>
                      <w:lang w:eastAsia="ru-RU"/>
                    </w:rPr>
                    <w:t>в рамках преподаваемого предмета</w:t>
                  </w:r>
                  <w:r w:rsidRPr="00F3432F">
                    <w:rPr>
                      <w:bCs/>
                      <w:iCs/>
                      <w:sz w:val="20"/>
                      <w:szCs w:val="20"/>
                      <w:lang w:eastAsia="ru-RU"/>
                    </w:rPr>
                    <w:t>.</w:t>
                  </w:r>
                  <w:r w:rsidRPr="00F3432F">
                    <w:rPr>
                      <w:bCs/>
                      <w:sz w:val="20"/>
                      <w:szCs w:val="20"/>
                      <w:lang w:eastAsia="ru-RU"/>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BC779FD"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1897F859"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ECA8313" w14:textId="77777777" w:rsidR="000A1DEB" w:rsidRPr="00F3432F" w:rsidRDefault="000A1DEB" w:rsidP="00F3432F">
                  <w:pPr>
                    <w:jc w:val="both"/>
                    <w:rPr>
                      <w:sz w:val="20"/>
                      <w:szCs w:val="20"/>
                      <w:lang w:eastAsia="ru-RU"/>
                    </w:rPr>
                  </w:pPr>
                  <w:r w:rsidRPr="00F3432F">
                    <w:rPr>
                      <w:bCs/>
                      <w:sz w:val="20"/>
                      <w:szCs w:val="20"/>
                      <w:lang w:eastAsia="ru-RU"/>
                    </w:rPr>
                    <w:t xml:space="preserve">Цели и задачи внеурочного мероприятия сформулированы с незначительными ошибками, </w:t>
                  </w:r>
                  <w:r w:rsidRPr="00F3432F">
                    <w:rPr>
                      <w:sz w:val="20"/>
                      <w:szCs w:val="20"/>
                      <w:lang w:eastAsia="ru-RU"/>
                    </w:rPr>
                    <w:t xml:space="preserve">личностные, </w:t>
                  </w:r>
                  <w:proofErr w:type="spellStart"/>
                  <w:r w:rsidRPr="00F3432F">
                    <w:rPr>
                      <w:sz w:val="20"/>
                      <w:szCs w:val="20"/>
                      <w:lang w:eastAsia="ru-RU"/>
                    </w:rPr>
                    <w:t>метапредметные</w:t>
                  </w:r>
                  <w:proofErr w:type="spellEnd"/>
                  <w:r w:rsidRPr="00F3432F">
                    <w:rPr>
                      <w:sz w:val="20"/>
                      <w:szCs w:val="20"/>
                      <w:lang w:eastAsia="ru-RU"/>
                    </w:rPr>
                    <w:t xml:space="preserve"> и предметные </w:t>
                  </w:r>
                  <w:proofErr w:type="gramStart"/>
                  <w:r w:rsidRPr="00F3432F">
                    <w:rPr>
                      <w:sz w:val="20"/>
                      <w:szCs w:val="20"/>
                      <w:lang w:eastAsia="ru-RU"/>
                    </w:rPr>
                    <w:t>результаты</w:t>
                  </w:r>
                  <w:proofErr w:type="gramEnd"/>
                  <w:r w:rsidRPr="00F3432F">
                    <w:rPr>
                      <w:sz w:val="20"/>
                      <w:szCs w:val="20"/>
                      <w:lang w:eastAsia="ru-RU"/>
                    </w:rPr>
                    <w:t xml:space="preserve"> на достижение </w:t>
                  </w:r>
                  <w:r w:rsidRPr="00F3432F">
                    <w:rPr>
                      <w:bCs/>
                      <w:sz w:val="20"/>
                      <w:szCs w:val="20"/>
                      <w:lang w:eastAsia="ru-RU"/>
                    </w:rPr>
                    <w:t>которых направлено мероприятие</w:t>
                  </w:r>
                  <w:r w:rsidRPr="00F3432F">
                    <w:rPr>
                      <w:sz w:val="20"/>
                      <w:szCs w:val="20"/>
                      <w:lang w:eastAsia="ru-RU"/>
                    </w:rPr>
                    <w:t xml:space="preserve"> </w:t>
                  </w:r>
                  <w:r w:rsidRPr="00F3432F">
                    <w:rPr>
                      <w:bCs/>
                      <w:sz w:val="20"/>
                      <w:szCs w:val="20"/>
                      <w:lang w:eastAsia="ru-RU"/>
                    </w:rPr>
                    <w:t>не обозначены; основные этапы мероприятия изложены фрагментарно;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kern w:val="24"/>
                      <w:sz w:val="20"/>
                      <w:szCs w:val="20"/>
                      <w:lang w:eastAsia="ru-RU"/>
                    </w:rPr>
                    <w:t xml:space="preserve"> </w:t>
                  </w:r>
                  <w:r w:rsidRPr="00F3432F">
                    <w:rPr>
                      <w:bCs/>
                      <w:iCs/>
                      <w:sz w:val="20"/>
                      <w:szCs w:val="20"/>
                      <w:lang w:eastAsia="ru-RU"/>
                    </w:rPr>
                    <w:t xml:space="preserve">посвященное истории науки </w:t>
                  </w:r>
                  <w:r w:rsidRPr="00F3432F">
                    <w:rPr>
                      <w:bCs/>
                      <w:sz w:val="20"/>
                      <w:szCs w:val="20"/>
                      <w:lang w:eastAsia="ru-RU"/>
                    </w:rPr>
                    <w:t>в рамках преподаваемого предмета</w:t>
                  </w:r>
                  <w:r w:rsidRPr="00F3432F">
                    <w:rPr>
                      <w:bCs/>
                      <w:iCs/>
                      <w:sz w:val="20"/>
                      <w:szCs w:val="20"/>
                      <w:lang w:eastAsia="ru-RU"/>
                    </w:rPr>
                    <w:t>.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137C65"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191F3704" w14:textId="77777777" w:rsidR="000A1DEB" w:rsidRPr="00F3432F" w:rsidRDefault="000A1DEB" w:rsidP="00F3432F">
            <w:pPr>
              <w:ind w:firstLine="709"/>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5D8E4F45"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06874720"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783FA76"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D2C4606"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0DC0FDA1"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C03C2B"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w:t>
                  </w:r>
                  <w:r w:rsidRPr="00F3432F">
                    <w:rPr>
                      <w:bCs/>
                      <w:sz w:val="20"/>
                      <w:szCs w:val="20"/>
                      <w:lang w:eastAsia="ru-RU"/>
                    </w:rPr>
                    <w:t xml:space="preserve"> </w:t>
                  </w:r>
                  <w:r w:rsidRPr="00F3432F">
                    <w:rPr>
                      <w:bCs/>
                      <w:kern w:val="24"/>
                      <w:sz w:val="20"/>
                      <w:szCs w:val="20"/>
                      <w:lang w:eastAsia="ru-RU"/>
                    </w:rPr>
                    <w:t>в рамках преподаваемого  предмета.</w:t>
                  </w:r>
                  <w:r w:rsidRPr="00F3432F">
                    <w:rPr>
                      <w:bCs/>
                      <w:iCs/>
                      <w:kern w:val="24"/>
                      <w:sz w:val="20"/>
                      <w:szCs w:val="20"/>
                      <w:lang w:eastAsia="ru-RU"/>
                    </w:rPr>
                    <w:t xml:space="preserve">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FD0F12B"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0771745F"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CEB878" w14:textId="77777777" w:rsidR="000A1DEB" w:rsidRPr="00F3432F" w:rsidRDefault="000A1DEB" w:rsidP="00F3432F">
                  <w:pPr>
                    <w:jc w:val="both"/>
                    <w:rPr>
                      <w:sz w:val="20"/>
                      <w:szCs w:val="20"/>
                      <w:lang w:eastAsia="ru-RU"/>
                    </w:rPr>
                  </w:pPr>
                  <w:r w:rsidRPr="00F3432F">
                    <w:rPr>
                      <w:bCs/>
                      <w:sz w:val="20"/>
                      <w:szCs w:val="20"/>
                      <w:lang w:eastAsia="ru-RU"/>
                    </w:rPr>
                    <w:t xml:space="preserve"> В целом верно и полностью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 в рамках преподаваемого предмета.</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887A929"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5FB7052D"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68A1856" w14:textId="77777777" w:rsidR="000A1DEB" w:rsidRPr="00F3432F" w:rsidRDefault="000A1DEB" w:rsidP="00F3432F">
                  <w:pPr>
                    <w:jc w:val="both"/>
                    <w:rPr>
                      <w:sz w:val="20"/>
                      <w:szCs w:val="20"/>
                      <w:lang w:eastAsia="ru-RU"/>
                    </w:rPr>
                  </w:pPr>
                  <w:r w:rsidRPr="00F3432F">
                    <w:rPr>
                      <w:bCs/>
                      <w:iCs/>
                      <w:kern w:val="24"/>
                      <w:sz w:val="20"/>
                      <w:szCs w:val="20"/>
                      <w:lang w:eastAsia="ru-RU"/>
                    </w:rPr>
                    <w:t xml:space="preserve"> С отдельными незначительными ошибками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w:t>
                  </w:r>
                  <w:r w:rsidRPr="00F3432F">
                    <w:rPr>
                      <w:bCs/>
                      <w:sz w:val="20"/>
                      <w:szCs w:val="20"/>
                      <w:lang w:eastAsia="ru-RU"/>
                    </w:rPr>
                    <w:t xml:space="preserve"> </w:t>
                  </w:r>
                  <w:r w:rsidRPr="00F3432F">
                    <w:rPr>
                      <w:bCs/>
                      <w:iCs/>
                      <w:kern w:val="24"/>
                      <w:sz w:val="20"/>
                      <w:szCs w:val="20"/>
                      <w:lang w:eastAsia="ru-RU"/>
                    </w:rPr>
                    <w:t>в рамках преподаваемого предмета.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AD45B15"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0B4E734E" w14:textId="77777777" w:rsidR="000A1DEB" w:rsidRPr="00F3432F" w:rsidRDefault="000A1DEB" w:rsidP="00F3432F">
            <w:pPr>
              <w:ind w:firstLine="709"/>
              <w:jc w:val="both"/>
              <w:rPr>
                <w:bCs/>
                <w:i/>
                <w:szCs w:val="28"/>
              </w:rPr>
            </w:pPr>
            <w:r w:rsidRPr="00F3432F">
              <w:rPr>
                <w:bCs/>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5BAA36A6"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247C11B4"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BFF6ACD"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0B114EA"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58D20B12"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6BFDED0"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представлены темы 5 внеклассных мероприятий на учебный год для учащихся. Предложенные мероприятия направлены на изучение</w:t>
                  </w:r>
                  <w:r w:rsidRPr="00F3432F">
                    <w:rPr>
                      <w:sz w:val="20"/>
                      <w:szCs w:val="20"/>
                    </w:rPr>
                    <w:t xml:space="preserve"> </w:t>
                  </w:r>
                  <w:r w:rsidRPr="00F3432F">
                    <w:rPr>
                      <w:bCs/>
                      <w:kern w:val="24"/>
                      <w:sz w:val="20"/>
                      <w:szCs w:val="20"/>
                      <w:lang w:eastAsia="ru-RU"/>
                    </w:rPr>
                    <w:t>отечественной</w:t>
                  </w:r>
                  <w:r w:rsidRPr="00F3432F">
                    <w:rPr>
                      <w:bCs/>
                      <w:iCs/>
                      <w:kern w:val="24"/>
                      <w:sz w:val="20"/>
                      <w:szCs w:val="20"/>
                      <w:lang w:eastAsia="ru-RU"/>
                    </w:rPr>
                    <w:t xml:space="preserve"> истории науки </w:t>
                  </w:r>
                  <w:r w:rsidRPr="00F3432F">
                    <w:rPr>
                      <w:bCs/>
                      <w:kern w:val="24"/>
                      <w:sz w:val="20"/>
                      <w:szCs w:val="20"/>
                      <w:lang w:eastAsia="ru-RU"/>
                    </w:rPr>
                    <w:t>в рамках преподаваемого предмета</w:t>
                  </w:r>
                  <w:r w:rsidRPr="00F3432F">
                    <w:rPr>
                      <w:bCs/>
                      <w:iCs/>
                      <w:kern w:val="24"/>
                      <w:sz w:val="20"/>
                      <w:szCs w:val="20"/>
                      <w:lang w:eastAsia="ru-RU"/>
                    </w:rPr>
                    <w:t>.</w:t>
                  </w:r>
                  <w:r w:rsidRPr="00F3432F">
                    <w:rPr>
                      <w:bCs/>
                      <w:kern w:val="24"/>
                      <w:sz w:val="20"/>
                      <w:szCs w:val="20"/>
                      <w:lang w:eastAsia="ru-RU"/>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9D3AE49"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1603EA65" w14:textId="77777777" w:rsidTr="00DB22B9">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CFFA89B" w14:textId="77777777" w:rsidR="000A1DEB" w:rsidRPr="00F3432F" w:rsidRDefault="000A1DEB" w:rsidP="00F3432F">
                  <w:pPr>
                    <w:jc w:val="both"/>
                    <w:rPr>
                      <w:sz w:val="20"/>
                      <w:szCs w:val="20"/>
                      <w:lang w:eastAsia="ru-RU"/>
                    </w:rPr>
                  </w:pPr>
                  <w:r w:rsidRPr="00F3432F">
                    <w:rPr>
                      <w:bCs/>
                      <w:sz w:val="20"/>
                      <w:szCs w:val="20"/>
                      <w:lang w:eastAsia="ru-RU"/>
                    </w:rPr>
                    <w:t xml:space="preserve"> В </w:t>
                  </w:r>
                  <w:proofErr w:type="gramStart"/>
                  <w:r w:rsidRPr="00F3432F">
                    <w:rPr>
                      <w:bCs/>
                      <w:sz w:val="20"/>
                      <w:szCs w:val="20"/>
                      <w:lang w:eastAsia="ru-RU"/>
                    </w:rPr>
                    <w:t>основном</w:t>
                  </w:r>
                  <w:proofErr w:type="gramEnd"/>
                  <w:r w:rsidRPr="00F3432F">
                    <w:rPr>
                      <w:bCs/>
                      <w:sz w:val="20"/>
                      <w:szCs w:val="20"/>
                      <w:lang w:eastAsia="ru-RU"/>
                    </w:rPr>
                    <w:t xml:space="preserve"> верно представлены темы 5 внеклассных мероприятий на учебный год для учащихся. Предложенные мероприятия или частично направлены на изучение отечественной истории науки</w:t>
                  </w:r>
                  <w:r w:rsidRPr="00F3432F">
                    <w:rPr>
                      <w:bCs/>
                      <w:iCs/>
                      <w:kern w:val="24"/>
                      <w:sz w:val="20"/>
                      <w:szCs w:val="20"/>
                      <w:lang w:eastAsia="ru-RU"/>
                    </w:rPr>
                    <w:t xml:space="preserve"> </w:t>
                  </w:r>
                  <w:r w:rsidRPr="00F3432F">
                    <w:rPr>
                      <w:bCs/>
                      <w:sz w:val="20"/>
                      <w:szCs w:val="20"/>
                      <w:lang w:eastAsia="ru-RU"/>
                    </w:rPr>
                    <w:t xml:space="preserve">в рамках преподаваемого предмета.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6F3E779"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39032751"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F43EB93" w14:textId="77777777" w:rsidR="000A1DEB" w:rsidRPr="00F3432F" w:rsidRDefault="000A1DEB" w:rsidP="00F3432F">
                  <w:pPr>
                    <w:jc w:val="both"/>
                    <w:rPr>
                      <w:sz w:val="20"/>
                      <w:szCs w:val="20"/>
                      <w:lang w:eastAsia="ru-RU"/>
                    </w:rPr>
                  </w:pPr>
                  <w:proofErr w:type="gramStart"/>
                  <w:r w:rsidRPr="00F3432F">
                    <w:rPr>
                      <w:bCs/>
                      <w:sz w:val="20"/>
                      <w:szCs w:val="20"/>
                      <w:lang w:eastAsia="ru-RU"/>
                    </w:rPr>
                    <w:lastRenderedPageBreak/>
                    <w:t>Предложены темы 2 внеклассных мероприятия на учебный год для учащихся.</w:t>
                  </w:r>
                  <w:proofErr w:type="gramEnd"/>
                  <w:r w:rsidRPr="00F3432F">
                    <w:rPr>
                      <w:bCs/>
                      <w:sz w:val="20"/>
                      <w:szCs w:val="20"/>
                      <w:lang w:eastAsia="ru-RU"/>
                    </w:rPr>
                    <w:t xml:space="preserve"> Предложенные мероприятия другой тематики и частично направлены на изучение отечественной истории науки в рамках преподаваемого предмета.</w:t>
                  </w:r>
                  <w:r w:rsidRPr="00F3432F">
                    <w:rPr>
                      <w:bCs/>
                      <w:iCs/>
                      <w:kern w:val="24"/>
                      <w:sz w:val="20"/>
                      <w:szCs w:val="20"/>
                      <w:lang w:eastAsia="ru-RU"/>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BB139CC"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490830F5" w14:textId="77777777" w:rsidR="000A1DEB" w:rsidRPr="00F3432F" w:rsidRDefault="000A1DEB" w:rsidP="00F3432F">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5A4AFB5F" w14:textId="77777777" w:rsidR="000A1DEB" w:rsidRPr="00F3432F" w:rsidRDefault="000A1DEB" w:rsidP="00F3432F">
            <w:pPr>
              <w:ind w:firstLine="709"/>
              <w:jc w:val="both"/>
              <w:rPr>
                <w:i/>
                <w:szCs w:val="28"/>
              </w:rPr>
            </w:pPr>
          </w:p>
          <w:p w14:paraId="099A5996" w14:textId="77777777" w:rsidR="000A1DEB" w:rsidRPr="00F3432F" w:rsidRDefault="000A1DEB" w:rsidP="00F3432F">
            <w:pPr>
              <w:jc w:val="center"/>
              <w:rPr>
                <w:b/>
                <w:szCs w:val="28"/>
              </w:rPr>
            </w:pPr>
            <w:r w:rsidRPr="00F3432F">
              <w:rPr>
                <w:b/>
                <w:szCs w:val="28"/>
              </w:rPr>
              <w:t>ФЗ 2. Фондовое задание, построенное на основе ОПК-4.</w:t>
            </w:r>
          </w:p>
          <w:p w14:paraId="016B7C74"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13922105" w14:textId="77777777" w:rsidR="000A1DEB" w:rsidRPr="00F3432F" w:rsidRDefault="000A1DEB" w:rsidP="00F3432F">
            <w:pPr>
              <w:jc w:val="both"/>
              <w:rPr>
                <w:szCs w:val="28"/>
              </w:rPr>
            </w:pPr>
            <w:r w:rsidRPr="00F3432F">
              <w:rPr>
                <w:b/>
                <w:szCs w:val="28"/>
              </w:rPr>
              <w:t>ОПК.4</w:t>
            </w:r>
            <w:r w:rsidRPr="00F3432F">
              <w:rPr>
                <w:szCs w:val="28"/>
              </w:rPr>
              <w:t xml:space="preserve"> </w:t>
            </w:r>
            <w:proofErr w:type="gramStart"/>
            <w:r w:rsidRPr="00F3432F">
              <w:rPr>
                <w:szCs w:val="28"/>
              </w:rPr>
              <w:t>Способен</w:t>
            </w:r>
            <w:proofErr w:type="gramEnd"/>
            <w:r w:rsidRPr="00F3432F">
              <w:rPr>
                <w:szCs w:val="28"/>
              </w:rPr>
              <w:t xml:space="preserve"> осуществлять духовно-нравственное воспитание обучающихся на основе базовых национальных ценностей.</w:t>
            </w:r>
          </w:p>
          <w:p w14:paraId="68097D1B" w14:textId="77777777" w:rsidR="000A1DEB" w:rsidRPr="00F3432F" w:rsidRDefault="000A1DEB" w:rsidP="00F3432F">
            <w:pPr>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14:paraId="4F11544E" w14:textId="77777777" w:rsidR="000A1DEB" w:rsidRPr="00F3432F" w:rsidRDefault="000A1DEB" w:rsidP="00F3432F">
            <w:pPr>
              <w:jc w:val="both"/>
              <w:rPr>
                <w:szCs w:val="28"/>
              </w:rPr>
            </w:pPr>
            <w:r w:rsidRPr="00F3432F">
              <w:rPr>
                <w:b/>
                <w:szCs w:val="28"/>
              </w:rPr>
              <w:t>ОПК-8.</w:t>
            </w:r>
            <w:r w:rsidRPr="00F3432F">
              <w:rPr>
                <w:szCs w:val="28"/>
              </w:rPr>
              <w:t xml:space="preserve"> </w:t>
            </w:r>
            <w:proofErr w:type="gramStart"/>
            <w:r w:rsidRPr="00F3432F">
              <w:rPr>
                <w:szCs w:val="28"/>
              </w:rPr>
              <w:t>Способен</w:t>
            </w:r>
            <w:proofErr w:type="gramEnd"/>
            <w:r w:rsidRPr="00F3432F">
              <w:rPr>
                <w:szCs w:val="28"/>
              </w:rPr>
              <w:t xml:space="preserve"> осуществлять педагогическую деятельность на основе специальных научных знаний.</w:t>
            </w:r>
          </w:p>
          <w:p w14:paraId="66DC0E3F" w14:textId="77777777" w:rsidR="000A1DEB" w:rsidRPr="00F3432F" w:rsidRDefault="000A1DEB" w:rsidP="00F3432F">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14:paraId="231B85E4" w14:textId="77777777" w:rsidR="000A1DEB" w:rsidRPr="00F3432F" w:rsidRDefault="000A1DEB" w:rsidP="00F3432F">
            <w:pPr>
              <w:jc w:val="both"/>
              <w:rPr>
                <w:szCs w:val="28"/>
              </w:rPr>
            </w:pPr>
            <w:r w:rsidRPr="00F3432F">
              <w:rPr>
                <w:b/>
                <w:szCs w:val="28"/>
              </w:rPr>
              <w:t>УК-5.</w:t>
            </w:r>
            <w:r w:rsidRPr="00F3432F">
              <w:rPr>
                <w:szCs w:val="28"/>
              </w:rPr>
              <w:t xml:space="preserve"> Способен воспринимать межкультурное разнообразие общества в социальн</w:t>
            </w:r>
            <w:proofErr w:type="gramStart"/>
            <w:r w:rsidRPr="00F3432F">
              <w:rPr>
                <w:szCs w:val="28"/>
              </w:rPr>
              <w:t>о-</w:t>
            </w:r>
            <w:proofErr w:type="gramEnd"/>
            <w:r w:rsidRPr="00F3432F">
              <w:rPr>
                <w:szCs w:val="28"/>
              </w:rPr>
              <w:t xml:space="preserve"> историческом, этическом и философском контекстах.</w:t>
            </w:r>
          </w:p>
          <w:p w14:paraId="71EC5118" w14:textId="77777777" w:rsidR="000A1DEB" w:rsidRPr="00F3432F" w:rsidRDefault="000A1DEB" w:rsidP="00F3432F">
            <w:pPr>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11EFFAAF"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w:t>
            </w:r>
            <w:r w:rsidRPr="00F3432F">
              <w:rPr>
                <w:szCs w:val="28"/>
                <w:shd w:val="clear" w:color="auto" w:fill="FFFFFF"/>
              </w:rPr>
              <w:t xml:space="preserve"> </w:t>
            </w:r>
            <w:r w:rsidRPr="00F3432F">
              <w:rPr>
                <w:bCs/>
                <w:szCs w:val="28"/>
              </w:rPr>
              <w:t>Формирование толерантности и навыков поведения в изменяющейся поликультурной среде.</w:t>
            </w:r>
          </w:p>
          <w:p w14:paraId="3E70D3E1" w14:textId="77777777" w:rsidR="000A1DEB" w:rsidRPr="00F3432F" w:rsidRDefault="000A1DEB" w:rsidP="00F3432F">
            <w:pPr>
              <w:jc w:val="both"/>
              <w:rPr>
                <w:bCs/>
                <w:szCs w:val="28"/>
              </w:rPr>
            </w:pPr>
          </w:p>
          <w:p w14:paraId="097D4372" w14:textId="77777777" w:rsidR="000A1DEB" w:rsidRPr="00F3432F" w:rsidRDefault="000A1DEB" w:rsidP="00F3432F">
            <w:pPr>
              <w:jc w:val="center"/>
              <w:rPr>
                <w:b/>
                <w:bCs/>
                <w:szCs w:val="28"/>
              </w:rPr>
            </w:pPr>
            <w:r w:rsidRPr="00F3432F">
              <w:rPr>
                <w:b/>
                <w:bCs/>
                <w:szCs w:val="28"/>
              </w:rPr>
              <w:t>Часть 2. Содержательная</w:t>
            </w:r>
          </w:p>
          <w:p w14:paraId="259124B0" w14:textId="07F178B3" w:rsidR="000A1DEB" w:rsidRPr="00F3432F" w:rsidRDefault="000A1DEB" w:rsidP="00F3432F">
            <w:pPr>
              <w:contextualSpacing/>
              <w:jc w:val="both"/>
              <w:rPr>
                <w:i/>
                <w:szCs w:val="28"/>
              </w:rPr>
            </w:pPr>
            <w:r w:rsidRPr="00F3432F">
              <w:rPr>
                <w:b/>
                <w:bCs/>
                <w:i/>
                <w:szCs w:val="28"/>
              </w:rPr>
              <w:t xml:space="preserve">Задание. </w:t>
            </w:r>
            <w:r w:rsidRPr="00F3432F">
              <w:rPr>
                <w:i/>
                <w:szCs w:val="28"/>
              </w:rPr>
              <w:t>Вы заметили изменения во внешнем облике и стиле одежды у одного из воспитанников Вашего класса (</w:t>
            </w:r>
            <w:r w:rsidR="00E306DA">
              <w:rPr>
                <w:i/>
                <w:szCs w:val="28"/>
              </w:rPr>
              <w:t>Михаил</w:t>
            </w:r>
            <w:r w:rsidRPr="00F3432F">
              <w:rPr>
                <w:i/>
                <w:szCs w:val="28"/>
              </w:rPr>
              <w:t>, 14 лет). Подросток стал агрессивным по отношению к одноклассникам других национальностей, носит очень короткую стрижку, тяжёлые высокие ботинки черного цвета на белой шнуровке,</w:t>
            </w:r>
            <w:r w:rsidR="00E306DA">
              <w:rPr>
                <w:i/>
                <w:szCs w:val="28"/>
              </w:rPr>
              <w:t xml:space="preserve"> джинсы, нашивки, значки. Михаил</w:t>
            </w:r>
            <w:r w:rsidR="00DE0FAC">
              <w:rPr>
                <w:i/>
                <w:szCs w:val="28"/>
              </w:rPr>
              <w:t xml:space="preserve">  </w:t>
            </w:r>
            <w:r w:rsidRPr="00F3432F">
              <w:rPr>
                <w:i/>
                <w:szCs w:val="28"/>
              </w:rPr>
              <w:t xml:space="preserve"> физически сильный, учится средне, особого интереса к учебе не проявляет. Друзья этого ученика рассказали Вам о том, что он недавно участвовал в массовой драке с избиением людей азиатской национальности. Ваш класс многонациональный. Продумайте пути выхода из этой сложной педагогической ситуации. Выполните задания:</w:t>
            </w:r>
          </w:p>
          <w:p w14:paraId="4C393739" w14:textId="77777777" w:rsidR="000A1DEB" w:rsidRPr="00F3432F" w:rsidRDefault="000A1DEB" w:rsidP="00F3432F">
            <w:pPr>
              <w:contextualSpacing/>
              <w:jc w:val="both"/>
              <w:rPr>
                <w:szCs w:val="28"/>
              </w:rPr>
            </w:pPr>
          </w:p>
          <w:p w14:paraId="4A0863E4" w14:textId="77777777" w:rsidR="000A1DEB" w:rsidRPr="00F3432F" w:rsidRDefault="000A1DEB" w:rsidP="00F3432F">
            <w:pPr>
              <w:contextualSpacing/>
              <w:jc w:val="both"/>
              <w:rPr>
                <w:b/>
                <w:szCs w:val="28"/>
              </w:rPr>
            </w:pPr>
            <w:r w:rsidRPr="00F3432F">
              <w:rPr>
                <w:b/>
                <w:szCs w:val="28"/>
              </w:rPr>
              <w:t>1</w:t>
            </w:r>
            <w:r w:rsidRPr="00F3432F">
              <w:rPr>
                <w:iCs/>
                <w:szCs w:val="28"/>
              </w:rPr>
              <w:t xml:space="preserve">. Выделите проблему, в связи с которой сложились взаимоотношения подростка в классе и, </w:t>
            </w:r>
            <w:proofErr w:type="gramStart"/>
            <w:r w:rsidRPr="00F3432F">
              <w:rPr>
                <w:iCs/>
                <w:szCs w:val="28"/>
              </w:rPr>
              <w:t>которая</w:t>
            </w:r>
            <w:proofErr w:type="gramEnd"/>
            <w:r w:rsidRPr="00F3432F">
              <w:rPr>
                <w:iCs/>
                <w:szCs w:val="28"/>
              </w:rPr>
              <w:t xml:space="preserve"> привела к созданию данной ситуации.</w:t>
            </w:r>
            <w:r w:rsidRPr="00F3432F">
              <w:rPr>
                <w:b/>
                <w:szCs w:val="28"/>
              </w:rPr>
              <w:t xml:space="preserve"> (УК.5.1).</w:t>
            </w:r>
          </w:p>
          <w:p w14:paraId="3EED0808" w14:textId="77777777" w:rsidR="000A1DEB" w:rsidRPr="00F3432F" w:rsidRDefault="000A1DEB" w:rsidP="00F3432F">
            <w:pPr>
              <w:contextualSpacing/>
              <w:jc w:val="both"/>
              <w:rPr>
                <w:szCs w:val="28"/>
              </w:rPr>
            </w:pPr>
            <w:r w:rsidRPr="00F3432F">
              <w:rPr>
                <w:b/>
                <w:szCs w:val="28"/>
              </w:rPr>
              <w:t xml:space="preserve">2. </w:t>
            </w:r>
            <w:r w:rsidRPr="00F3432F">
              <w:rPr>
                <w:szCs w:val="28"/>
              </w:rPr>
              <w:t xml:space="preserve">Используя знания, полученные в процессе обучения, предложите и обоснуйте 3 индивидуальные и 3 групповые формы работы классного руководителя с подростком и с классом, в котором он учится (не менее трех) по устранению причин создавшейся ситуации </w:t>
            </w:r>
            <w:r w:rsidRPr="00F3432F">
              <w:rPr>
                <w:b/>
                <w:szCs w:val="28"/>
              </w:rPr>
              <w:t>(ОПК.8.5.).</w:t>
            </w:r>
          </w:p>
          <w:p w14:paraId="2659EB75" w14:textId="77777777" w:rsidR="000A1DEB" w:rsidRPr="00F3432F" w:rsidRDefault="000A1DEB" w:rsidP="00F3432F">
            <w:pPr>
              <w:contextualSpacing/>
              <w:jc w:val="both"/>
              <w:rPr>
                <w:b/>
                <w:szCs w:val="28"/>
              </w:rPr>
            </w:pPr>
            <w:r w:rsidRPr="00F3432F">
              <w:rPr>
                <w:b/>
                <w:szCs w:val="28"/>
              </w:rPr>
              <w:t>3</w:t>
            </w:r>
            <w:r w:rsidRPr="00F3432F">
              <w:rPr>
                <w:szCs w:val="28"/>
              </w:rPr>
              <w:t xml:space="preserve">. </w:t>
            </w:r>
            <w:r w:rsidRPr="00F3432F">
              <w:rPr>
                <w:iCs/>
                <w:szCs w:val="28"/>
              </w:rPr>
              <w:t>Разработайте план-конспект внеурочного мероприятия,</w:t>
            </w:r>
            <w:r w:rsidRPr="00F3432F">
              <w:rPr>
                <w:szCs w:val="28"/>
              </w:rPr>
              <w:t xml:space="preserve"> </w:t>
            </w:r>
            <w:r w:rsidRPr="00F3432F">
              <w:rPr>
                <w:iCs/>
                <w:szCs w:val="28"/>
              </w:rPr>
              <w:t xml:space="preserve">направленного на формирование у учащихся толерантного и уважительного отношения к людям других национальностей. Укажите </w:t>
            </w:r>
            <w:r w:rsidRPr="00F3432F">
              <w:rPr>
                <w:bCs/>
                <w:szCs w:val="28"/>
              </w:rPr>
              <w:t xml:space="preserve">цели и задачи внеурочного мероприятия, определите </w:t>
            </w:r>
            <w:r w:rsidRPr="00F3432F">
              <w:rPr>
                <w:szCs w:val="28"/>
              </w:rPr>
              <w:t xml:space="preserve">личностные, </w:t>
            </w:r>
            <w:proofErr w:type="spellStart"/>
            <w:r w:rsidRPr="00F3432F">
              <w:rPr>
                <w:szCs w:val="28"/>
              </w:rPr>
              <w:t>метапредметные</w:t>
            </w:r>
            <w:proofErr w:type="spellEnd"/>
            <w:r w:rsidRPr="00F3432F">
              <w:rPr>
                <w:szCs w:val="28"/>
              </w:rPr>
              <w:t xml:space="preserve"> и предметные результаты, на достижение </w:t>
            </w:r>
            <w:r w:rsidRPr="00F3432F">
              <w:rPr>
                <w:bCs/>
                <w:szCs w:val="28"/>
              </w:rPr>
              <w:t>которых направлено мероприятие. Определите основные этапы мероприятия. Опишите основные формы и методы организации индивидуальной и групповой деятельности учащихся с учетом особенностей класса</w:t>
            </w:r>
            <w:r w:rsidRPr="00F3432F">
              <w:rPr>
                <w:szCs w:val="28"/>
              </w:rPr>
              <w:t>. (</w:t>
            </w:r>
            <w:r w:rsidRPr="00F3432F">
              <w:rPr>
                <w:b/>
                <w:szCs w:val="28"/>
              </w:rPr>
              <w:t>ОПК.4.1.).</w:t>
            </w:r>
          </w:p>
          <w:p w14:paraId="62AAA518" w14:textId="77777777" w:rsidR="000A1DEB" w:rsidRPr="00F3432F" w:rsidRDefault="000A1DEB" w:rsidP="00F3432F">
            <w:pPr>
              <w:contextualSpacing/>
              <w:jc w:val="both"/>
              <w:rPr>
                <w:szCs w:val="28"/>
              </w:rPr>
            </w:pPr>
          </w:p>
          <w:p w14:paraId="478C6F65" w14:textId="77777777" w:rsidR="000A1DEB" w:rsidRPr="00F3432F" w:rsidRDefault="000A1DEB" w:rsidP="00F3432F">
            <w:pPr>
              <w:contextualSpacing/>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719A622F" w14:textId="77777777" w:rsidR="000A1DEB" w:rsidRPr="00F3432F" w:rsidRDefault="000A1DEB" w:rsidP="00F3432F">
            <w:pPr>
              <w:ind w:firstLine="709"/>
              <w:contextualSpacing/>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EA7EB9E"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AB5A5E0" w14:textId="77777777" w:rsidR="000A1DEB" w:rsidRPr="00F3432F" w:rsidRDefault="000A1DEB" w:rsidP="00F3432F">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5A96582" w14:textId="77777777" w:rsidR="000A1DEB" w:rsidRPr="00F3432F" w:rsidRDefault="000A1DEB" w:rsidP="00F3432F">
                  <w:pPr>
                    <w:contextualSpacing/>
                    <w:jc w:val="both"/>
                    <w:rPr>
                      <w:sz w:val="20"/>
                      <w:szCs w:val="20"/>
                    </w:rPr>
                  </w:pPr>
                  <w:r w:rsidRPr="00F3432F">
                    <w:rPr>
                      <w:bCs/>
                      <w:sz w:val="20"/>
                      <w:szCs w:val="20"/>
                    </w:rPr>
                    <w:t>Баллы</w:t>
                  </w:r>
                </w:p>
              </w:tc>
            </w:tr>
            <w:tr w:rsidR="00F3432F" w:rsidRPr="00F3432F" w14:paraId="13FB0A5C"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B06D980" w14:textId="77777777" w:rsidR="000A1DEB" w:rsidRPr="00F3432F" w:rsidRDefault="000A1DEB" w:rsidP="00F3432F">
                  <w:pPr>
                    <w:contextualSpacing/>
                    <w:jc w:val="both"/>
                    <w:rPr>
                      <w:sz w:val="20"/>
                      <w:szCs w:val="20"/>
                    </w:rPr>
                  </w:pPr>
                  <w:proofErr w:type="gramStart"/>
                  <w:r w:rsidRPr="00F3432F">
                    <w:rPr>
                      <w:bCs/>
                      <w:sz w:val="20"/>
                      <w:szCs w:val="20"/>
                    </w:rPr>
                    <w:t>Верно</w:t>
                  </w:r>
                  <w:proofErr w:type="gramEnd"/>
                  <w:r w:rsidRPr="00F3432F">
                    <w:rPr>
                      <w:bCs/>
                      <w:sz w:val="20"/>
                      <w:szCs w:val="20"/>
                    </w:rPr>
                    <w:t xml:space="preserve"> и полностью определена проблема.  Полно и правильно дано обоснование агрессивному поведению подростка. 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0D2D9D1" w14:textId="77777777" w:rsidR="000A1DEB" w:rsidRPr="00F3432F" w:rsidRDefault="000A1DEB" w:rsidP="00F3432F">
                  <w:pPr>
                    <w:contextualSpacing/>
                    <w:jc w:val="center"/>
                    <w:rPr>
                      <w:sz w:val="20"/>
                      <w:szCs w:val="20"/>
                    </w:rPr>
                  </w:pPr>
                  <w:r w:rsidRPr="00F3432F">
                    <w:rPr>
                      <w:bCs/>
                      <w:sz w:val="20"/>
                      <w:szCs w:val="20"/>
                    </w:rPr>
                    <w:t>4</w:t>
                  </w:r>
                </w:p>
              </w:tc>
            </w:tr>
            <w:tr w:rsidR="00F3432F" w:rsidRPr="00F3432F" w14:paraId="4A617962"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C92053" w14:textId="77777777" w:rsidR="000A1DEB" w:rsidRPr="00F3432F" w:rsidRDefault="000A1DEB" w:rsidP="00F3432F">
                  <w:pPr>
                    <w:contextualSpacing/>
                    <w:jc w:val="both"/>
                    <w:rPr>
                      <w:sz w:val="20"/>
                      <w:szCs w:val="20"/>
                    </w:rPr>
                  </w:pPr>
                  <w:r w:rsidRPr="00F3432F">
                    <w:rPr>
                      <w:bCs/>
                      <w:sz w:val="20"/>
                      <w:szCs w:val="20"/>
                    </w:rPr>
                    <w:t xml:space="preserve">В </w:t>
                  </w:r>
                  <w:proofErr w:type="gramStart"/>
                  <w:r w:rsidRPr="00F3432F">
                    <w:rPr>
                      <w:bCs/>
                      <w:sz w:val="20"/>
                      <w:szCs w:val="20"/>
                    </w:rPr>
                    <w:t>целом</w:t>
                  </w:r>
                  <w:proofErr w:type="gramEnd"/>
                  <w:r w:rsidRPr="00F3432F">
                    <w:rPr>
                      <w:bCs/>
                      <w:sz w:val="20"/>
                      <w:szCs w:val="20"/>
                    </w:rPr>
                    <w:t xml:space="preserve"> верно определена проблема. Обоснование агрессивному поведению подростка недостаточно аргументировано.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EE9CCC5" w14:textId="77777777" w:rsidR="000A1DEB" w:rsidRPr="00F3432F" w:rsidRDefault="000A1DEB" w:rsidP="00F3432F">
                  <w:pPr>
                    <w:contextualSpacing/>
                    <w:jc w:val="center"/>
                    <w:rPr>
                      <w:sz w:val="20"/>
                      <w:szCs w:val="20"/>
                    </w:rPr>
                  </w:pPr>
                  <w:r w:rsidRPr="00F3432F">
                    <w:rPr>
                      <w:bCs/>
                      <w:sz w:val="20"/>
                      <w:szCs w:val="20"/>
                    </w:rPr>
                    <w:t>3</w:t>
                  </w:r>
                </w:p>
              </w:tc>
            </w:tr>
            <w:tr w:rsidR="00F3432F" w:rsidRPr="00F3432F" w14:paraId="30296F28"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87A79F3" w14:textId="77777777" w:rsidR="000A1DEB" w:rsidRPr="00F3432F" w:rsidRDefault="000A1DEB" w:rsidP="00F3432F">
                  <w:pPr>
                    <w:contextualSpacing/>
                    <w:jc w:val="both"/>
                    <w:rPr>
                      <w:sz w:val="20"/>
                      <w:szCs w:val="20"/>
                    </w:rPr>
                  </w:pPr>
                  <w:r w:rsidRPr="00F3432F">
                    <w:rPr>
                      <w:bCs/>
                      <w:sz w:val="20"/>
                      <w:szCs w:val="20"/>
                    </w:rPr>
                    <w:t xml:space="preserve">В </w:t>
                  </w:r>
                  <w:proofErr w:type="gramStart"/>
                  <w:r w:rsidRPr="00F3432F">
                    <w:rPr>
                      <w:bCs/>
                      <w:sz w:val="20"/>
                      <w:szCs w:val="20"/>
                    </w:rPr>
                    <w:t>целом</w:t>
                  </w:r>
                  <w:proofErr w:type="gramEnd"/>
                  <w:r w:rsidRPr="00F3432F">
                    <w:rPr>
                      <w:bCs/>
                      <w:sz w:val="20"/>
                      <w:szCs w:val="20"/>
                    </w:rPr>
                    <w:t xml:space="preserve"> верно определена проблема. Однако ответ не является полным, так как не приведены аргументы для обоснования поведения подростка.</w:t>
                  </w:r>
                  <w:r w:rsidRPr="00F3432F">
                    <w:rPr>
                      <w:bCs/>
                      <w:iCs/>
                      <w:sz w:val="20"/>
                      <w:szCs w:val="20"/>
                      <w:lang w:eastAsia="ru-RU"/>
                    </w:rPr>
                    <w:t xml:space="preserve">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DA50E7C" w14:textId="77777777" w:rsidR="000A1DEB" w:rsidRPr="00F3432F" w:rsidRDefault="000A1DEB" w:rsidP="00F3432F">
                  <w:pPr>
                    <w:contextualSpacing/>
                    <w:jc w:val="center"/>
                    <w:rPr>
                      <w:sz w:val="20"/>
                      <w:szCs w:val="20"/>
                    </w:rPr>
                  </w:pPr>
                  <w:r w:rsidRPr="00F3432F">
                    <w:rPr>
                      <w:bCs/>
                      <w:sz w:val="20"/>
                      <w:szCs w:val="20"/>
                    </w:rPr>
                    <w:t>2</w:t>
                  </w:r>
                </w:p>
              </w:tc>
            </w:tr>
          </w:tbl>
          <w:p w14:paraId="409A2FA4"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762285CF" w14:textId="77777777" w:rsidR="000A1DEB" w:rsidRPr="00F3432F" w:rsidRDefault="000A1DEB" w:rsidP="00F3432F">
            <w:pPr>
              <w:ind w:firstLine="709"/>
              <w:contextualSpacing/>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2DAA407"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574513C" w14:textId="77777777" w:rsidR="000A1DEB" w:rsidRPr="00F3432F" w:rsidRDefault="000A1DEB" w:rsidP="00F3432F">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5D2829" w14:textId="77777777" w:rsidR="000A1DEB" w:rsidRPr="00F3432F" w:rsidRDefault="000A1DEB" w:rsidP="00F3432F">
                  <w:pPr>
                    <w:contextualSpacing/>
                    <w:jc w:val="both"/>
                    <w:rPr>
                      <w:sz w:val="20"/>
                      <w:szCs w:val="20"/>
                    </w:rPr>
                  </w:pPr>
                  <w:r w:rsidRPr="00F3432F">
                    <w:rPr>
                      <w:bCs/>
                      <w:sz w:val="20"/>
                      <w:szCs w:val="20"/>
                    </w:rPr>
                    <w:t>Баллы</w:t>
                  </w:r>
                </w:p>
              </w:tc>
            </w:tr>
            <w:tr w:rsidR="00F3432F" w:rsidRPr="00F3432F" w14:paraId="40C4107C"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8D3998D" w14:textId="77777777" w:rsidR="000A1DEB" w:rsidRPr="00F3432F" w:rsidRDefault="000A1DEB" w:rsidP="00F3432F">
                  <w:pPr>
                    <w:contextualSpacing/>
                    <w:jc w:val="both"/>
                    <w:rPr>
                      <w:sz w:val="20"/>
                      <w:szCs w:val="20"/>
                    </w:rPr>
                  </w:pPr>
                  <w:r w:rsidRPr="00F3432F">
                    <w:rPr>
                      <w:bCs/>
                      <w:sz w:val="20"/>
                      <w:szCs w:val="20"/>
                    </w:rPr>
                    <w:t xml:space="preserve">Правильно и полно обоснованы 3 и более </w:t>
                  </w:r>
                  <w:proofErr w:type="gramStart"/>
                  <w:r w:rsidRPr="00F3432F">
                    <w:rPr>
                      <w:bCs/>
                      <w:sz w:val="20"/>
                      <w:szCs w:val="20"/>
                    </w:rPr>
                    <w:t>индивидуальных</w:t>
                  </w:r>
                  <w:proofErr w:type="gramEnd"/>
                  <w:r w:rsidRPr="00F3432F">
                    <w:rPr>
                      <w:bCs/>
                      <w:sz w:val="20"/>
                      <w:szCs w:val="20"/>
                    </w:rPr>
                    <w:t xml:space="preserve"> и 3 и более групповых формы работы классного руководителя с подростком и с классом.</w:t>
                  </w:r>
                  <w:r w:rsidRPr="00F3432F">
                    <w:rPr>
                      <w:bCs/>
                      <w:iCs/>
                      <w:sz w:val="20"/>
                      <w:szCs w:val="20"/>
                      <w:lang w:eastAsia="ru-RU"/>
                    </w:rPr>
                    <w:t xml:space="preserve"> </w:t>
                  </w:r>
                  <w:r w:rsidRPr="00F3432F">
                    <w:rPr>
                      <w:bCs/>
                      <w:iCs/>
                      <w:sz w:val="20"/>
                      <w:szCs w:val="20"/>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8B69D79" w14:textId="77777777" w:rsidR="000A1DEB" w:rsidRPr="00F3432F" w:rsidRDefault="000A1DEB" w:rsidP="00F3432F">
                  <w:pPr>
                    <w:contextualSpacing/>
                    <w:jc w:val="center"/>
                    <w:rPr>
                      <w:sz w:val="20"/>
                      <w:szCs w:val="20"/>
                    </w:rPr>
                  </w:pPr>
                  <w:r w:rsidRPr="00F3432F">
                    <w:rPr>
                      <w:bCs/>
                      <w:sz w:val="20"/>
                      <w:szCs w:val="20"/>
                    </w:rPr>
                    <w:t>4</w:t>
                  </w:r>
                </w:p>
              </w:tc>
            </w:tr>
            <w:tr w:rsidR="00F3432F" w:rsidRPr="00F3432F" w14:paraId="44659337"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B9439B" w14:textId="77777777" w:rsidR="000A1DEB" w:rsidRPr="00F3432F" w:rsidRDefault="000A1DEB" w:rsidP="00F3432F">
                  <w:pPr>
                    <w:contextualSpacing/>
                    <w:jc w:val="both"/>
                    <w:rPr>
                      <w:sz w:val="20"/>
                      <w:szCs w:val="20"/>
                    </w:rPr>
                  </w:pPr>
                  <w:r w:rsidRPr="00F3432F">
                    <w:rPr>
                      <w:bCs/>
                      <w:iCs/>
                      <w:sz w:val="20"/>
                      <w:szCs w:val="20"/>
                      <w:lang w:eastAsia="ru-RU"/>
                    </w:rPr>
                    <w:t>В целом правильно и полно обоснованы не менее двух индивидуальных и не менее двух групповых формы работы классного руководителя с подростком и с классом.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A6373FE" w14:textId="77777777" w:rsidR="000A1DEB" w:rsidRPr="00F3432F" w:rsidRDefault="000A1DEB" w:rsidP="00F3432F">
                  <w:pPr>
                    <w:contextualSpacing/>
                    <w:jc w:val="center"/>
                    <w:rPr>
                      <w:sz w:val="20"/>
                      <w:szCs w:val="20"/>
                    </w:rPr>
                  </w:pPr>
                  <w:r w:rsidRPr="00F3432F">
                    <w:rPr>
                      <w:bCs/>
                      <w:sz w:val="20"/>
                      <w:szCs w:val="20"/>
                    </w:rPr>
                    <w:t>3</w:t>
                  </w:r>
                </w:p>
              </w:tc>
            </w:tr>
            <w:tr w:rsidR="00F3432F" w:rsidRPr="00F3432F" w14:paraId="517E5843"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CD8AD0" w14:textId="77777777" w:rsidR="000A1DEB" w:rsidRPr="00F3432F" w:rsidRDefault="000A1DEB" w:rsidP="00F3432F">
                  <w:pPr>
                    <w:contextualSpacing/>
                    <w:jc w:val="both"/>
                    <w:rPr>
                      <w:sz w:val="20"/>
                      <w:szCs w:val="20"/>
                    </w:rPr>
                  </w:pPr>
                  <w:r w:rsidRPr="00F3432F">
                    <w:rPr>
                      <w:bCs/>
                      <w:iCs/>
                      <w:sz w:val="20"/>
                      <w:szCs w:val="20"/>
                    </w:rPr>
                    <w:t>Частично правильно обоснованы 2</w:t>
                  </w:r>
                  <w:r w:rsidRPr="00F3432F">
                    <w:rPr>
                      <w:bCs/>
                      <w:sz w:val="20"/>
                      <w:szCs w:val="20"/>
                    </w:rPr>
                    <w:t xml:space="preserve"> </w:t>
                  </w:r>
                  <w:proofErr w:type="gramStart"/>
                  <w:r w:rsidRPr="00F3432F">
                    <w:rPr>
                      <w:bCs/>
                      <w:sz w:val="20"/>
                      <w:szCs w:val="20"/>
                    </w:rPr>
                    <w:t>индивидуальных</w:t>
                  </w:r>
                  <w:proofErr w:type="gramEnd"/>
                  <w:r w:rsidRPr="00F3432F">
                    <w:rPr>
                      <w:bCs/>
                      <w:sz w:val="20"/>
                      <w:szCs w:val="20"/>
                    </w:rPr>
                    <w:t xml:space="preserve"> и 2 групповых формы работы классного руководителя с подростком и с классом.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352FB44" w14:textId="77777777" w:rsidR="000A1DEB" w:rsidRPr="00F3432F" w:rsidRDefault="000A1DEB" w:rsidP="00F3432F">
                  <w:pPr>
                    <w:contextualSpacing/>
                    <w:jc w:val="center"/>
                    <w:rPr>
                      <w:sz w:val="20"/>
                      <w:szCs w:val="20"/>
                    </w:rPr>
                  </w:pPr>
                  <w:r w:rsidRPr="00F3432F">
                    <w:rPr>
                      <w:bCs/>
                      <w:sz w:val="20"/>
                      <w:szCs w:val="20"/>
                    </w:rPr>
                    <w:t>2</w:t>
                  </w:r>
                </w:p>
              </w:tc>
            </w:tr>
          </w:tbl>
          <w:p w14:paraId="770CE637"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44E8D10E" w14:textId="77777777" w:rsidR="000A1DEB" w:rsidRPr="00F3432F" w:rsidRDefault="000A1DEB" w:rsidP="00F3432F">
            <w:pPr>
              <w:ind w:firstLine="426"/>
              <w:contextualSpacing/>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35B4DB2"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2A8D057" w14:textId="77777777" w:rsidR="000A1DEB" w:rsidRPr="00F3432F" w:rsidRDefault="000A1DEB" w:rsidP="00F3432F">
                  <w:pPr>
                    <w:contextualSpacing/>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14D73AC" w14:textId="77777777" w:rsidR="000A1DEB" w:rsidRPr="00F3432F" w:rsidRDefault="000A1DEB" w:rsidP="00F3432F">
                  <w:pPr>
                    <w:contextualSpacing/>
                    <w:jc w:val="both"/>
                    <w:rPr>
                      <w:bCs/>
                      <w:sz w:val="20"/>
                      <w:szCs w:val="20"/>
                    </w:rPr>
                  </w:pPr>
                  <w:r w:rsidRPr="00F3432F">
                    <w:rPr>
                      <w:bCs/>
                      <w:sz w:val="20"/>
                      <w:szCs w:val="20"/>
                    </w:rPr>
                    <w:t>Баллы</w:t>
                  </w:r>
                </w:p>
              </w:tc>
            </w:tr>
            <w:tr w:rsidR="00F3432F" w:rsidRPr="00F3432F" w14:paraId="5524F2E0"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C0990E" w14:textId="77777777" w:rsidR="000A1DEB" w:rsidRPr="00F3432F" w:rsidRDefault="000A1DEB" w:rsidP="00F3432F">
                  <w:pPr>
                    <w:contextualSpacing/>
                    <w:jc w:val="both"/>
                    <w:rPr>
                      <w:bCs/>
                      <w:sz w:val="20"/>
                      <w:szCs w:val="20"/>
                    </w:rPr>
                  </w:pPr>
                  <w:r w:rsidRPr="00F3432F">
                    <w:rPr>
                      <w:bCs/>
                      <w:iCs/>
                      <w:sz w:val="20"/>
                      <w:szCs w:val="20"/>
                    </w:rPr>
                    <w:t xml:space="preserve"> </w:t>
                  </w:r>
                  <w:proofErr w:type="gramStart"/>
                  <w:r w:rsidRPr="00F3432F">
                    <w:rPr>
                      <w:bCs/>
                      <w:iCs/>
                      <w:sz w:val="20"/>
                      <w:szCs w:val="20"/>
                    </w:rPr>
                    <w:t>Верно</w:t>
                  </w:r>
                  <w:proofErr w:type="gramEnd"/>
                  <w:r w:rsidRPr="00F3432F">
                    <w:rPr>
                      <w:bCs/>
                      <w:iCs/>
                      <w:sz w:val="20"/>
                      <w:szCs w:val="20"/>
                    </w:rPr>
                    <w:t xml:space="preserve"> и полностью указаны </w:t>
                  </w:r>
                  <w:r w:rsidRPr="00F3432F">
                    <w:rPr>
                      <w:bCs/>
                      <w:sz w:val="20"/>
                      <w:szCs w:val="20"/>
                    </w:rPr>
                    <w:t xml:space="preserve">цели и задачи внеурочного мероприятия, </w:t>
                  </w:r>
                  <w:r w:rsidRPr="00F3432F">
                    <w:rPr>
                      <w:iCs/>
                      <w:sz w:val="20"/>
                      <w:szCs w:val="20"/>
                    </w:rPr>
                    <w:t>направленного на формирование у учащихся толерантного и уважительного отношения к людям других национальностей.</w:t>
                  </w:r>
                  <w:r w:rsidRPr="00F3432F">
                    <w:rPr>
                      <w:bCs/>
                      <w:sz w:val="20"/>
                      <w:szCs w:val="20"/>
                    </w:rPr>
                    <w:t xml:space="preserve"> </w:t>
                  </w:r>
                  <w:proofErr w:type="gramStart"/>
                  <w:r w:rsidRPr="00F3432F">
                    <w:rPr>
                      <w:bCs/>
                      <w:sz w:val="20"/>
                      <w:szCs w:val="20"/>
                    </w:rPr>
                    <w:t>Верно</w:t>
                  </w:r>
                  <w:proofErr w:type="gramEnd"/>
                  <w:r w:rsidRPr="00F3432F">
                    <w:rPr>
                      <w:bCs/>
                      <w:sz w:val="20"/>
                      <w:szCs w:val="20"/>
                    </w:rPr>
                    <w:t xml:space="preserve"> определены личностные, </w:t>
                  </w:r>
                  <w:proofErr w:type="spellStart"/>
                  <w:r w:rsidRPr="00F3432F">
                    <w:rPr>
                      <w:bCs/>
                      <w:sz w:val="20"/>
                      <w:szCs w:val="20"/>
                    </w:rPr>
                    <w:t>метапредметные</w:t>
                  </w:r>
                  <w:proofErr w:type="spellEnd"/>
                  <w:r w:rsidRPr="00F3432F">
                    <w:rPr>
                      <w:bCs/>
                      <w:sz w:val="20"/>
                      <w:szCs w:val="20"/>
                    </w:rPr>
                    <w:t xml:space="preserve"> и предметные результаты, на достижение которых направлено мероприятие.</w:t>
                  </w:r>
                  <w:r w:rsidRPr="00F3432F">
                    <w:rPr>
                      <w:bCs/>
                      <w:iCs/>
                      <w:sz w:val="20"/>
                      <w:szCs w:val="20"/>
                    </w:rPr>
                    <w:t xml:space="preserve"> </w:t>
                  </w:r>
                  <w:proofErr w:type="gramStart"/>
                  <w:r w:rsidRPr="00F3432F">
                    <w:rPr>
                      <w:bCs/>
                      <w:iCs/>
                      <w:sz w:val="20"/>
                      <w:szCs w:val="20"/>
                    </w:rPr>
                    <w:t>Верно</w:t>
                  </w:r>
                  <w:proofErr w:type="gramEnd"/>
                  <w:r w:rsidRPr="00F3432F">
                    <w:rPr>
                      <w:bCs/>
                      <w:iCs/>
                      <w:sz w:val="20"/>
                      <w:szCs w:val="20"/>
                    </w:rPr>
                    <w:t xml:space="preserve"> и полностью</w:t>
                  </w:r>
                  <w:r w:rsidRPr="00F3432F">
                    <w:rPr>
                      <w:bCs/>
                      <w:sz w:val="20"/>
                      <w:szCs w:val="20"/>
                    </w:rPr>
                    <w:t xml:space="preserve"> определены основные этапы мероприятия. </w:t>
                  </w:r>
                  <w:proofErr w:type="gramStart"/>
                  <w:r w:rsidRPr="00F3432F">
                    <w:rPr>
                      <w:bCs/>
                      <w:iCs/>
                      <w:sz w:val="20"/>
                      <w:szCs w:val="20"/>
                    </w:rPr>
                    <w:t>Верно</w:t>
                  </w:r>
                  <w:proofErr w:type="gramEnd"/>
                  <w:r w:rsidRPr="00F3432F">
                    <w:rPr>
                      <w:bCs/>
                      <w:iCs/>
                      <w:sz w:val="20"/>
                      <w:szCs w:val="20"/>
                    </w:rPr>
                    <w:t xml:space="preserve"> и полностью описаны</w:t>
                  </w:r>
                  <w:r w:rsidRPr="00F3432F">
                    <w:rPr>
                      <w:bCs/>
                      <w:sz w:val="20"/>
                      <w:szCs w:val="20"/>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sz w:val="20"/>
                      <w:szCs w:val="20"/>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7BC7D70" w14:textId="77777777" w:rsidR="000A1DEB" w:rsidRPr="00F3432F" w:rsidRDefault="000A1DEB" w:rsidP="00F3432F">
                  <w:pPr>
                    <w:contextualSpacing/>
                    <w:jc w:val="center"/>
                    <w:rPr>
                      <w:bCs/>
                      <w:sz w:val="20"/>
                      <w:szCs w:val="20"/>
                    </w:rPr>
                  </w:pPr>
                  <w:r w:rsidRPr="00F3432F">
                    <w:rPr>
                      <w:bCs/>
                      <w:sz w:val="20"/>
                      <w:szCs w:val="20"/>
                    </w:rPr>
                    <w:t>3</w:t>
                  </w:r>
                </w:p>
              </w:tc>
            </w:tr>
            <w:tr w:rsidR="00F3432F" w:rsidRPr="00F3432F" w14:paraId="0819DA88"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5865644" w14:textId="77777777" w:rsidR="000A1DEB" w:rsidRPr="00F3432F" w:rsidRDefault="000A1DEB" w:rsidP="00F3432F">
                  <w:pPr>
                    <w:contextualSpacing/>
                    <w:jc w:val="both"/>
                    <w:rPr>
                      <w:bCs/>
                      <w:sz w:val="20"/>
                      <w:szCs w:val="20"/>
                    </w:rPr>
                  </w:pPr>
                  <w:r w:rsidRPr="00F3432F">
                    <w:rPr>
                      <w:bCs/>
                      <w:sz w:val="20"/>
                      <w:szCs w:val="20"/>
                    </w:rPr>
                    <w:t xml:space="preserve"> В </w:t>
                  </w:r>
                  <w:proofErr w:type="gramStart"/>
                  <w:r w:rsidRPr="00F3432F">
                    <w:rPr>
                      <w:bCs/>
                      <w:sz w:val="20"/>
                      <w:szCs w:val="20"/>
                    </w:rPr>
                    <w:t>целом</w:t>
                  </w:r>
                  <w:proofErr w:type="gramEnd"/>
                  <w:r w:rsidRPr="00F3432F">
                    <w:rPr>
                      <w:bCs/>
                      <w:sz w:val="20"/>
                      <w:szCs w:val="20"/>
                    </w:rPr>
                    <w:t xml:space="preserve"> верно сформулированы цели и задачи внеурочного мероприятия,</w:t>
                  </w:r>
                  <w:r w:rsidRPr="00F3432F">
                    <w:rPr>
                      <w:iCs/>
                      <w:sz w:val="20"/>
                      <w:szCs w:val="20"/>
                    </w:rPr>
                    <w:t xml:space="preserve"> направленного на формирование у учащихся толерантного и уважительного отношения к людям других национальностей.</w:t>
                  </w:r>
                  <w:r w:rsidRPr="00F3432F">
                    <w:rPr>
                      <w:bCs/>
                      <w:sz w:val="20"/>
                      <w:szCs w:val="20"/>
                    </w:rPr>
                    <w:t xml:space="preserve"> Личностные, </w:t>
                  </w:r>
                  <w:proofErr w:type="spellStart"/>
                  <w:r w:rsidRPr="00F3432F">
                    <w:rPr>
                      <w:bCs/>
                      <w:sz w:val="20"/>
                      <w:szCs w:val="20"/>
                    </w:rPr>
                    <w:t>метапредметные</w:t>
                  </w:r>
                  <w:proofErr w:type="spellEnd"/>
                  <w:r w:rsidRPr="00F3432F">
                    <w:rPr>
                      <w:bCs/>
                      <w:sz w:val="20"/>
                      <w:szCs w:val="20"/>
                    </w:rPr>
                    <w:t xml:space="preserve"> и предметные результаты, на достижение которых направлено мероприятие </w:t>
                  </w:r>
                  <w:proofErr w:type="gramStart"/>
                  <w:r w:rsidRPr="00F3432F">
                    <w:rPr>
                      <w:bCs/>
                      <w:sz w:val="20"/>
                      <w:szCs w:val="20"/>
                    </w:rPr>
                    <w:t>определены</w:t>
                  </w:r>
                  <w:proofErr w:type="gramEnd"/>
                  <w:r w:rsidRPr="00F3432F">
                    <w:rPr>
                      <w:bCs/>
                      <w:sz w:val="20"/>
                      <w:szCs w:val="20"/>
                    </w:rPr>
                    <w:t xml:space="preserve"> верно и полностью;  описаны отдельные этапы мероприятия;  предложены отдельные формы и методы организации индивидуальной и групповой деятельности учащихся. Они описаны без учета особенностей класса, в котором будет проведено мероприятие.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DA82ED8" w14:textId="77777777" w:rsidR="000A1DEB" w:rsidRPr="00F3432F" w:rsidRDefault="000A1DEB" w:rsidP="00F3432F">
                  <w:pPr>
                    <w:contextualSpacing/>
                    <w:jc w:val="center"/>
                    <w:rPr>
                      <w:bCs/>
                      <w:sz w:val="20"/>
                      <w:szCs w:val="20"/>
                    </w:rPr>
                  </w:pPr>
                  <w:r w:rsidRPr="00F3432F">
                    <w:rPr>
                      <w:bCs/>
                      <w:sz w:val="20"/>
                      <w:szCs w:val="20"/>
                    </w:rPr>
                    <w:t>2</w:t>
                  </w:r>
                </w:p>
              </w:tc>
            </w:tr>
            <w:tr w:rsidR="00F3432F" w:rsidRPr="00F3432F" w14:paraId="7946E59C" w14:textId="77777777" w:rsidTr="00DB22B9">
              <w:trPr>
                <w:trHeight w:val="97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2E14083" w14:textId="77777777" w:rsidR="000A1DEB" w:rsidRPr="00F3432F" w:rsidRDefault="000A1DEB" w:rsidP="00F3432F">
                  <w:pPr>
                    <w:contextualSpacing/>
                    <w:jc w:val="both"/>
                    <w:rPr>
                      <w:bCs/>
                      <w:sz w:val="20"/>
                      <w:szCs w:val="20"/>
                    </w:rPr>
                  </w:pPr>
                  <w:r w:rsidRPr="00F3432F">
                    <w:rPr>
                      <w:bCs/>
                      <w:sz w:val="20"/>
                      <w:szCs w:val="20"/>
                    </w:rPr>
                    <w:lastRenderedPageBreak/>
                    <w:t xml:space="preserve">Имеются недочеты в формулировках цели и задач внеурочного мероприятия, </w:t>
                  </w:r>
                  <w:r w:rsidRPr="00F3432F">
                    <w:rPr>
                      <w:iCs/>
                      <w:sz w:val="20"/>
                      <w:szCs w:val="20"/>
                    </w:rPr>
                    <w:t>направленного на формирование у учащихся толерантного и уважительного отношения к людям других национальностей. Л</w:t>
                  </w:r>
                  <w:r w:rsidRPr="00F3432F">
                    <w:rPr>
                      <w:bCs/>
                      <w:sz w:val="20"/>
                      <w:szCs w:val="20"/>
                    </w:rPr>
                    <w:t xml:space="preserve">ичностные, </w:t>
                  </w:r>
                  <w:proofErr w:type="spellStart"/>
                  <w:r w:rsidRPr="00F3432F">
                    <w:rPr>
                      <w:bCs/>
                      <w:sz w:val="20"/>
                      <w:szCs w:val="20"/>
                    </w:rPr>
                    <w:t>метапредметные</w:t>
                  </w:r>
                  <w:proofErr w:type="spellEnd"/>
                  <w:r w:rsidRPr="00F3432F">
                    <w:rPr>
                      <w:bCs/>
                      <w:sz w:val="20"/>
                      <w:szCs w:val="20"/>
                    </w:rPr>
                    <w:t xml:space="preserve"> и предметные результаты, на достижение которых направлено мероприятие, определены с некоторыми ошибками; </w:t>
                  </w:r>
                  <w:proofErr w:type="gramStart"/>
                  <w:r w:rsidRPr="00F3432F">
                    <w:rPr>
                      <w:bCs/>
                      <w:sz w:val="20"/>
                      <w:szCs w:val="20"/>
                    </w:rPr>
                    <w:t>определены лишь некоторые основные этапы мероприятия изложены</w:t>
                  </w:r>
                  <w:proofErr w:type="gramEnd"/>
                  <w:r w:rsidRPr="00F3432F">
                    <w:rPr>
                      <w:bCs/>
                      <w:sz w:val="20"/>
                      <w:szCs w:val="20"/>
                    </w:rPr>
                    <w:t xml:space="preserve"> фрагментарно; описаны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sz w:val="20"/>
                      <w:szCs w:val="20"/>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674C8C3" w14:textId="77777777" w:rsidR="000A1DEB" w:rsidRPr="00F3432F" w:rsidRDefault="000A1DEB" w:rsidP="00F3432F">
                  <w:pPr>
                    <w:contextualSpacing/>
                    <w:jc w:val="center"/>
                    <w:rPr>
                      <w:bCs/>
                      <w:sz w:val="20"/>
                      <w:szCs w:val="20"/>
                    </w:rPr>
                  </w:pPr>
                  <w:r w:rsidRPr="00F3432F">
                    <w:rPr>
                      <w:bCs/>
                      <w:sz w:val="20"/>
                      <w:szCs w:val="20"/>
                    </w:rPr>
                    <w:t>1</w:t>
                  </w:r>
                </w:p>
              </w:tc>
            </w:tr>
          </w:tbl>
          <w:p w14:paraId="2FE38CC8"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3 составляет 30 баллов. Задание считается выполненным успешно, если результат его выполнения составляет не ниже 20 баллов.</w:t>
            </w:r>
          </w:p>
          <w:p w14:paraId="479C98EA" w14:textId="77777777" w:rsidR="000A1DEB" w:rsidRPr="00F3432F" w:rsidRDefault="000A1DEB" w:rsidP="00F3432F">
            <w:pPr>
              <w:contextualSpacing/>
              <w:jc w:val="both"/>
              <w:rPr>
                <w:szCs w:val="28"/>
              </w:rPr>
            </w:pPr>
          </w:p>
          <w:p w14:paraId="345EB246" w14:textId="77777777" w:rsidR="00F3432F" w:rsidRDefault="00F3432F" w:rsidP="00F3432F">
            <w:pPr>
              <w:jc w:val="center"/>
              <w:rPr>
                <w:b/>
                <w:szCs w:val="28"/>
              </w:rPr>
            </w:pPr>
          </w:p>
          <w:p w14:paraId="2FE9FB93" w14:textId="77777777" w:rsidR="00F3432F" w:rsidRDefault="00F3432F" w:rsidP="00F3432F">
            <w:pPr>
              <w:jc w:val="center"/>
              <w:rPr>
                <w:b/>
                <w:szCs w:val="28"/>
              </w:rPr>
            </w:pPr>
          </w:p>
          <w:p w14:paraId="5DA3350E" w14:textId="77777777" w:rsidR="000A1DEB" w:rsidRPr="00F3432F" w:rsidRDefault="000A1DEB" w:rsidP="00F3432F">
            <w:pPr>
              <w:jc w:val="center"/>
              <w:rPr>
                <w:b/>
                <w:szCs w:val="28"/>
              </w:rPr>
            </w:pPr>
            <w:r w:rsidRPr="00F3432F">
              <w:rPr>
                <w:b/>
                <w:szCs w:val="28"/>
              </w:rPr>
              <w:t>ФЗ 3. Фондовое задание, построенное на основе ОПК-4.</w:t>
            </w:r>
          </w:p>
          <w:p w14:paraId="59373114"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3562A1AF" w14:textId="77777777" w:rsidR="000A1DEB" w:rsidRPr="00F3432F" w:rsidRDefault="000A1DEB" w:rsidP="00F3432F">
            <w:pPr>
              <w:jc w:val="both"/>
              <w:rPr>
                <w:szCs w:val="28"/>
              </w:rPr>
            </w:pPr>
            <w:r w:rsidRPr="00F3432F">
              <w:rPr>
                <w:b/>
                <w:szCs w:val="28"/>
              </w:rPr>
              <w:t>ОПК.4</w:t>
            </w:r>
            <w:r w:rsidRPr="00F3432F">
              <w:rPr>
                <w:szCs w:val="28"/>
              </w:rPr>
              <w:t xml:space="preserve"> </w:t>
            </w:r>
            <w:proofErr w:type="gramStart"/>
            <w:r w:rsidRPr="00F3432F">
              <w:rPr>
                <w:szCs w:val="28"/>
              </w:rPr>
              <w:t>Способен</w:t>
            </w:r>
            <w:proofErr w:type="gramEnd"/>
            <w:r w:rsidRPr="00F3432F">
              <w:rPr>
                <w:szCs w:val="28"/>
              </w:rPr>
              <w:t xml:space="preserve"> осуществлять духовно-нравственное воспитание обучающихся на основе базовых национальных ценностей.</w:t>
            </w:r>
          </w:p>
          <w:p w14:paraId="23E1931D" w14:textId="77777777" w:rsidR="000A1DEB" w:rsidRPr="00F3432F" w:rsidRDefault="000A1DEB" w:rsidP="00F3432F">
            <w:pPr>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14:paraId="1FD57F87" w14:textId="77777777" w:rsidR="000A1DEB" w:rsidRPr="00F3432F" w:rsidRDefault="000A1DEB" w:rsidP="00F3432F">
            <w:pPr>
              <w:jc w:val="both"/>
              <w:rPr>
                <w:szCs w:val="28"/>
              </w:rPr>
            </w:pPr>
            <w:r w:rsidRPr="00F3432F">
              <w:rPr>
                <w:b/>
                <w:szCs w:val="28"/>
              </w:rPr>
              <w:t>ОПК-8.</w:t>
            </w:r>
            <w:r w:rsidRPr="00F3432F">
              <w:rPr>
                <w:szCs w:val="28"/>
              </w:rPr>
              <w:t xml:space="preserve"> </w:t>
            </w:r>
            <w:proofErr w:type="gramStart"/>
            <w:r w:rsidRPr="00F3432F">
              <w:rPr>
                <w:szCs w:val="28"/>
              </w:rPr>
              <w:t>Способен</w:t>
            </w:r>
            <w:proofErr w:type="gramEnd"/>
            <w:r w:rsidRPr="00F3432F">
              <w:rPr>
                <w:szCs w:val="28"/>
              </w:rPr>
              <w:t xml:space="preserve"> осуществлять педагогическую деятельность на основе специальных научных знаний.</w:t>
            </w:r>
          </w:p>
          <w:p w14:paraId="5C8A162A" w14:textId="77777777" w:rsidR="000A1DEB" w:rsidRPr="00F3432F" w:rsidRDefault="000A1DEB" w:rsidP="00F3432F">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14:paraId="388124F9" w14:textId="77777777" w:rsidR="000A1DEB" w:rsidRPr="00F3432F" w:rsidRDefault="000A1DEB" w:rsidP="00F3432F">
            <w:pPr>
              <w:jc w:val="both"/>
              <w:rPr>
                <w:szCs w:val="28"/>
              </w:rPr>
            </w:pPr>
            <w:r w:rsidRPr="00F3432F">
              <w:rPr>
                <w:b/>
                <w:szCs w:val="28"/>
              </w:rPr>
              <w:t>УК-5.</w:t>
            </w:r>
            <w:r w:rsidRPr="00F3432F">
              <w:rPr>
                <w:szCs w:val="28"/>
              </w:rPr>
              <w:t xml:space="preserve"> Способен воспринимать межкультурное разнообразие общества в социальн</w:t>
            </w:r>
            <w:proofErr w:type="gramStart"/>
            <w:r w:rsidRPr="00F3432F">
              <w:rPr>
                <w:szCs w:val="28"/>
              </w:rPr>
              <w:t>о-</w:t>
            </w:r>
            <w:proofErr w:type="gramEnd"/>
            <w:r w:rsidRPr="00F3432F">
              <w:rPr>
                <w:szCs w:val="28"/>
              </w:rPr>
              <w:t xml:space="preserve"> историческом, этическом и философском контекстах.</w:t>
            </w:r>
          </w:p>
          <w:p w14:paraId="4D742485" w14:textId="77777777" w:rsidR="000A1DEB" w:rsidRPr="00F3432F" w:rsidRDefault="000A1DEB" w:rsidP="00F3432F">
            <w:pPr>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7BA9E7C4"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 Формирование толерантности и навыков поведения в изменяющейся поликультурной среде.</w:t>
            </w:r>
          </w:p>
          <w:p w14:paraId="402D4828" w14:textId="77777777" w:rsidR="000A1DEB" w:rsidRPr="00F3432F" w:rsidRDefault="000A1DEB" w:rsidP="00F3432F">
            <w:pPr>
              <w:jc w:val="both"/>
              <w:rPr>
                <w:bCs/>
                <w:szCs w:val="28"/>
              </w:rPr>
            </w:pPr>
          </w:p>
          <w:p w14:paraId="24360D69" w14:textId="77777777" w:rsidR="000A1DEB" w:rsidRPr="00F3432F" w:rsidRDefault="000A1DEB" w:rsidP="00F3432F">
            <w:pPr>
              <w:jc w:val="center"/>
              <w:rPr>
                <w:b/>
                <w:bCs/>
                <w:szCs w:val="28"/>
              </w:rPr>
            </w:pPr>
            <w:r w:rsidRPr="00F3432F">
              <w:rPr>
                <w:b/>
                <w:bCs/>
                <w:szCs w:val="28"/>
              </w:rPr>
              <w:t>Часть 2. Содержательная</w:t>
            </w:r>
          </w:p>
          <w:p w14:paraId="48AD37AE" w14:textId="77777777" w:rsidR="000A1DEB" w:rsidRPr="00F3432F" w:rsidRDefault="000A1DEB" w:rsidP="00F3432F">
            <w:pPr>
              <w:contextualSpacing/>
              <w:jc w:val="both"/>
              <w:rPr>
                <w:bCs/>
                <w:i/>
                <w:szCs w:val="28"/>
              </w:rPr>
            </w:pPr>
            <w:r w:rsidRPr="00F3432F">
              <w:rPr>
                <w:b/>
                <w:bCs/>
                <w:i/>
                <w:szCs w:val="28"/>
              </w:rPr>
              <w:t xml:space="preserve">Задание. </w:t>
            </w:r>
            <w:r w:rsidRPr="00F3432F">
              <w:rPr>
                <w:bCs/>
                <w:i/>
                <w:szCs w:val="28"/>
              </w:rPr>
              <w:t xml:space="preserve">Вы выпускник педагогического университета и Вас попросили провести с учащимися … класса серию внеурочных мероприятий, посвященных Великой Отечественной Войне. В начале организационного собрания по подготовке к празднованию Великой Победы, Вы спросили учеников, в какие года была Великая Отечественная Война и что это было за событие. Большая </w:t>
            </w:r>
            <w:proofErr w:type="gramStart"/>
            <w:r w:rsidRPr="00F3432F">
              <w:rPr>
                <w:bCs/>
                <w:i/>
                <w:szCs w:val="28"/>
              </w:rPr>
              <w:t>часть учеников в классе не ответила на</w:t>
            </w:r>
            <w:proofErr w:type="gramEnd"/>
            <w:r w:rsidRPr="00F3432F">
              <w:rPr>
                <w:bCs/>
                <w:i/>
                <w:szCs w:val="28"/>
              </w:rPr>
              <w:t xml:space="preserve"> эти вопросы. Определите пути </w:t>
            </w:r>
            <w:proofErr w:type="gramStart"/>
            <w:r w:rsidRPr="00F3432F">
              <w:rPr>
                <w:bCs/>
                <w:i/>
                <w:szCs w:val="28"/>
              </w:rPr>
              <w:t>решения создавшейся ситуации</w:t>
            </w:r>
            <w:proofErr w:type="gramEnd"/>
            <w:r w:rsidRPr="00F3432F">
              <w:rPr>
                <w:bCs/>
                <w:i/>
                <w:szCs w:val="28"/>
              </w:rPr>
              <w:t xml:space="preserve">. </w:t>
            </w:r>
            <w:r w:rsidRPr="00F3432F">
              <w:rPr>
                <w:i/>
                <w:szCs w:val="28"/>
              </w:rPr>
              <w:t>Выполните задания:</w:t>
            </w:r>
          </w:p>
          <w:p w14:paraId="383DF371" w14:textId="77777777" w:rsidR="000A1DEB" w:rsidRPr="00F3432F" w:rsidRDefault="000A1DEB" w:rsidP="00F3432F">
            <w:pPr>
              <w:contextualSpacing/>
              <w:jc w:val="both"/>
              <w:rPr>
                <w:szCs w:val="28"/>
              </w:rPr>
            </w:pPr>
          </w:p>
          <w:p w14:paraId="3BB0F8BD" w14:textId="77777777" w:rsidR="000A1DEB" w:rsidRPr="00F3432F" w:rsidRDefault="000A1DEB" w:rsidP="00F3432F">
            <w:pPr>
              <w:contextualSpacing/>
              <w:jc w:val="both"/>
              <w:rPr>
                <w:b/>
                <w:szCs w:val="28"/>
              </w:rPr>
            </w:pPr>
            <w:r w:rsidRPr="00F3432F">
              <w:rPr>
                <w:b/>
                <w:szCs w:val="28"/>
              </w:rPr>
              <w:t>1</w:t>
            </w:r>
            <w:r w:rsidRPr="00F3432F">
              <w:rPr>
                <w:iCs/>
                <w:szCs w:val="28"/>
              </w:rPr>
              <w:t>.</w:t>
            </w:r>
            <w:r w:rsidRPr="00F3432F">
              <w:rPr>
                <w:szCs w:val="28"/>
              </w:rPr>
              <w:t xml:space="preserve"> </w:t>
            </w:r>
            <w:r w:rsidRPr="00F3432F">
              <w:rPr>
                <w:iCs/>
                <w:szCs w:val="28"/>
              </w:rPr>
              <w:t>Сформулируйте темы не менее 5 различных внеклассных мероприятий, посвященных истории Великой Отечественной войны (</w:t>
            </w:r>
            <w:r w:rsidRPr="00F3432F">
              <w:rPr>
                <w:b/>
                <w:iCs/>
                <w:szCs w:val="28"/>
              </w:rPr>
              <w:t>ОПК.8.5.)</w:t>
            </w:r>
            <w:r w:rsidRPr="00F3432F">
              <w:rPr>
                <w:iCs/>
                <w:szCs w:val="28"/>
              </w:rPr>
              <w:t xml:space="preserve">. </w:t>
            </w:r>
          </w:p>
          <w:p w14:paraId="0F433777" w14:textId="77777777" w:rsidR="000A1DEB" w:rsidRPr="00F3432F" w:rsidRDefault="000A1DEB" w:rsidP="00F3432F">
            <w:pPr>
              <w:contextualSpacing/>
              <w:jc w:val="both"/>
              <w:rPr>
                <w:szCs w:val="28"/>
              </w:rPr>
            </w:pPr>
            <w:r w:rsidRPr="00F3432F">
              <w:rPr>
                <w:b/>
                <w:szCs w:val="28"/>
              </w:rPr>
              <w:t xml:space="preserve">2. </w:t>
            </w:r>
            <w:r w:rsidRPr="00F3432F">
              <w:rPr>
                <w:szCs w:val="28"/>
              </w:rPr>
              <w:t>Используя знания, полученные в процессе обучения, предложите и обоснуйте не менее пяти индивидуальных и групповых форм работы классного руководителя со школьниками (родителями) по устранению причин создавшейся ситуации</w:t>
            </w:r>
            <w:r w:rsidRPr="00F3432F">
              <w:rPr>
                <w:b/>
                <w:szCs w:val="28"/>
              </w:rPr>
              <w:t xml:space="preserve"> (УК.5.1.) </w:t>
            </w:r>
          </w:p>
          <w:p w14:paraId="20B38AAD" w14:textId="77777777" w:rsidR="000A1DEB" w:rsidRPr="00F3432F" w:rsidRDefault="000A1DEB" w:rsidP="00F3432F">
            <w:pPr>
              <w:contextualSpacing/>
              <w:jc w:val="both"/>
              <w:rPr>
                <w:b/>
                <w:szCs w:val="28"/>
              </w:rPr>
            </w:pPr>
            <w:r w:rsidRPr="00F3432F">
              <w:rPr>
                <w:b/>
                <w:szCs w:val="28"/>
              </w:rPr>
              <w:t>3</w:t>
            </w:r>
            <w:r w:rsidRPr="00F3432F">
              <w:rPr>
                <w:szCs w:val="28"/>
              </w:rPr>
              <w:t xml:space="preserve">. </w:t>
            </w:r>
            <w:r w:rsidRPr="00F3432F">
              <w:rPr>
                <w:iCs/>
                <w:szCs w:val="28"/>
              </w:rPr>
              <w:t>Разработайте план-конспект внеурочного мероприятия,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iCs/>
                <w:szCs w:val="28"/>
              </w:rPr>
              <w:t>.</w:t>
            </w:r>
            <w:r w:rsidRPr="00F3432F">
              <w:rPr>
                <w:szCs w:val="28"/>
              </w:rPr>
              <w:t xml:space="preserve"> </w:t>
            </w:r>
            <w:r w:rsidRPr="00F3432F">
              <w:rPr>
                <w:iCs/>
                <w:szCs w:val="28"/>
              </w:rPr>
              <w:t xml:space="preserve">Укажите </w:t>
            </w:r>
            <w:r w:rsidRPr="00F3432F">
              <w:rPr>
                <w:bCs/>
                <w:szCs w:val="28"/>
              </w:rPr>
              <w:t xml:space="preserve">цели и задачи внеурочного мероприятия, определите </w:t>
            </w:r>
            <w:r w:rsidRPr="00F3432F">
              <w:rPr>
                <w:szCs w:val="28"/>
              </w:rPr>
              <w:t xml:space="preserve">личностные, </w:t>
            </w:r>
            <w:proofErr w:type="spellStart"/>
            <w:r w:rsidRPr="00F3432F">
              <w:rPr>
                <w:szCs w:val="28"/>
              </w:rPr>
              <w:t>метапредметные</w:t>
            </w:r>
            <w:proofErr w:type="spellEnd"/>
            <w:r w:rsidRPr="00F3432F">
              <w:rPr>
                <w:szCs w:val="28"/>
              </w:rPr>
              <w:t xml:space="preserve"> и предметные результаты, на достижение </w:t>
            </w:r>
            <w:r w:rsidRPr="00F3432F">
              <w:rPr>
                <w:bCs/>
                <w:szCs w:val="28"/>
              </w:rPr>
              <w:t xml:space="preserve">которых направлено мероприятие. Определите основные этапы мероприятия. Опишите основные формы и методы организации индивидуальной и групповой </w:t>
            </w:r>
            <w:r w:rsidRPr="00F3432F">
              <w:rPr>
                <w:bCs/>
                <w:szCs w:val="28"/>
              </w:rPr>
              <w:lastRenderedPageBreak/>
              <w:t>деятельности учащихся с учетом особенностей класса.</w:t>
            </w:r>
            <w:r w:rsidRPr="00F3432F">
              <w:rPr>
                <w:iCs/>
                <w:szCs w:val="28"/>
              </w:rPr>
              <w:t xml:space="preserve"> </w:t>
            </w:r>
            <w:r w:rsidRPr="00F3432F">
              <w:rPr>
                <w:b/>
                <w:iCs/>
                <w:szCs w:val="28"/>
              </w:rPr>
              <w:t>(ОПК.4.1.)</w:t>
            </w:r>
            <w:r w:rsidRPr="00F3432F">
              <w:rPr>
                <w:b/>
                <w:szCs w:val="28"/>
              </w:rPr>
              <w:t>.</w:t>
            </w:r>
          </w:p>
          <w:p w14:paraId="22DBDC67" w14:textId="77777777" w:rsidR="000A1DEB" w:rsidRPr="00F3432F" w:rsidRDefault="000A1DEB" w:rsidP="00F3432F">
            <w:pPr>
              <w:contextualSpacing/>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67A30ED1" w14:textId="77777777" w:rsidR="000A1DEB" w:rsidRPr="00F3432F" w:rsidRDefault="000A1DEB" w:rsidP="00F3432F">
            <w:pPr>
              <w:ind w:firstLine="567"/>
              <w:contextualSpacing/>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F721DDF"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57C58FD" w14:textId="77777777" w:rsidR="000A1DEB" w:rsidRPr="00F3432F" w:rsidRDefault="000A1DEB" w:rsidP="00F3432F">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E6EE5C9" w14:textId="77777777" w:rsidR="000A1DEB" w:rsidRPr="00F3432F" w:rsidRDefault="000A1DEB" w:rsidP="00F3432F">
                  <w:pPr>
                    <w:contextualSpacing/>
                    <w:jc w:val="both"/>
                    <w:rPr>
                      <w:sz w:val="20"/>
                      <w:szCs w:val="20"/>
                    </w:rPr>
                  </w:pPr>
                  <w:r w:rsidRPr="00F3432F">
                    <w:rPr>
                      <w:bCs/>
                      <w:sz w:val="20"/>
                      <w:szCs w:val="20"/>
                    </w:rPr>
                    <w:t>Баллы</w:t>
                  </w:r>
                </w:p>
              </w:tc>
            </w:tr>
            <w:tr w:rsidR="00F3432F" w:rsidRPr="00F3432F" w14:paraId="04BDCC75"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7F0C34A" w14:textId="77777777" w:rsidR="000A1DEB" w:rsidRPr="00F3432F" w:rsidRDefault="000A1DEB" w:rsidP="00F3432F">
                  <w:pPr>
                    <w:contextualSpacing/>
                    <w:jc w:val="both"/>
                    <w:rPr>
                      <w:sz w:val="20"/>
                      <w:szCs w:val="20"/>
                    </w:rPr>
                  </w:pPr>
                  <w:r w:rsidRPr="00F3432F">
                    <w:rPr>
                      <w:bCs/>
                      <w:iCs/>
                      <w:sz w:val="20"/>
                      <w:szCs w:val="20"/>
                    </w:rPr>
                    <w:t xml:space="preserve"> </w:t>
                  </w:r>
                  <w:proofErr w:type="gramStart"/>
                  <w:r w:rsidRPr="00F3432F">
                    <w:rPr>
                      <w:bCs/>
                      <w:iCs/>
                      <w:sz w:val="20"/>
                      <w:szCs w:val="20"/>
                    </w:rPr>
                    <w:t>Верно</w:t>
                  </w:r>
                  <w:proofErr w:type="gramEnd"/>
                  <w:r w:rsidRPr="00F3432F">
                    <w:rPr>
                      <w:bCs/>
                      <w:iCs/>
                      <w:sz w:val="20"/>
                      <w:szCs w:val="20"/>
                    </w:rPr>
                    <w:t xml:space="preserve"> и полностью сформулированы  темы не менее 5 различных внеклассных мероприятий, посвященных историческим событиям Великой Отечественной войны </w:t>
                  </w:r>
                  <w:r w:rsidRPr="00F3432F">
                    <w:rPr>
                      <w:bCs/>
                      <w:sz w:val="20"/>
                      <w:szCs w:val="20"/>
                    </w:rPr>
                    <w:t>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A80A81B" w14:textId="77777777" w:rsidR="000A1DEB" w:rsidRPr="00F3432F" w:rsidRDefault="000A1DEB" w:rsidP="00F3432F">
                  <w:pPr>
                    <w:contextualSpacing/>
                    <w:jc w:val="center"/>
                    <w:rPr>
                      <w:sz w:val="20"/>
                      <w:szCs w:val="20"/>
                    </w:rPr>
                  </w:pPr>
                  <w:r w:rsidRPr="00F3432F">
                    <w:rPr>
                      <w:bCs/>
                      <w:sz w:val="20"/>
                      <w:szCs w:val="20"/>
                    </w:rPr>
                    <w:t>4</w:t>
                  </w:r>
                </w:p>
              </w:tc>
            </w:tr>
            <w:tr w:rsidR="00F3432F" w:rsidRPr="00F3432F" w14:paraId="424FC605"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596446" w14:textId="77777777" w:rsidR="000A1DEB" w:rsidRPr="00F3432F" w:rsidRDefault="000A1DEB" w:rsidP="00F3432F">
                  <w:pPr>
                    <w:contextualSpacing/>
                    <w:jc w:val="both"/>
                    <w:rPr>
                      <w:sz w:val="20"/>
                      <w:szCs w:val="20"/>
                    </w:rPr>
                  </w:pPr>
                  <w:r w:rsidRPr="00F3432F">
                    <w:rPr>
                      <w:bCs/>
                      <w:sz w:val="20"/>
                      <w:szCs w:val="20"/>
                    </w:rPr>
                    <w:t xml:space="preserve"> В целом правильно и полно сформулированы не менее 4 тем внеклассных мероприятия на учебный год для учащихся. Предложенные мероприятия не в полной мере отражают исторические события </w:t>
                  </w:r>
                  <w:r w:rsidRPr="00F3432F">
                    <w:rPr>
                      <w:bCs/>
                      <w:iCs/>
                      <w:sz w:val="20"/>
                      <w:szCs w:val="20"/>
                    </w:rPr>
                    <w:t>Великой Отечественной войны.</w:t>
                  </w:r>
                  <w:r w:rsidRPr="00F3432F">
                    <w:rPr>
                      <w:bCs/>
                      <w:iCs/>
                      <w:sz w:val="20"/>
                      <w:szCs w:val="20"/>
                      <w:lang w:eastAsia="ru-RU"/>
                    </w:rPr>
                    <w:t xml:space="preserve">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6874A6" w14:textId="77777777" w:rsidR="000A1DEB" w:rsidRPr="00F3432F" w:rsidRDefault="000A1DEB" w:rsidP="00F3432F">
                  <w:pPr>
                    <w:contextualSpacing/>
                    <w:jc w:val="center"/>
                    <w:rPr>
                      <w:sz w:val="20"/>
                      <w:szCs w:val="20"/>
                    </w:rPr>
                  </w:pPr>
                  <w:r w:rsidRPr="00F3432F">
                    <w:rPr>
                      <w:bCs/>
                      <w:sz w:val="20"/>
                      <w:szCs w:val="20"/>
                    </w:rPr>
                    <w:t>3</w:t>
                  </w:r>
                </w:p>
              </w:tc>
            </w:tr>
            <w:tr w:rsidR="00F3432F" w:rsidRPr="00F3432F" w14:paraId="58843462"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96C7B22" w14:textId="77777777" w:rsidR="000A1DEB" w:rsidRPr="00F3432F" w:rsidRDefault="000A1DEB" w:rsidP="00F3432F">
                  <w:pPr>
                    <w:contextualSpacing/>
                    <w:jc w:val="both"/>
                    <w:rPr>
                      <w:sz w:val="20"/>
                      <w:szCs w:val="20"/>
                    </w:rPr>
                  </w:pPr>
                  <w:r w:rsidRPr="00F3432F">
                    <w:rPr>
                      <w:bCs/>
                      <w:sz w:val="20"/>
                      <w:szCs w:val="20"/>
                    </w:rPr>
                    <w:t xml:space="preserve"> Сформулировано не менее 3 тем внеклассных мероприятия на учебный год для учащихся. Предложенные мероприятия не в полной мере отражают исторические события </w:t>
                  </w:r>
                  <w:r w:rsidRPr="00F3432F">
                    <w:rPr>
                      <w:bCs/>
                      <w:iCs/>
                      <w:sz w:val="20"/>
                      <w:szCs w:val="20"/>
                    </w:rPr>
                    <w:t>Великой Отечественной войны.</w:t>
                  </w:r>
                  <w:r w:rsidRPr="00F3432F">
                    <w:rPr>
                      <w:bCs/>
                      <w:iCs/>
                      <w:sz w:val="20"/>
                      <w:szCs w:val="20"/>
                      <w:lang w:eastAsia="ru-RU"/>
                    </w:rPr>
                    <w:t xml:space="preserve">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1BC8698" w14:textId="77777777" w:rsidR="000A1DEB" w:rsidRPr="00F3432F" w:rsidRDefault="000A1DEB" w:rsidP="00F3432F">
                  <w:pPr>
                    <w:contextualSpacing/>
                    <w:jc w:val="center"/>
                    <w:rPr>
                      <w:sz w:val="20"/>
                      <w:szCs w:val="20"/>
                    </w:rPr>
                  </w:pPr>
                  <w:r w:rsidRPr="00F3432F">
                    <w:rPr>
                      <w:bCs/>
                      <w:sz w:val="20"/>
                      <w:szCs w:val="20"/>
                    </w:rPr>
                    <w:t>2</w:t>
                  </w:r>
                </w:p>
              </w:tc>
            </w:tr>
          </w:tbl>
          <w:p w14:paraId="62DA7229"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715A7193" w14:textId="77777777" w:rsidR="000A1DEB" w:rsidRPr="00F3432F" w:rsidRDefault="000A1DEB" w:rsidP="00F3432F">
            <w:pPr>
              <w:ind w:firstLine="709"/>
              <w:contextualSpacing/>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6E51F33"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5C3F6B6" w14:textId="77777777" w:rsidR="000A1DEB" w:rsidRPr="00F3432F" w:rsidRDefault="000A1DEB" w:rsidP="00F3432F">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9DC6395" w14:textId="77777777" w:rsidR="000A1DEB" w:rsidRPr="00F3432F" w:rsidRDefault="000A1DEB" w:rsidP="00F3432F">
                  <w:pPr>
                    <w:contextualSpacing/>
                    <w:jc w:val="both"/>
                    <w:rPr>
                      <w:sz w:val="20"/>
                      <w:szCs w:val="20"/>
                    </w:rPr>
                  </w:pPr>
                  <w:r w:rsidRPr="00F3432F">
                    <w:rPr>
                      <w:bCs/>
                      <w:sz w:val="20"/>
                      <w:szCs w:val="20"/>
                    </w:rPr>
                    <w:t>Баллы</w:t>
                  </w:r>
                </w:p>
              </w:tc>
            </w:tr>
            <w:tr w:rsidR="00F3432F" w:rsidRPr="00F3432F" w14:paraId="27FC94D5"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EEAB9BA" w14:textId="77777777" w:rsidR="000A1DEB" w:rsidRPr="00F3432F" w:rsidRDefault="000A1DEB" w:rsidP="00F3432F">
                  <w:pPr>
                    <w:contextualSpacing/>
                    <w:jc w:val="both"/>
                    <w:rPr>
                      <w:sz w:val="20"/>
                      <w:szCs w:val="20"/>
                    </w:rPr>
                  </w:pPr>
                  <w:r w:rsidRPr="00F3432F">
                    <w:rPr>
                      <w:bCs/>
                      <w:sz w:val="20"/>
                      <w:szCs w:val="20"/>
                    </w:rPr>
                    <w:t xml:space="preserve"> Правильно и полно предложены и обоснованы не менее 5 индивидуальных и групповых форм работы классного руководителя со школьниками (родителями) по устранению причин создавшейся ситуации, выбранным формам дано правильное и полное обоснование. 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DE3D202" w14:textId="77777777" w:rsidR="000A1DEB" w:rsidRPr="00F3432F" w:rsidRDefault="000A1DEB" w:rsidP="00F3432F">
                  <w:pPr>
                    <w:contextualSpacing/>
                    <w:jc w:val="center"/>
                    <w:rPr>
                      <w:sz w:val="20"/>
                      <w:szCs w:val="20"/>
                    </w:rPr>
                  </w:pPr>
                  <w:r w:rsidRPr="00F3432F">
                    <w:rPr>
                      <w:bCs/>
                      <w:sz w:val="20"/>
                      <w:szCs w:val="20"/>
                    </w:rPr>
                    <w:t>4</w:t>
                  </w:r>
                </w:p>
              </w:tc>
            </w:tr>
            <w:tr w:rsidR="00F3432F" w:rsidRPr="00F3432F" w14:paraId="141DC277"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FE67DD5" w14:textId="77777777" w:rsidR="000A1DEB" w:rsidRPr="00F3432F" w:rsidRDefault="000A1DEB" w:rsidP="00F3432F">
                  <w:pPr>
                    <w:contextualSpacing/>
                    <w:jc w:val="both"/>
                    <w:rPr>
                      <w:sz w:val="20"/>
                      <w:szCs w:val="20"/>
                    </w:rPr>
                  </w:pPr>
                  <w:r w:rsidRPr="00F3432F">
                    <w:rPr>
                      <w:bCs/>
                      <w:sz w:val="20"/>
                      <w:szCs w:val="20"/>
                    </w:rPr>
                    <w:t xml:space="preserve"> В целом правильно и полно предложены и обоснованы не менее 4 индивидуальных и групповых форм работы классного руководителя со школьниками (родителями) по устранению причин создавшейся ситуации, выбранным формам в целом,  дано правильное и полное обоснование, однако допущены незначительные ошибки.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8760EAC" w14:textId="77777777" w:rsidR="000A1DEB" w:rsidRPr="00F3432F" w:rsidRDefault="000A1DEB" w:rsidP="00F3432F">
                  <w:pPr>
                    <w:contextualSpacing/>
                    <w:jc w:val="center"/>
                    <w:rPr>
                      <w:sz w:val="20"/>
                      <w:szCs w:val="20"/>
                    </w:rPr>
                  </w:pPr>
                  <w:r w:rsidRPr="00F3432F">
                    <w:rPr>
                      <w:bCs/>
                      <w:sz w:val="20"/>
                      <w:szCs w:val="20"/>
                    </w:rPr>
                    <w:t>3</w:t>
                  </w:r>
                </w:p>
              </w:tc>
            </w:tr>
            <w:tr w:rsidR="00F3432F" w:rsidRPr="00F3432F" w14:paraId="31E66412"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4BA0ADF" w14:textId="77777777" w:rsidR="000A1DEB" w:rsidRPr="00F3432F" w:rsidRDefault="000A1DEB" w:rsidP="00F3432F">
                  <w:pPr>
                    <w:contextualSpacing/>
                    <w:jc w:val="both"/>
                    <w:rPr>
                      <w:sz w:val="20"/>
                      <w:szCs w:val="20"/>
                    </w:rPr>
                  </w:pPr>
                  <w:r w:rsidRPr="00F3432F">
                    <w:rPr>
                      <w:bCs/>
                      <w:sz w:val="20"/>
                      <w:szCs w:val="20"/>
                    </w:rPr>
                    <w:t xml:space="preserve">Предложены менее 4 индивидуальных и групповых форм работы классного руководителя со школьниками (родителями) по устранению причин создавшейся ситуации, в выборе и обосновании форм допущены некоторые ошибки.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3FFD55" w14:textId="77777777" w:rsidR="000A1DEB" w:rsidRPr="00F3432F" w:rsidRDefault="000A1DEB" w:rsidP="00F3432F">
                  <w:pPr>
                    <w:contextualSpacing/>
                    <w:jc w:val="center"/>
                    <w:rPr>
                      <w:sz w:val="20"/>
                      <w:szCs w:val="20"/>
                    </w:rPr>
                  </w:pPr>
                  <w:r w:rsidRPr="00F3432F">
                    <w:rPr>
                      <w:bCs/>
                      <w:sz w:val="20"/>
                      <w:szCs w:val="20"/>
                    </w:rPr>
                    <w:t>2</w:t>
                  </w:r>
                </w:p>
              </w:tc>
            </w:tr>
          </w:tbl>
          <w:p w14:paraId="6E99D73C"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1EE31914" w14:textId="77777777" w:rsidR="000A1DEB" w:rsidRPr="00F3432F" w:rsidRDefault="000A1DEB" w:rsidP="00F3432F">
            <w:pPr>
              <w:ind w:firstLine="709"/>
              <w:contextualSpacing/>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7A7108CD"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945C68C" w14:textId="77777777" w:rsidR="000A1DEB" w:rsidRPr="00F3432F" w:rsidRDefault="000A1DEB" w:rsidP="00F3432F">
                  <w:pPr>
                    <w:contextualSpacing/>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4DE97C3" w14:textId="77777777" w:rsidR="000A1DEB" w:rsidRPr="00F3432F" w:rsidRDefault="000A1DEB" w:rsidP="00F3432F">
                  <w:pPr>
                    <w:contextualSpacing/>
                    <w:jc w:val="both"/>
                    <w:rPr>
                      <w:bCs/>
                      <w:sz w:val="20"/>
                      <w:szCs w:val="20"/>
                    </w:rPr>
                  </w:pPr>
                  <w:r w:rsidRPr="00F3432F">
                    <w:rPr>
                      <w:bCs/>
                      <w:sz w:val="20"/>
                      <w:szCs w:val="20"/>
                    </w:rPr>
                    <w:t>Баллы</w:t>
                  </w:r>
                </w:p>
              </w:tc>
            </w:tr>
            <w:tr w:rsidR="00F3432F" w:rsidRPr="00F3432F" w14:paraId="2C653967"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D6B8F11" w14:textId="77777777" w:rsidR="000A1DEB" w:rsidRPr="00F3432F" w:rsidRDefault="000A1DEB" w:rsidP="00F3432F">
                  <w:pPr>
                    <w:contextualSpacing/>
                    <w:jc w:val="both"/>
                    <w:rPr>
                      <w:bCs/>
                      <w:sz w:val="20"/>
                      <w:szCs w:val="20"/>
                    </w:rPr>
                  </w:pPr>
                  <w:r w:rsidRPr="00F3432F">
                    <w:rPr>
                      <w:bCs/>
                      <w:iCs/>
                      <w:sz w:val="20"/>
                      <w:szCs w:val="20"/>
                    </w:rPr>
                    <w:t xml:space="preserve"> </w:t>
                  </w:r>
                  <w:proofErr w:type="gramStart"/>
                  <w:r w:rsidRPr="00F3432F">
                    <w:rPr>
                      <w:bCs/>
                      <w:iCs/>
                      <w:sz w:val="20"/>
                      <w:szCs w:val="20"/>
                    </w:rPr>
                    <w:t>Верно</w:t>
                  </w:r>
                  <w:proofErr w:type="gramEnd"/>
                  <w:r w:rsidRPr="00F3432F">
                    <w:rPr>
                      <w:bCs/>
                      <w:iCs/>
                      <w:sz w:val="20"/>
                      <w:szCs w:val="20"/>
                    </w:rPr>
                    <w:t xml:space="preserve"> и полностью указаны </w:t>
                  </w:r>
                  <w:r w:rsidRPr="00F3432F">
                    <w:rPr>
                      <w:bCs/>
                      <w:sz w:val="20"/>
                      <w:szCs w:val="20"/>
                    </w:rPr>
                    <w:t>цели и задачи внеурочного мероприятия,</w:t>
                  </w:r>
                  <w:r w:rsidRPr="00F3432F">
                    <w:rPr>
                      <w:iCs/>
                      <w:sz w:val="20"/>
                      <w:szCs w:val="20"/>
                    </w:rPr>
                    <w:t xml:space="preserve"> </w:t>
                  </w:r>
                  <w:r w:rsidRPr="00F3432F">
                    <w:rPr>
                      <w:bCs/>
                      <w:iCs/>
                      <w:sz w:val="20"/>
                      <w:szCs w:val="20"/>
                    </w:rPr>
                    <w:t>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bCs/>
                      <w:iCs/>
                      <w:sz w:val="20"/>
                      <w:szCs w:val="20"/>
                    </w:rPr>
                    <w:t xml:space="preserve">. </w:t>
                  </w:r>
                  <w:proofErr w:type="gramStart"/>
                  <w:r w:rsidRPr="00F3432F">
                    <w:rPr>
                      <w:bCs/>
                      <w:sz w:val="20"/>
                      <w:szCs w:val="20"/>
                    </w:rPr>
                    <w:t>Верно</w:t>
                  </w:r>
                  <w:proofErr w:type="gramEnd"/>
                  <w:r w:rsidRPr="00F3432F">
                    <w:rPr>
                      <w:bCs/>
                      <w:sz w:val="20"/>
                      <w:szCs w:val="20"/>
                    </w:rPr>
                    <w:t xml:space="preserve"> определены личностные, </w:t>
                  </w:r>
                  <w:proofErr w:type="spellStart"/>
                  <w:r w:rsidRPr="00F3432F">
                    <w:rPr>
                      <w:bCs/>
                      <w:sz w:val="20"/>
                      <w:szCs w:val="20"/>
                    </w:rPr>
                    <w:t>метапредметные</w:t>
                  </w:r>
                  <w:proofErr w:type="spellEnd"/>
                  <w:r w:rsidRPr="00F3432F">
                    <w:rPr>
                      <w:bCs/>
                      <w:sz w:val="20"/>
                      <w:szCs w:val="20"/>
                    </w:rPr>
                    <w:t xml:space="preserve"> и предметные результаты, на достижение которых направлено мероприятие.</w:t>
                  </w:r>
                  <w:r w:rsidRPr="00F3432F">
                    <w:rPr>
                      <w:bCs/>
                      <w:iCs/>
                      <w:sz w:val="20"/>
                      <w:szCs w:val="20"/>
                    </w:rPr>
                    <w:t xml:space="preserve"> </w:t>
                  </w:r>
                  <w:proofErr w:type="gramStart"/>
                  <w:r w:rsidRPr="00F3432F">
                    <w:rPr>
                      <w:bCs/>
                      <w:iCs/>
                      <w:sz w:val="20"/>
                      <w:szCs w:val="20"/>
                    </w:rPr>
                    <w:t>Верно</w:t>
                  </w:r>
                  <w:proofErr w:type="gramEnd"/>
                  <w:r w:rsidRPr="00F3432F">
                    <w:rPr>
                      <w:bCs/>
                      <w:iCs/>
                      <w:sz w:val="20"/>
                      <w:szCs w:val="20"/>
                    </w:rPr>
                    <w:t xml:space="preserve"> и полностью</w:t>
                  </w:r>
                  <w:r w:rsidRPr="00F3432F">
                    <w:rPr>
                      <w:bCs/>
                      <w:sz w:val="20"/>
                      <w:szCs w:val="20"/>
                    </w:rPr>
                    <w:t xml:space="preserve"> определены основные этапы мероприятия. </w:t>
                  </w:r>
                  <w:proofErr w:type="gramStart"/>
                  <w:r w:rsidRPr="00F3432F">
                    <w:rPr>
                      <w:bCs/>
                      <w:iCs/>
                      <w:sz w:val="20"/>
                      <w:szCs w:val="20"/>
                    </w:rPr>
                    <w:t>Верно</w:t>
                  </w:r>
                  <w:proofErr w:type="gramEnd"/>
                  <w:r w:rsidRPr="00F3432F">
                    <w:rPr>
                      <w:bCs/>
                      <w:iCs/>
                      <w:sz w:val="20"/>
                      <w:szCs w:val="20"/>
                    </w:rPr>
                    <w:t xml:space="preserve"> и полностью описаны</w:t>
                  </w:r>
                  <w:r w:rsidRPr="00F3432F">
                    <w:rPr>
                      <w:bCs/>
                      <w:sz w:val="20"/>
                      <w:szCs w:val="20"/>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sz w:val="20"/>
                      <w:szCs w:val="20"/>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25C5CEA" w14:textId="77777777" w:rsidR="000A1DEB" w:rsidRPr="00F3432F" w:rsidRDefault="000A1DEB" w:rsidP="00F3432F">
                  <w:pPr>
                    <w:contextualSpacing/>
                    <w:jc w:val="center"/>
                    <w:rPr>
                      <w:bCs/>
                      <w:sz w:val="20"/>
                      <w:szCs w:val="20"/>
                    </w:rPr>
                  </w:pPr>
                  <w:r w:rsidRPr="00F3432F">
                    <w:rPr>
                      <w:bCs/>
                      <w:sz w:val="20"/>
                      <w:szCs w:val="20"/>
                    </w:rPr>
                    <w:t>3</w:t>
                  </w:r>
                </w:p>
              </w:tc>
            </w:tr>
            <w:tr w:rsidR="00F3432F" w:rsidRPr="00F3432F" w14:paraId="1427CE74"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257E755" w14:textId="77777777" w:rsidR="000A1DEB" w:rsidRPr="00F3432F" w:rsidRDefault="000A1DEB" w:rsidP="00F3432F">
                  <w:pPr>
                    <w:contextualSpacing/>
                    <w:jc w:val="both"/>
                    <w:rPr>
                      <w:bCs/>
                      <w:sz w:val="20"/>
                      <w:szCs w:val="20"/>
                    </w:rPr>
                  </w:pPr>
                  <w:r w:rsidRPr="00F3432F">
                    <w:rPr>
                      <w:bCs/>
                      <w:sz w:val="20"/>
                      <w:szCs w:val="20"/>
                    </w:rPr>
                    <w:t xml:space="preserve"> В </w:t>
                  </w:r>
                  <w:proofErr w:type="gramStart"/>
                  <w:r w:rsidRPr="00F3432F">
                    <w:rPr>
                      <w:bCs/>
                      <w:sz w:val="20"/>
                      <w:szCs w:val="20"/>
                    </w:rPr>
                    <w:t>целом</w:t>
                  </w:r>
                  <w:proofErr w:type="gramEnd"/>
                  <w:r w:rsidRPr="00F3432F">
                    <w:rPr>
                      <w:bCs/>
                      <w:sz w:val="20"/>
                      <w:szCs w:val="20"/>
                    </w:rPr>
                    <w:t xml:space="preserve"> верно сформулированы цели и задачи внеурочного мероприятия,</w:t>
                  </w:r>
                  <w:r w:rsidRPr="00F3432F">
                    <w:rPr>
                      <w:bCs/>
                      <w:iCs/>
                      <w:sz w:val="20"/>
                      <w:szCs w:val="20"/>
                    </w:rPr>
                    <w:t xml:space="preserve">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bCs/>
                      <w:iCs/>
                      <w:sz w:val="20"/>
                      <w:szCs w:val="20"/>
                    </w:rPr>
                    <w:t>.</w:t>
                  </w:r>
                  <w:r w:rsidRPr="00F3432F">
                    <w:rPr>
                      <w:bCs/>
                      <w:sz w:val="20"/>
                      <w:szCs w:val="20"/>
                    </w:rPr>
                    <w:t xml:space="preserve"> Частично определены личностные, </w:t>
                  </w:r>
                  <w:proofErr w:type="spellStart"/>
                  <w:r w:rsidRPr="00F3432F">
                    <w:rPr>
                      <w:bCs/>
                      <w:sz w:val="20"/>
                      <w:szCs w:val="20"/>
                    </w:rPr>
                    <w:t>метапредметные</w:t>
                  </w:r>
                  <w:proofErr w:type="spellEnd"/>
                  <w:r w:rsidRPr="00F3432F">
                    <w:rPr>
                      <w:bCs/>
                      <w:sz w:val="20"/>
                      <w:szCs w:val="20"/>
                    </w:rPr>
                    <w:t xml:space="preserve"> и предметные результаты, на достижение которых направлено мероприятие; описаны отдельные этапы мероприятия;  предложены отдельные формы и </w:t>
                  </w:r>
                  <w:r w:rsidRPr="00F3432F">
                    <w:rPr>
                      <w:bCs/>
                      <w:sz w:val="20"/>
                      <w:szCs w:val="20"/>
                    </w:rPr>
                    <w:lastRenderedPageBreak/>
                    <w:t xml:space="preserve">методы организации индивидуальной и групповой деятельности учащихся. Они описаны без учета особенностей класса, в котором будет проведено мероприятие.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1527A3A" w14:textId="77777777" w:rsidR="000A1DEB" w:rsidRPr="00F3432F" w:rsidRDefault="000A1DEB" w:rsidP="00F3432F">
                  <w:pPr>
                    <w:contextualSpacing/>
                    <w:jc w:val="center"/>
                    <w:rPr>
                      <w:bCs/>
                      <w:sz w:val="20"/>
                      <w:szCs w:val="20"/>
                    </w:rPr>
                  </w:pPr>
                  <w:r w:rsidRPr="00F3432F">
                    <w:rPr>
                      <w:bCs/>
                      <w:sz w:val="20"/>
                      <w:szCs w:val="20"/>
                    </w:rPr>
                    <w:lastRenderedPageBreak/>
                    <w:t>2</w:t>
                  </w:r>
                </w:p>
              </w:tc>
            </w:tr>
            <w:tr w:rsidR="00F3432F" w:rsidRPr="00F3432F" w14:paraId="630D1D04"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627E146" w14:textId="77777777" w:rsidR="000A1DEB" w:rsidRPr="00F3432F" w:rsidRDefault="000A1DEB" w:rsidP="00F3432F">
                  <w:pPr>
                    <w:contextualSpacing/>
                    <w:jc w:val="both"/>
                    <w:rPr>
                      <w:bCs/>
                      <w:sz w:val="20"/>
                      <w:szCs w:val="20"/>
                    </w:rPr>
                  </w:pPr>
                  <w:r w:rsidRPr="00F3432F">
                    <w:rPr>
                      <w:bCs/>
                      <w:sz w:val="20"/>
                      <w:szCs w:val="20"/>
                    </w:rPr>
                    <w:lastRenderedPageBreak/>
                    <w:t>Не совсем верно сформулированы цели и задачи внеурочного мероприятия,</w:t>
                  </w:r>
                  <w:r w:rsidRPr="00F3432F">
                    <w:rPr>
                      <w:bCs/>
                      <w:iCs/>
                      <w:sz w:val="20"/>
                      <w:szCs w:val="20"/>
                    </w:rPr>
                    <w:t xml:space="preserve">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 </w:t>
                  </w:r>
                  <w:r w:rsidRPr="00F3432F">
                    <w:rPr>
                      <w:bCs/>
                      <w:sz w:val="20"/>
                      <w:szCs w:val="20"/>
                    </w:rPr>
                    <w:t xml:space="preserve">Однако личностные, </w:t>
                  </w:r>
                  <w:proofErr w:type="spellStart"/>
                  <w:r w:rsidRPr="00F3432F">
                    <w:rPr>
                      <w:bCs/>
                      <w:sz w:val="20"/>
                      <w:szCs w:val="20"/>
                    </w:rPr>
                    <w:t>метапредметные</w:t>
                  </w:r>
                  <w:proofErr w:type="spellEnd"/>
                  <w:r w:rsidRPr="00F3432F">
                    <w:rPr>
                      <w:bCs/>
                      <w:sz w:val="20"/>
                      <w:szCs w:val="20"/>
                    </w:rPr>
                    <w:t xml:space="preserve"> и предметные </w:t>
                  </w:r>
                  <w:proofErr w:type="gramStart"/>
                  <w:r w:rsidRPr="00F3432F">
                    <w:rPr>
                      <w:bCs/>
                      <w:sz w:val="20"/>
                      <w:szCs w:val="20"/>
                    </w:rPr>
                    <w:t>результаты</w:t>
                  </w:r>
                  <w:proofErr w:type="gramEnd"/>
                  <w:r w:rsidRPr="00F3432F">
                    <w:rPr>
                      <w:bCs/>
                      <w:sz w:val="20"/>
                      <w:szCs w:val="20"/>
                    </w:rPr>
                    <w:t xml:space="preserve"> на достижение которых направлено мероприятие определены с некоторыми ошибками; определены лишь некоторые основные этапы мероприятия изложены фрагментарно; описаны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sz w:val="20"/>
                      <w:szCs w:val="20"/>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2FA2FEB" w14:textId="77777777" w:rsidR="000A1DEB" w:rsidRPr="00F3432F" w:rsidRDefault="000A1DEB" w:rsidP="00F3432F">
                  <w:pPr>
                    <w:contextualSpacing/>
                    <w:jc w:val="center"/>
                    <w:rPr>
                      <w:bCs/>
                      <w:sz w:val="20"/>
                      <w:szCs w:val="20"/>
                    </w:rPr>
                  </w:pPr>
                  <w:r w:rsidRPr="00F3432F">
                    <w:rPr>
                      <w:bCs/>
                      <w:sz w:val="20"/>
                      <w:szCs w:val="20"/>
                    </w:rPr>
                    <w:t>1</w:t>
                  </w:r>
                </w:p>
              </w:tc>
            </w:tr>
          </w:tbl>
          <w:p w14:paraId="091F09B5" w14:textId="77777777" w:rsidR="000A1DEB" w:rsidRPr="00F3432F" w:rsidRDefault="000A1DEB" w:rsidP="00F3432F">
            <w:pPr>
              <w:ind w:firstLine="709"/>
              <w:contextualSpacing/>
              <w:jc w:val="both"/>
              <w:rPr>
                <w:i/>
                <w:szCs w:val="28"/>
              </w:rPr>
            </w:pPr>
            <w:r w:rsidRPr="00F3432F">
              <w:rPr>
                <w:i/>
                <w:szCs w:val="28"/>
              </w:rPr>
              <w:t>Максимальная оценка за задание 3 составляет 30  баллов. Задание считается выполненным успешно, если результат его выполнения составляет не ниже 20 баллов.</w:t>
            </w:r>
          </w:p>
          <w:p w14:paraId="06C423C6" w14:textId="77777777" w:rsidR="000A1DEB" w:rsidRPr="00F3432F" w:rsidRDefault="000A1DEB" w:rsidP="00F3432F">
            <w:pPr>
              <w:contextualSpacing/>
              <w:jc w:val="both"/>
              <w:rPr>
                <w:szCs w:val="28"/>
              </w:rPr>
            </w:pPr>
          </w:p>
          <w:p w14:paraId="2D9D0D31" w14:textId="77777777" w:rsidR="000A1DEB" w:rsidRPr="00F3432F" w:rsidRDefault="000A1DEB" w:rsidP="00F3432F">
            <w:pPr>
              <w:jc w:val="center"/>
              <w:rPr>
                <w:b/>
                <w:szCs w:val="28"/>
              </w:rPr>
            </w:pPr>
            <w:r w:rsidRPr="00F3432F">
              <w:rPr>
                <w:b/>
                <w:szCs w:val="28"/>
              </w:rPr>
              <w:t>ФЗ 1. Фондовое задание, построенное на основе ОПК-5.</w:t>
            </w:r>
          </w:p>
          <w:p w14:paraId="7D0FD55B" w14:textId="77777777" w:rsidR="000A1DEB" w:rsidRPr="00F3432F" w:rsidRDefault="000A1DEB" w:rsidP="00F3432F">
            <w:pPr>
              <w:jc w:val="center"/>
              <w:rPr>
                <w:b/>
                <w:szCs w:val="28"/>
              </w:rPr>
            </w:pPr>
            <w:r w:rsidRPr="00F3432F">
              <w:rPr>
                <w:b/>
                <w:szCs w:val="28"/>
              </w:rPr>
              <w:t>Часть 1. Организационно-методическая</w:t>
            </w:r>
          </w:p>
          <w:p w14:paraId="63790BFA" w14:textId="77777777" w:rsidR="000A1DEB" w:rsidRPr="00F3432F" w:rsidRDefault="000A1DEB" w:rsidP="00F3432F">
            <w:pPr>
              <w:jc w:val="both"/>
              <w:rPr>
                <w:szCs w:val="28"/>
              </w:rPr>
            </w:pPr>
            <w:r w:rsidRPr="00F3432F">
              <w:rPr>
                <w:szCs w:val="28"/>
              </w:rPr>
              <w:t>ОПК-5. Способен осуществлять контроль и оценку формирования образовательных результатов обучающихся, выявлять и корректировать трудности в обучении.</w:t>
            </w:r>
          </w:p>
          <w:p w14:paraId="35CD62D8" w14:textId="77777777" w:rsidR="000A1DEB" w:rsidRPr="00F3432F" w:rsidRDefault="000A1DEB" w:rsidP="00F3432F">
            <w:pPr>
              <w:jc w:val="both"/>
              <w:rPr>
                <w:szCs w:val="28"/>
              </w:rPr>
            </w:pPr>
            <w:r w:rsidRPr="00F3432F">
              <w:rPr>
                <w:szCs w:val="28"/>
              </w:rPr>
              <w:t>ОПК.5.4. Формулирует выявленные трудности в обучении и корректирует пути достижения образовательных результатов.</w:t>
            </w:r>
          </w:p>
          <w:p w14:paraId="2355B6F6" w14:textId="77777777" w:rsidR="000A1DEB" w:rsidRPr="00F3432F" w:rsidRDefault="000A1DEB" w:rsidP="00F3432F">
            <w:pPr>
              <w:jc w:val="both"/>
              <w:rPr>
                <w:szCs w:val="28"/>
              </w:rPr>
            </w:pPr>
            <w:r w:rsidRPr="00F3432F">
              <w:rPr>
                <w:szCs w:val="28"/>
              </w:rPr>
              <w:t xml:space="preserve">ОПК.8.1. Демонстрирует специальные научные знания в </w:t>
            </w:r>
            <w:proofErr w:type="spellStart"/>
            <w:r w:rsidRPr="00F3432F">
              <w:rPr>
                <w:szCs w:val="28"/>
              </w:rPr>
              <w:t>т.ч</w:t>
            </w:r>
            <w:proofErr w:type="spellEnd"/>
            <w:r w:rsidRPr="00F3432F">
              <w:rPr>
                <w:szCs w:val="28"/>
              </w:rPr>
              <w:t>. в предметной области.</w:t>
            </w:r>
          </w:p>
          <w:p w14:paraId="2A58C194" w14:textId="77777777" w:rsidR="000A1DEB" w:rsidRPr="00F3432F" w:rsidRDefault="000A1DEB" w:rsidP="00F3432F">
            <w:pPr>
              <w:jc w:val="both"/>
              <w:rPr>
                <w:szCs w:val="28"/>
              </w:rPr>
            </w:pPr>
            <w:r w:rsidRPr="00F3432F">
              <w:rPr>
                <w:szCs w:val="28"/>
              </w:rPr>
              <w:t>УК.2.3. Демонстрирует умение определять имеющиеся ресурсы для достижения цели проекта.</w:t>
            </w:r>
          </w:p>
          <w:p w14:paraId="2A0705D0" w14:textId="77777777" w:rsidR="000A1DEB" w:rsidRPr="00F3432F" w:rsidRDefault="000A1DEB" w:rsidP="00F3432F">
            <w:pPr>
              <w:jc w:val="both"/>
              <w:rPr>
                <w:szCs w:val="28"/>
              </w:rPr>
            </w:pPr>
            <w:proofErr w:type="spellStart"/>
            <w:r w:rsidRPr="00F3432F">
              <w:rPr>
                <w:i/>
                <w:szCs w:val="28"/>
              </w:rPr>
              <w:t>Профстандарт</w:t>
            </w:r>
            <w:proofErr w:type="spellEnd"/>
            <w:r w:rsidRPr="00F3432F">
              <w:rPr>
                <w:i/>
                <w:szCs w:val="28"/>
              </w:rPr>
              <w:t xml:space="preserve"> педагога.</w:t>
            </w:r>
            <w:r w:rsidRPr="00F3432F">
              <w:rPr>
                <w:szCs w:val="28"/>
              </w:rPr>
              <w:t xml:space="preserve"> Общепедагогическая функция. Обучение A/01.6. ТД 6. Организация, осуществление контроля и оценки учебных достижений, текущих и итоговых результатов освоения основной образовательной программы </w:t>
            </w:r>
            <w:proofErr w:type="gramStart"/>
            <w:r w:rsidRPr="00F3432F">
              <w:rPr>
                <w:szCs w:val="28"/>
              </w:rPr>
              <w:t>обучающимися</w:t>
            </w:r>
            <w:proofErr w:type="gramEnd"/>
          </w:p>
          <w:p w14:paraId="6A76B522" w14:textId="77777777" w:rsidR="000A1DEB" w:rsidRPr="00F3432F" w:rsidRDefault="000A1DEB" w:rsidP="00F3432F">
            <w:pPr>
              <w:jc w:val="both"/>
              <w:rPr>
                <w:szCs w:val="28"/>
              </w:rPr>
            </w:pPr>
          </w:p>
          <w:p w14:paraId="670FB882" w14:textId="77777777" w:rsidR="000A1DEB" w:rsidRPr="00F3432F" w:rsidRDefault="000A1DEB" w:rsidP="00F3432F">
            <w:pPr>
              <w:jc w:val="center"/>
              <w:rPr>
                <w:b/>
                <w:szCs w:val="28"/>
              </w:rPr>
            </w:pPr>
            <w:r w:rsidRPr="00F3432F">
              <w:rPr>
                <w:b/>
                <w:szCs w:val="28"/>
              </w:rPr>
              <w:t>Часть 2. Содержательная</w:t>
            </w:r>
          </w:p>
          <w:p w14:paraId="6126474A" w14:textId="77777777" w:rsidR="000A1DEB" w:rsidRPr="00F3432F" w:rsidRDefault="000A1DEB" w:rsidP="00F3432F">
            <w:r w:rsidRPr="00F3432F">
              <w:t xml:space="preserve">Задание. </w:t>
            </w:r>
            <w:r w:rsidRPr="00F3432F">
              <w:rPr>
                <w:i/>
              </w:rPr>
              <w:t xml:space="preserve">В конце первого полугодия администрация школы провела контрольные испытания для учащихся … классов по Вашему предмету (проверочная, контрольная работа, диктант, выполнение нормативов и т.п.).  Вам, как выпускнику педагогического университета предложили </w:t>
            </w:r>
            <w:r w:rsidRPr="00F3432F">
              <w:rPr>
                <w:bCs/>
                <w:i/>
              </w:rPr>
              <w:t xml:space="preserve">продемонстрировать умение выявлять и корректировать трудности в обучении, </w:t>
            </w:r>
            <w:r w:rsidRPr="00F3432F">
              <w:rPr>
                <w:i/>
              </w:rPr>
              <w:t>составлять схему анализа контрольного мероприятия, выявлять типичные ошибки в заданиях, и разрабатывать  план коррекционных мероприятий по преодолению выявленных трудностей.  Познакомьтесь с содержанием контрольного мероприятия и выполните следующие задания 1</w:t>
            </w:r>
            <w:r w:rsidRPr="00F3432F">
              <w:t xml:space="preserve"> </w:t>
            </w:r>
            <w:r w:rsidRPr="00F3432F">
              <w:rPr>
                <w:i/>
              </w:rPr>
              <w:t>– 3.</w:t>
            </w:r>
          </w:p>
          <w:p w14:paraId="1489C996" w14:textId="77777777" w:rsidR="000A1DEB" w:rsidRPr="00F3432F" w:rsidRDefault="000A1DEB" w:rsidP="00F3432F">
            <w:r w:rsidRPr="00F3432F">
              <w:t>1.Выполните контрольные задания, приведите обоснованное решение и ответ. Составьте схему анализа контрольного мероприятия (ОПК.8.1).</w:t>
            </w:r>
          </w:p>
          <w:p w14:paraId="050741F5" w14:textId="77777777" w:rsidR="000A1DEB" w:rsidRPr="00F3432F" w:rsidRDefault="000A1DEB" w:rsidP="00F3432F">
            <w:r w:rsidRPr="00F3432F">
              <w:t xml:space="preserve">2. Выделите этап решения контрольного задания, на котором допущены ошибки, и обоснуйте свой ответ. Выделите ошибки, в результате которых могли быть получены неверные ответы. Укажите причины этих ошибок. (ОПК.5.4). </w:t>
            </w:r>
          </w:p>
          <w:p w14:paraId="027A0BE8" w14:textId="77777777" w:rsidR="000A1DEB" w:rsidRPr="00F3432F" w:rsidRDefault="000A1DEB" w:rsidP="00F3432F">
            <w:r w:rsidRPr="00F3432F">
              <w:t>3.Предложите и обоснуйте план коррекционных мероприятий для устранения выявленных ошибок (УК.2.3).</w:t>
            </w:r>
          </w:p>
          <w:p w14:paraId="1F2763BA" w14:textId="77777777" w:rsidR="000A1DEB" w:rsidRPr="00F3432F" w:rsidRDefault="000A1DEB" w:rsidP="00F3432F">
            <w:pPr>
              <w:jc w:val="center"/>
              <w:rPr>
                <w:b/>
              </w:rPr>
            </w:pPr>
            <w:r w:rsidRPr="00F3432F">
              <w:rPr>
                <w:b/>
              </w:rPr>
              <w:t xml:space="preserve">Часть 3. </w:t>
            </w:r>
            <w:proofErr w:type="spellStart"/>
            <w:r w:rsidRPr="00F3432F">
              <w:rPr>
                <w:b/>
              </w:rPr>
              <w:t>Критериально</w:t>
            </w:r>
            <w:proofErr w:type="spellEnd"/>
            <w:r w:rsidRPr="00F3432F">
              <w:rPr>
                <w:b/>
              </w:rPr>
              <w:t>-оценочная</w:t>
            </w:r>
          </w:p>
          <w:p w14:paraId="4529A300" w14:textId="77777777" w:rsidR="000A1DEB" w:rsidRPr="00F3432F" w:rsidRDefault="000A1DEB" w:rsidP="00F3432F">
            <w:r w:rsidRPr="00F3432F">
              <w:t>Критерии и процедура оценивания. Шкала оценки</w:t>
            </w:r>
          </w:p>
          <w:p w14:paraId="695F0BF7" w14:textId="77777777" w:rsidR="000A1DEB" w:rsidRPr="00F3432F" w:rsidRDefault="000A1DEB" w:rsidP="00F3432F">
            <w:r w:rsidRPr="00F3432F">
              <w:t xml:space="preserve">Оценка выполнения </w:t>
            </w:r>
            <w:r w:rsidRPr="00F3432F">
              <w:rPr>
                <w:b/>
              </w:rPr>
              <w:t>задания 1</w:t>
            </w:r>
            <w:r w:rsidRPr="00F3432F">
              <w:t xml:space="preserve"> определяется на основе следующих критериев: с</w:t>
            </w:r>
            <w:r w:rsidRPr="00F3432F">
              <w:rPr>
                <w:bCs/>
              </w:rPr>
              <w:t>тепень полноты и правильности выполнения задания, степень обоснованности решения и с</w:t>
            </w:r>
            <w:r w:rsidRPr="00F3432F">
              <w:t>тепень соответствия профессиональному стандарту. Повышающий коэффициент равен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F3432F" w:rsidRPr="00F3432F" w14:paraId="49052A9F" w14:textId="77777777" w:rsidTr="00DB22B9">
              <w:tc>
                <w:tcPr>
                  <w:tcW w:w="8330" w:type="dxa"/>
                </w:tcPr>
                <w:p w14:paraId="7E5B022E" w14:textId="77777777" w:rsidR="000A1DEB" w:rsidRPr="00F3432F" w:rsidRDefault="000A1DEB" w:rsidP="00F3432F">
                  <w:pPr>
                    <w:contextualSpacing/>
                    <w:rPr>
                      <w:b/>
                    </w:rPr>
                  </w:pPr>
                  <w:r w:rsidRPr="00F3432F">
                    <w:rPr>
                      <w:b/>
                    </w:rPr>
                    <w:t>Показатели</w:t>
                  </w:r>
                </w:p>
              </w:tc>
              <w:tc>
                <w:tcPr>
                  <w:tcW w:w="1241" w:type="dxa"/>
                </w:tcPr>
                <w:p w14:paraId="046F9DCB" w14:textId="77777777" w:rsidR="000A1DEB" w:rsidRPr="00F3432F" w:rsidRDefault="000A1DEB" w:rsidP="00F3432F">
                  <w:pPr>
                    <w:contextualSpacing/>
                    <w:rPr>
                      <w:b/>
                    </w:rPr>
                  </w:pPr>
                  <w:r w:rsidRPr="00F3432F">
                    <w:rPr>
                      <w:b/>
                    </w:rPr>
                    <w:t>Оценка</w:t>
                  </w:r>
                </w:p>
              </w:tc>
            </w:tr>
            <w:tr w:rsidR="00F3432F" w:rsidRPr="00F3432F" w14:paraId="07389335" w14:textId="77777777" w:rsidTr="00DB22B9">
              <w:tc>
                <w:tcPr>
                  <w:tcW w:w="8330" w:type="dxa"/>
                </w:tcPr>
                <w:p w14:paraId="6640E03D" w14:textId="77777777" w:rsidR="000A1DEB" w:rsidRPr="00F3432F" w:rsidRDefault="000A1DEB" w:rsidP="00F3432F">
                  <w:pPr>
                    <w:contextualSpacing/>
                  </w:pPr>
                  <w:proofErr w:type="gramStart"/>
                  <w:r w:rsidRPr="00F3432F">
                    <w:t>Верно</w:t>
                  </w:r>
                  <w:proofErr w:type="gramEnd"/>
                  <w:r w:rsidRPr="00F3432F">
                    <w:t xml:space="preserve"> выполнена контрольная работа и получен верный ответ. Приведено </w:t>
                  </w:r>
                  <w:r w:rsidRPr="00F3432F">
                    <w:lastRenderedPageBreak/>
                    <w:t>обоснование всех шагов решения. Представлена верная последовательность действий учителя по составлению схемы анализа результатов контрольной работы</w:t>
                  </w:r>
                </w:p>
              </w:tc>
              <w:tc>
                <w:tcPr>
                  <w:tcW w:w="1241" w:type="dxa"/>
                </w:tcPr>
                <w:p w14:paraId="61E77321" w14:textId="77777777" w:rsidR="000A1DEB" w:rsidRPr="00F3432F" w:rsidRDefault="000A1DEB" w:rsidP="00F3432F">
                  <w:pPr>
                    <w:contextualSpacing/>
                    <w:jc w:val="center"/>
                  </w:pPr>
                  <w:r w:rsidRPr="00F3432F">
                    <w:lastRenderedPageBreak/>
                    <w:t>4</w:t>
                  </w:r>
                </w:p>
              </w:tc>
            </w:tr>
            <w:tr w:rsidR="00F3432F" w:rsidRPr="00F3432F" w14:paraId="32374AC1" w14:textId="77777777" w:rsidTr="00DB22B9">
              <w:tc>
                <w:tcPr>
                  <w:tcW w:w="8330" w:type="dxa"/>
                </w:tcPr>
                <w:p w14:paraId="2074000B" w14:textId="77777777" w:rsidR="000A1DEB" w:rsidRPr="00F3432F" w:rsidRDefault="000A1DEB" w:rsidP="00F3432F">
                  <w:pPr>
                    <w:contextualSpacing/>
                  </w:pPr>
                  <w:proofErr w:type="gramStart"/>
                  <w:r w:rsidRPr="00F3432F">
                    <w:lastRenderedPageBreak/>
                    <w:t>Верно</w:t>
                  </w:r>
                  <w:proofErr w:type="gramEnd"/>
                  <w:r w:rsidRPr="00F3432F">
                    <w:t xml:space="preserve"> выполнена контрольная работа и получен верный ответ. Приведено обоснование только ключевых моментов решения. Построенная схема анализа частично удовлетворяет требованиям задачи, но ее можно использовать для анализа результатов контрольной работы. Представлена верная последовательность действий учителя по отбору проверяемых умений</w:t>
                  </w:r>
                </w:p>
              </w:tc>
              <w:tc>
                <w:tcPr>
                  <w:tcW w:w="1241" w:type="dxa"/>
                </w:tcPr>
                <w:p w14:paraId="1D326AC8" w14:textId="77777777" w:rsidR="000A1DEB" w:rsidRPr="00F3432F" w:rsidRDefault="000A1DEB" w:rsidP="00F3432F">
                  <w:pPr>
                    <w:contextualSpacing/>
                    <w:jc w:val="center"/>
                  </w:pPr>
                  <w:r w:rsidRPr="00F3432F">
                    <w:t>3</w:t>
                  </w:r>
                </w:p>
              </w:tc>
            </w:tr>
            <w:tr w:rsidR="00F3432F" w:rsidRPr="00F3432F" w14:paraId="77315FB8" w14:textId="77777777" w:rsidTr="00DB22B9">
              <w:tc>
                <w:tcPr>
                  <w:tcW w:w="8330" w:type="dxa"/>
                </w:tcPr>
                <w:p w14:paraId="0E3BAEA0" w14:textId="77777777" w:rsidR="000A1DEB" w:rsidRPr="00F3432F" w:rsidRDefault="000A1DEB" w:rsidP="00F3432F">
                  <w:pPr>
                    <w:contextualSpacing/>
                  </w:pPr>
                  <w:proofErr w:type="gramStart"/>
                  <w:r w:rsidRPr="00F3432F">
                    <w:t>Верно</w:t>
                  </w:r>
                  <w:proofErr w:type="gramEnd"/>
                  <w:r w:rsidRPr="00F3432F">
                    <w:t xml:space="preserve"> выполнена контрольная работа и получен верный ответ. Приведены обоснования лишь отдельных шагов решения. Построенная схема удовлетворяет отдельным требованиям задачи, ее нельзя использовать без доработки.</w:t>
                  </w:r>
                </w:p>
              </w:tc>
              <w:tc>
                <w:tcPr>
                  <w:tcW w:w="1241" w:type="dxa"/>
                </w:tcPr>
                <w:p w14:paraId="22A6E1CE" w14:textId="77777777" w:rsidR="000A1DEB" w:rsidRPr="00F3432F" w:rsidRDefault="000A1DEB" w:rsidP="00F3432F">
                  <w:pPr>
                    <w:contextualSpacing/>
                    <w:jc w:val="center"/>
                  </w:pPr>
                  <w:r w:rsidRPr="00F3432F">
                    <w:t>2</w:t>
                  </w:r>
                </w:p>
              </w:tc>
            </w:tr>
            <w:tr w:rsidR="00F3432F" w:rsidRPr="00F3432F" w14:paraId="2155C471" w14:textId="77777777" w:rsidTr="00DB22B9">
              <w:tc>
                <w:tcPr>
                  <w:tcW w:w="8330" w:type="dxa"/>
                </w:tcPr>
                <w:p w14:paraId="3C32056A" w14:textId="77777777" w:rsidR="000A1DEB" w:rsidRPr="00F3432F" w:rsidRDefault="000A1DEB" w:rsidP="00F3432F">
                  <w:pPr>
                    <w:contextualSpacing/>
                  </w:pPr>
                  <w:proofErr w:type="gramStart"/>
                  <w:r w:rsidRPr="00F3432F">
                    <w:t>Верно</w:t>
                  </w:r>
                  <w:proofErr w:type="gramEnd"/>
                  <w:r w:rsidRPr="00F3432F">
                    <w:t xml:space="preserve"> выполнена контрольная работа и получен верный ответ. Обоснования шагов решения отсутствуют. Схема не построена или не удовлетворяет требованиям задачи. Нарушена последовательность представления проверяемых умений или их формулировка не соответствует требованию задачи</w:t>
                  </w:r>
                </w:p>
              </w:tc>
              <w:tc>
                <w:tcPr>
                  <w:tcW w:w="1241" w:type="dxa"/>
                </w:tcPr>
                <w:p w14:paraId="660678D1" w14:textId="77777777" w:rsidR="000A1DEB" w:rsidRPr="00F3432F" w:rsidRDefault="000A1DEB" w:rsidP="00F3432F">
                  <w:pPr>
                    <w:contextualSpacing/>
                    <w:jc w:val="center"/>
                  </w:pPr>
                  <w:r w:rsidRPr="00F3432F">
                    <w:t>1</w:t>
                  </w:r>
                </w:p>
              </w:tc>
            </w:tr>
          </w:tbl>
          <w:p w14:paraId="725DE6B5" w14:textId="77777777" w:rsidR="000A1DEB" w:rsidRPr="00F3432F" w:rsidRDefault="000A1DEB" w:rsidP="00F3432F">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1768AEC9" w14:textId="77777777" w:rsidR="000A1DEB" w:rsidRPr="00F3432F" w:rsidRDefault="000A1DEB" w:rsidP="00F3432F">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r w:rsidRPr="00F3432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F3432F" w:rsidRPr="00F3432F" w14:paraId="70E34F65" w14:textId="77777777" w:rsidTr="00DB22B9">
              <w:tc>
                <w:tcPr>
                  <w:tcW w:w="8330" w:type="dxa"/>
                </w:tcPr>
                <w:p w14:paraId="26060068" w14:textId="77777777" w:rsidR="000A1DEB" w:rsidRPr="00F3432F" w:rsidRDefault="000A1DEB" w:rsidP="00F3432F">
                  <w:pPr>
                    <w:contextualSpacing/>
                    <w:rPr>
                      <w:b/>
                    </w:rPr>
                  </w:pPr>
                  <w:r w:rsidRPr="00F3432F">
                    <w:rPr>
                      <w:b/>
                    </w:rPr>
                    <w:t>Показатели</w:t>
                  </w:r>
                </w:p>
              </w:tc>
              <w:tc>
                <w:tcPr>
                  <w:tcW w:w="1241" w:type="dxa"/>
                </w:tcPr>
                <w:p w14:paraId="4F4A4FC6" w14:textId="77777777" w:rsidR="000A1DEB" w:rsidRPr="00F3432F" w:rsidRDefault="000A1DEB" w:rsidP="00F3432F">
                  <w:pPr>
                    <w:contextualSpacing/>
                    <w:rPr>
                      <w:b/>
                    </w:rPr>
                  </w:pPr>
                  <w:r w:rsidRPr="00F3432F">
                    <w:rPr>
                      <w:b/>
                    </w:rPr>
                    <w:t>Оценка</w:t>
                  </w:r>
                </w:p>
              </w:tc>
            </w:tr>
            <w:tr w:rsidR="00F3432F" w:rsidRPr="00F3432F" w14:paraId="795CDCAE" w14:textId="77777777" w:rsidTr="00DB22B9">
              <w:tc>
                <w:tcPr>
                  <w:tcW w:w="8330" w:type="dxa"/>
                </w:tcPr>
                <w:p w14:paraId="5B69C82E" w14:textId="77777777" w:rsidR="000A1DEB" w:rsidRPr="00F3432F" w:rsidRDefault="000A1DEB" w:rsidP="00F3432F">
                  <w:pPr>
                    <w:contextualSpacing/>
                  </w:pPr>
                  <w:proofErr w:type="gramStart"/>
                  <w:r w:rsidRPr="00F3432F">
                    <w:t>Верно</w:t>
                  </w:r>
                  <w:proofErr w:type="gramEnd"/>
                  <w:r w:rsidRPr="00F3432F">
                    <w:t xml:space="preserve"> выделен этап решения контрольного задания, на котором допущены ошибки, и ответ корректно обоснован. Выделены ошибки, в результате которых могли быть получены неверные ответы. Корректно указаны причины возникновения этих ошибок.</w:t>
                  </w:r>
                </w:p>
              </w:tc>
              <w:tc>
                <w:tcPr>
                  <w:tcW w:w="1241" w:type="dxa"/>
                </w:tcPr>
                <w:p w14:paraId="04317B89" w14:textId="77777777" w:rsidR="000A1DEB" w:rsidRPr="00F3432F" w:rsidRDefault="000A1DEB" w:rsidP="00F3432F">
                  <w:pPr>
                    <w:contextualSpacing/>
                    <w:jc w:val="center"/>
                  </w:pPr>
                  <w:r w:rsidRPr="00F3432F">
                    <w:t>3</w:t>
                  </w:r>
                </w:p>
              </w:tc>
            </w:tr>
            <w:tr w:rsidR="00F3432F" w:rsidRPr="00F3432F" w14:paraId="7CFA3212" w14:textId="77777777" w:rsidTr="00DB22B9">
              <w:tc>
                <w:tcPr>
                  <w:tcW w:w="8330" w:type="dxa"/>
                </w:tcPr>
                <w:p w14:paraId="7A8AFBF7" w14:textId="77777777" w:rsidR="000A1DEB" w:rsidRPr="00F3432F" w:rsidRDefault="000A1DEB" w:rsidP="00F3432F">
                  <w:pPr>
                    <w:contextualSpacing/>
                  </w:pPr>
                  <w:proofErr w:type="gramStart"/>
                  <w:r w:rsidRPr="00F3432F">
                    <w:t>Верно</w:t>
                  </w:r>
                  <w:proofErr w:type="gramEnd"/>
                  <w:r w:rsidRPr="00F3432F">
                    <w:t xml:space="preserve"> выделен этап решения контрольного задания, на котором  возможна ошибка в решении, но ответ недостаточно обоснован. Выделены некоторые ошибки, которые могут привести к неверному ответу. Приведенные причины возникновения выделенных ошибок требуют уточнения.</w:t>
                  </w:r>
                </w:p>
              </w:tc>
              <w:tc>
                <w:tcPr>
                  <w:tcW w:w="1241" w:type="dxa"/>
                </w:tcPr>
                <w:p w14:paraId="40F11D34" w14:textId="77777777" w:rsidR="000A1DEB" w:rsidRPr="00F3432F" w:rsidRDefault="000A1DEB" w:rsidP="00F3432F">
                  <w:pPr>
                    <w:contextualSpacing/>
                    <w:jc w:val="center"/>
                  </w:pPr>
                  <w:r w:rsidRPr="00F3432F">
                    <w:t>2</w:t>
                  </w:r>
                </w:p>
              </w:tc>
            </w:tr>
            <w:tr w:rsidR="00F3432F" w:rsidRPr="00F3432F" w14:paraId="6F356403" w14:textId="77777777" w:rsidTr="00DB22B9">
              <w:tc>
                <w:tcPr>
                  <w:tcW w:w="8330" w:type="dxa"/>
                </w:tcPr>
                <w:p w14:paraId="255FE91B" w14:textId="77777777" w:rsidR="000A1DEB" w:rsidRPr="00F3432F" w:rsidRDefault="000A1DEB" w:rsidP="00F3432F">
                  <w:pPr>
                    <w:contextualSpacing/>
                  </w:pPr>
                  <w:r w:rsidRPr="00F3432F">
                    <w:t>Этап решения контрольного задания,  на котором допущены ошибки, не выделен, либо этап указан неверно. Выделены некоторые ошибки, которые могут привести к неверному ответу. Приведенные причины возникновения выделенных ошибок указаны неверно или не приведены.</w:t>
                  </w:r>
                </w:p>
              </w:tc>
              <w:tc>
                <w:tcPr>
                  <w:tcW w:w="1241" w:type="dxa"/>
                </w:tcPr>
                <w:p w14:paraId="6B7E815B" w14:textId="77777777" w:rsidR="000A1DEB" w:rsidRPr="00F3432F" w:rsidRDefault="000A1DEB" w:rsidP="00F3432F">
                  <w:pPr>
                    <w:contextualSpacing/>
                    <w:jc w:val="center"/>
                  </w:pPr>
                  <w:r w:rsidRPr="00F3432F">
                    <w:t>1</w:t>
                  </w:r>
                </w:p>
              </w:tc>
            </w:tr>
          </w:tbl>
          <w:p w14:paraId="6E4AACEA" w14:textId="77777777" w:rsidR="000A1DEB" w:rsidRPr="00F3432F" w:rsidRDefault="000A1DEB" w:rsidP="00F3432F">
            <w:pPr>
              <w:rPr>
                <w:i/>
              </w:rPr>
            </w:pPr>
            <w:r w:rsidRPr="00F3432F">
              <w:rPr>
                <w:i/>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41D88784" w14:textId="77777777" w:rsidR="000A1DEB" w:rsidRPr="00F3432F" w:rsidRDefault="000A1DEB" w:rsidP="00F3432F">
            <w:r w:rsidRPr="00F3432F">
              <w:t xml:space="preserve">Оценка выполнения </w:t>
            </w:r>
            <w:r w:rsidRPr="00F3432F">
              <w:rPr>
                <w:b/>
              </w:rPr>
              <w:t>задания 3</w:t>
            </w:r>
            <w:r w:rsidRPr="00F3432F">
              <w:t xml:space="preserve"> определяется на основе следующих критериев: с</w:t>
            </w:r>
            <w:r w:rsidRPr="00F3432F">
              <w:rPr>
                <w:bCs/>
              </w:rPr>
              <w:t>тепень полноты и правильности выполнения задания, степень обоснованности ответа и с</w:t>
            </w:r>
            <w:r w:rsidRPr="00F3432F">
              <w:t>тепень соответствия профессиональному стандарту. Повышающий коэффициент равен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F3432F" w:rsidRPr="00F3432F" w14:paraId="2CDAC823" w14:textId="77777777" w:rsidTr="00DB22B9">
              <w:tc>
                <w:tcPr>
                  <w:tcW w:w="8330" w:type="dxa"/>
                </w:tcPr>
                <w:p w14:paraId="2AD3AC32" w14:textId="77777777" w:rsidR="000A1DEB" w:rsidRPr="00F3432F" w:rsidRDefault="000A1DEB" w:rsidP="00F3432F">
                  <w:pPr>
                    <w:contextualSpacing/>
                    <w:rPr>
                      <w:b/>
                    </w:rPr>
                  </w:pPr>
                  <w:r w:rsidRPr="00F3432F">
                    <w:rPr>
                      <w:b/>
                    </w:rPr>
                    <w:t>Показатели</w:t>
                  </w:r>
                </w:p>
              </w:tc>
              <w:tc>
                <w:tcPr>
                  <w:tcW w:w="1241" w:type="dxa"/>
                </w:tcPr>
                <w:p w14:paraId="1581BA75" w14:textId="77777777" w:rsidR="000A1DEB" w:rsidRPr="00F3432F" w:rsidRDefault="000A1DEB" w:rsidP="00F3432F">
                  <w:pPr>
                    <w:contextualSpacing/>
                    <w:rPr>
                      <w:b/>
                    </w:rPr>
                  </w:pPr>
                  <w:r w:rsidRPr="00F3432F">
                    <w:rPr>
                      <w:b/>
                    </w:rPr>
                    <w:t>Оценка</w:t>
                  </w:r>
                </w:p>
              </w:tc>
            </w:tr>
            <w:tr w:rsidR="00F3432F" w:rsidRPr="00F3432F" w14:paraId="2FFFE9B0" w14:textId="77777777" w:rsidTr="00DB22B9">
              <w:tc>
                <w:tcPr>
                  <w:tcW w:w="8330" w:type="dxa"/>
                </w:tcPr>
                <w:p w14:paraId="603CB1F1" w14:textId="77777777" w:rsidR="000A1DEB" w:rsidRPr="00F3432F" w:rsidRDefault="000A1DEB" w:rsidP="00F3432F">
                  <w:pPr>
                    <w:contextualSpacing/>
                  </w:pPr>
                  <w:r w:rsidRPr="00F3432F">
                    <w:t xml:space="preserve">Составлен верный и подробный план коррекционных мероприятий для устранения выявленных ошибок в контрольном задании. Приведено обоснование плана коррекционных мероприятий. Определены возможные ресурсы для коррекции трудностей в обучении. </w:t>
                  </w:r>
                </w:p>
              </w:tc>
              <w:tc>
                <w:tcPr>
                  <w:tcW w:w="1241" w:type="dxa"/>
                </w:tcPr>
                <w:p w14:paraId="1383527B" w14:textId="77777777" w:rsidR="000A1DEB" w:rsidRPr="00F3432F" w:rsidRDefault="000A1DEB" w:rsidP="00F3432F">
                  <w:pPr>
                    <w:contextualSpacing/>
                    <w:jc w:val="center"/>
                  </w:pPr>
                  <w:r w:rsidRPr="00F3432F">
                    <w:t>4</w:t>
                  </w:r>
                </w:p>
              </w:tc>
            </w:tr>
            <w:tr w:rsidR="00F3432F" w:rsidRPr="00F3432F" w14:paraId="5BA189B5" w14:textId="77777777" w:rsidTr="00DB22B9">
              <w:tc>
                <w:tcPr>
                  <w:tcW w:w="8330" w:type="dxa"/>
                </w:tcPr>
                <w:p w14:paraId="07B4D6D6" w14:textId="77777777" w:rsidR="000A1DEB" w:rsidRPr="00F3432F" w:rsidRDefault="000A1DEB" w:rsidP="00F3432F">
                  <w:pPr>
                    <w:contextualSpacing/>
                  </w:pPr>
                  <w:r w:rsidRPr="00F3432F">
                    <w:t xml:space="preserve">Составлен верный план коррекционных мероприятий для устранения выявленных ошибок в контрольном задании.  Приведено недостаточное полное обоснование предлагаемого плана. Указаны некоторые ресурсы для коррекции трудностей в обучении. </w:t>
                  </w:r>
                </w:p>
              </w:tc>
              <w:tc>
                <w:tcPr>
                  <w:tcW w:w="1241" w:type="dxa"/>
                </w:tcPr>
                <w:p w14:paraId="3FA297AC" w14:textId="77777777" w:rsidR="000A1DEB" w:rsidRPr="00F3432F" w:rsidRDefault="000A1DEB" w:rsidP="00F3432F">
                  <w:pPr>
                    <w:contextualSpacing/>
                    <w:jc w:val="center"/>
                  </w:pPr>
                  <w:r w:rsidRPr="00F3432F">
                    <w:t>3</w:t>
                  </w:r>
                </w:p>
              </w:tc>
            </w:tr>
            <w:tr w:rsidR="00F3432F" w:rsidRPr="00F3432F" w14:paraId="4B52A327" w14:textId="77777777" w:rsidTr="00DB22B9">
              <w:tc>
                <w:tcPr>
                  <w:tcW w:w="8330" w:type="dxa"/>
                </w:tcPr>
                <w:p w14:paraId="5F2CD7FE" w14:textId="77777777" w:rsidR="000A1DEB" w:rsidRPr="00F3432F" w:rsidRDefault="000A1DEB" w:rsidP="00F3432F">
                  <w:pPr>
                    <w:contextualSpacing/>
                  </w:pPr>
                  <w:r w:rsidRPr="00F3432F">
                    <w:t xml:space="preserve">Представленный план требует уточнения отдельных  его пунктов. </w:t>
                  </w:r>
                  <w:r w:rsidRPr="00F3432F">
                    <w:lastRenderedPageBreak/>
                    <w:t>Обоснование плана является поверхностным. Указаны некоторые ресурсы для коррекции трудностей в обучении.</w:t>
                  </w:r>
                </w:p>
              </w:tc>
              <w:tc>
                <w:tcPr>
                  <w:tcW w:w="1241" w:type="dxa"/>
                </w:tcPr>
                <w:p w14:paraId="5667130C" w14:textId="77777777" w:rsidR="000A1DEB" w:rsidRPr="00F3432F" w:rsidRDefault="000A1DEB" w:rsidP="00F3432F">
                  <w:pPr>
                    <w:contextualSpacing/>
                    <w:jc w:val="center"/>
                  </w:pPr>
                  <w:r w:rsidRPr="00F3432F">
                    <w:lastRenderedPageBreak/>
                    <w:t>2</w:t>
                  </w:r>
                </w:p>
              </w:tc>
            </w:tr>
            <w:tr w:rsidR="00F3432F" w:rsidRPr="00F3432F" w14:paraId="587AA101" w14:textId="77777777" w:rsidTr="00DB22B9">
              <w:tc>
                <w:tcPr>
                  <w:tcW w:w="8330" w:type="dxa"/>
                </w:tcPr>
                <w:p w14:paraId="3C49E94F" w14:textId="77777777" w:rsidR="000A1DEB" w:rsidRPr="00F3432F" w:rsidRDefault="000A1DEB" w:rsidP="00F3432F">
                  <w:pPr>
                    <w:contextualSpacing/>
                  </w:pPr>
                  <w:r w:rsidRPr="00F3432F">
                    <w:lastRenderedPageBreak/>
                    <w:t xml:space="preserve">План коррекционных мероприятий либо не составлен, либо требует существенной </w:t>
                  </w:r>
                  <w:proofErr w:type="gramStart"/>
                  <w:r w:rsidRPr="00F3432F">
                    <w:t>доработки</w:t>
                  </w:r>
                  <w:proofErr w:type="gramEnd"/>
                  <w:r w:rsidRPr="00F3432F">
                    <w:t xml:space="preserve"> как по содержанию, так и по обоснованию.</w:t>
                  </w:r>
                </w:p>
              </w:tc>
              <w:tc>
                <w:tcPr>
                  <w:tcW w:w="1241" w:type="dxa"/>
                </w:tcPr>
                <w:p w14:paraId="7A8842E1" w14:textId="77777777" w:rsidR="000A1DEB" w:rsidRPr="00F3432F" w:rsidRDefault="000A1DEB" w:rsidP="00F3432F">
                  <w:pPr>
                    <w:contextualSpacing/>
                    <w:jc w:val="center"/>
                  </w:pPr>
                  <w:r w:rsidRPr="00F3432F">
                    <w:t>1</w:t>
                  </w:r>
                </w:p>
              </w:tc>
            </w:tr>
          </w:tbl>
          <w:p w14:paraId="737F9986" w14:textId="77777777" w:rsidR="000A1DEB" w:rsidRPr="00F3432F" w:rsidRDefault="000A1DEB" w:rsidP="00F3432F">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3E650F91" w14:textId="77777777" w:rsidR="00F3432F" w:rsidRDefault="00F3432F" w:rsidP="00F3432F">
            <w:pPr>
              <w:jc w:val="center"/>
              <w:rPr>
                <w:b/>
              </w:rPr>
            </w:pPr>
          </w:p>
          <w:p w14:paraId="013194AE" w14:textId="77777777" w:rsidR="000A1DEB" w:rsidRPr="00F3432F" w:rsidRDefault="000A1DEB" w:rsidP="00F3432F">
            <w:pPr>
              <w:jc w:val="center"/>
              <w:rPr>
                <w:b/>
              </w:rPr>
            </w:pPr>
            <w:r w:rsidRPr="00F3432F">
              <w:rPr>
                <w:b/>
              </w:rPr>
              <w:t>ФЗ 1. Фондовое задание, построенное на основе ОПК-6</w:t>
            </w:r>
          </w:p>
          <w:p w14:paraId="6621995F" w14:textId="77777777" w:rsidR="000A1DEB" w:rsidRPr="00F3432F" w:rsidRDefault="000A1DEB" w:rsidP="00F3432F">
            <w:pPr>
              <w:jc w:val="center"/>
              <w:rPr>
                <w:b/>
                <w:bCs/>
              </w:rPr>
            </w:pPr>
          </w:p>
          <w:p w14:paraId="3205BA44" w14:textId="77777777" w:rsidR="000A1DEB" w:rsidRPr="00F3432F" w:rsidRDefault="000A1DEB" w:rsidP="00F3432F">
            <w:pPr>
              <w:jc w:val="center"/>
              <w:rPr>
                <w:b/>
                <w:bCs/>
              </w:rPr>
            </w:pPr>
            <w:r w:rsidRPr="00F3432F">
              <w:rPr>
                <w:b/>
                <w:bCs/>
              </w:rPr>
              <w:t>Часть 1. Организационно-методическая</w:t>
            </w:r>
          </w:p>
          <w:p w14:paraId="20C77F19" w14:textId="77777777" w:rsidR="000A1DEB" w:rsidRPr="00F3432F" w:rsidRDefault="000A1DEB" w:rsidP="00F3432F">
            <w:pPr>
              <w:jc w:val="center"/>
              <w:rPr>
                <w:b/>
                <w:bCs/>
              </w:rPr>
            </w:pPr>
          </w:p>
          <w:p w14:paraId="2063A4FF" w14:textId="77777777" w:rsidR="000A1DEB" w:rsidRPr="00F3432F" w:rsidRDefault="000A1DEB" w:rsidP="00F3432F">
            <w:pPr>
              <w:jc w:val="both"/>
            </w:pPr>
            <w:r w:rsidRPr="00F3432F">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29BD85FB" w14:textId="77777777" w:rsidR="000A1DEB" w:rsidRPr="00F3432F" w:rsidRDefault="000A1DEB" w:rsidP="00F3432F">
            <w:pPr>
              <w:jc w:val="both"/>
            </w:pPr>
            <w:r w:rsidRPr="00F3432F">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66C9C2A0" w14:textId="77777777" w:rsidR="000A1DEB" w:rsidRPr="00F3432F" w:rsidRDefault="000A1DEB" w:rsidP="00F3432F">
            <w:pPr>
              <w:jc w:val="both"/>
            </w:pPr>
            <w:r w:rsidRPr="00F3432F">
              <w:t xml:space="preserve">ОПК-8 </w:t>
            </w:r>
            <w:proofErr w:type="gramStart"/>
            <w:r w:rsidRPr="00F3432F">
              <w:t>Способен</w:t>
            </w:r>
            <w:proofErr w:type="gramEnd"/>
            <w:r w:rsidRPr="00F3432F">
              <w:t xml:space="preserve"> осуществлять педагогическую деятельность на основе специальных научных знаний</w:t>
            </w:r>
          </w:p>
          <w:p w14:paraId="653C6929" w14:textId="77777777" w:rsidR="000A1DEB" w:rsidRPr="00F3432F" w:rsidRDefault="000A1DEB" w:rsidP="00F3432F">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14:paraId="599B3F75" w14:textId="77777777" w:rsidR="000A1DEB" w:rsidRPr="00F3432F" w:rsidRDefault="000A1DEB" w:rsidP="00F3432F">
            <w:pPr>
              <w:jc w:val="both"/>
            </w:pPr>
            <w:r w:rsidRPr="00F3432F">
              <w:t xml:space="preserve">УК-3 </w:t>
            </w:r>
            <w:proofErr w:type="gramStart"/>
            <w:r w:rsidRPr="00F3432F">
              <w:t>Способен</w:t>
            </w:r>
            <w:proofErr w:type="gramEnd"/>
            <w:r w:rsidRPr="00F3432F">
              <w:t xml:space="preserve"> осуществлять социальное взаимодействие и реализовывать свою роль в команде</w:t>
            </w:r>
          </w:p>
          <w:p w14:paraId="33DE451F" w14:textId="77777777" w:rsidR="000A1DEB" w:rsidRPr="00F3432F" w:rsidRDefault="000A1DEB" w:rsidP="00F3432F">
            <w:pPr>
              <w:jc w:val="both"/>
            </w:pPr>
            <w:r w:rsidRPr="00F3432F">
              <w:t>УК.3.2</w:t>
            </w:r>
            <w:r w:rsidRPr="00F3432F">
              <w:rPr>
                <w:kern w:val="24"/>
              </w:rPr>
              <w:t>. Планирует последовательность шагов для достижения заданного результата</w:t>
            </w:r>
          </w:p>
          <w:p w14:paraId="710E7307" w14:textId="77777777" w:rsidR="000A1DEB" w:rsidRPr="00F3432F" w:rsidRDefault="000A1DEB" w:rsidP="00F3432F">
            <w:pPr>
              <w:rPr>
                <w:b/>
                <w:bCs/>
                <w:u w:val="single"/>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 xml:space="preserve">A/01.6.ТД 6. Организация, осуществление контроля и оценки учебных достижений, текущих и итоговых результатов освоения основной образовательной программы </w:t>
            </w:r>
            <w:proofErr w:type="gramStart"/>
            <w:r w:rsidRPr="00F3432F">
              <w:rPr>
                <w:u w:val="single"/>
              </w:rPr>
              <w:t>обучающимися</w:t>
            </w:r>
            <w:proofErr w:type="gramEnd"/>
            <w:r w:rsidRPr="00F3432F">
              <w:rPr>
                <w:u w:val="single"/>
              </w:rPr>
              <w:t xml:space="preserve"> . A/01.6.ТД 4. Планирование и проведение учебных занятий</w:t>
            </w:r>
            <w:r w:rsidRPr="00F3432F">
              <w:rPr>
                <w:b/>
                <w:bCs/>
                <w:u w:val="single"/>
              </w:rPr>
              <w:t xml:space="preserve"> </w:t>
            </w:r>
          </w:p>
          <w:p w14:paraId="525FB94B" w14:textId="77777777" w:rsidR="000A1DEB" w:rsidRPr="00F3432F" w:rsidRDefault="000A1DEB" w:rsidP="00F3432F">
            <w:pPr>
              <w:jc w:val="center"/>
              <w:rPr>
                <w:b/>
                <w:bCs/>
              </w:rPr>
            </w:pPr>
            <w:r w:rsidRPr="00F3432F">
              <w:rPr>
                <w:b/>
                <w:bCs/>
              </w:rPr>
              <w:t>Часть 2. Содержательная</w:t>
            </w:r>
          </w:p>
          <w:p w14:paraId="3D5465DC" w14:textId="77777777" w:rsidR="000A1DEB" w:rsidRPr="00F3432F" w:rsidRDefault="000A1DEB" w:rsidP="00F3432F">
            <w:pPr>
              <w:jc w:val="both"/>
            </w:pPr>
            <w:r w:rsidRPr="00F3432F">
              <w:rPr>
                <w:b/>
              </w:rPr>
              <w:t xml:space="preserve">Задание. </w:t>
            </w:r>
            <w:r w:rsidRPr="00F3432F">
              <w:rPr>
                <w:bCs/>
              </w:rPr>
              <w:t xml:space="preserve">К Вам, как к выпускнику педагогического университета, обратилась администрация образовательного учреждения с просьбой разработать комплект  </w:t>
            </w:r>
            <w:proofErr w:type="spellStart"/>
            <w:r w:rsidRPr="00F3432F">
              <w:rPr>
                <w:bCs/>
              </w:rPr>
              <w:t>разноуровневых</w:t>
            </w:r>
            <w:proofErr w:type="spellEnd"/>
            <w:r w:rsidRPr="00F3432F">
              <w:rPr>
                <w:bCs/>
              </w:rPr>
              <w:t xml:space="preserve"> заданий для контрольного среза знаний обучающихся … класса по теме … по Вашему предмету. Приведите педагогические условия для проведения эффективного педагогического мониторинга по Вашему предмету </w:t>
            </w:r>
            <w:r w:rsidRPr="00F3432F">
              <w:t>и выполните задания 1 – 3</w:t>
            </w:r>
            <w:r w:rsidRPr="00F3432F">
              <w:rPr>
                <w:i/>
              </w:rPr>
              <w:t>,</w:t>
            </w:r>
            <w:r w:rsidRPr="00F3432F">
              <w:t xml:space="preserve"> учитывая, что учителю не выделено дополнительных часов для занятий с </w:t>
            </w:r>
            <w:proofErr w:type="gramStart"/>
            <w:r w:rsidRPr="00F3432F">
              <w:t>неуспевающими</w:t>
            </w:r>
            <w:proofErr w:type="gramEnd"/>
            <w:r w:rsidRPr="00F3432F">
              <w:t xml:space="preserve"> и коррекцию знаний необходимо провести на следующем уроке.</w:t>
            </w:r>
          </w:p>
          <w:p w14:paraId="69D48D2C" w14:textId="77777777" w:rsidR="000A1DEB" w:rsidRPr="00F3432F" w:rsidRDefault="000A1DEB" w:rsidP="00F3432F">
            <w:pPr>
              <w:jc w:val="both"/>
            </w:pPr>
          </w:p>
          <w:p w14:paraId="1A38D28A" w14:textId="77777777" w:rsidR="000A1DEB" w:rsidRPr="00F3432F" w:rsidRDefault="000A1DEB" w:rsidP="00F3432F">
            <w:pPr>
              <w:contextualSpacing/>
            </w:pPr>
            <w:r w:rsidRPr="00F3432F">
              <w:t xml:space="preserve">1) Составьте план организации </w:t>
            </w:r>
            <w:proofErr w:type="spellStart"/>
            <w:r w:rsidRPr="00F3432F">
              <w:t>разноуровневой</w:t>
            </w:r>
            <w:proofErr w:type="spellEnd"/>
            <w:r w:rsidRPr="00F3432F">
              <w:t xml:space="preserve"> работы с различными группами учеников в пределах урока в соответствии с нормами смены видов деятельности (ОПК.6.3)</w:t>
            </w:r>
          </w:p>
          <w:p w14:paraId="10F1ADC9" w14:textId="77777777" w:rsidR="000A1DEB" w:rsidRPr="00F3432F" w:rsidRDefault="000A1DEB" w:rsidP="00F3432F">
            <w:pPr>
              <w:contextualSpacing/>
            </w:pPr>
            <w:r w:rsidRPr="00F3432F">
              <w:t>2) Определите не менее трех долгосрочных компенсаторных мер по отношению к ученикам, которые могут получить неудовлетворительные отметки.  Обоснуйте их эффективность (УК.3.2</w:t>
            </w:r>
            <w:r w:rsidRPr="00F3432F">
              <w:rPr>
                <w:kern w:val="24"/>
              </w:rPr>
              <w:t>)</w:t>
            </w:r>
          </w:p>
          <w:p w14:paraId="22A4AD98" w14:textId="77777777" w:rsidR="000A1DEB" w:rsidRPr="00F3432F" w:rsidRDefault="000A1DEB" w:rsidP="00F3432F">
            <w:r w:rsidRPr="00F3432F">
              <w:t>3) Предложите два варианта организации работы с учениками, пропустившими уроки по неуважительным причинам, благодаря которым станет возможным аттестовать их за учебный период, и обоснуйте их эффективность (ОПК.8.5)</w:t>
            </w:r>
          </w:p>
          <w:p w14:paraId="22A47531" w14:textId="77777777" w:rsidR="000A1DEB" w:rsidRPr="00F3432F" w:rsidRDefault="000A1DEB" w:rsidP="00F3432F">
            <w:pPr>
              <w:jc w:val="both"/>
            </w:pPr>
          </w:p>
          <w:p w14:paraId="1A308B88" w14:textId="77777777" w:rsidR="000A1DEB" w:rsidRPr="00F3432F" w:rsidRDefault="000A1DEB" w:rsidP="00F3432F">
            <w:pPr>
              <w:jc w:val="center"/>
              <w:rPr>
                <w:b/>
                <w:bCs/>
              </w:rPr>
            </w:pPr>
            <w:r w:rsidRPr="00F3432F">
              <w:rPr>
                <w:b/>
                <w:bCs/>
              </w:rPr>
              <w:t xml:space="preserve">Часть 3. </w:t>
            </w:r>
            <w:proofErr w:type="spellStart"/>
            <w:r w:rsidRPr="00F3432F">
              <w:rPr>
                <w:b/>
                <w:bCs/>
              </w:rPr>
              <w:t>Критериально</w:t>
            </w:r>
            <w:proofErr w:type="spellEnd"/>
            <w:r w:rsidRPr="00F3432F">
              <w:rPr>
                <w:b/>
                <w:bCs/>
              </w:rPr>
              <w:t>-оценочная</w:t>
            </w:r>
          </w:p>
          <w:p w14:paraId="536592C2" w14:textId="77777777" w:rsidR="000A1DEB" w:rsidRPr="00F3432F" w:rsidRDefault="000A1DEB" w:rsidP="00F3432F">
            <w:pPr>
              <w:jc w:val="center"/>
              <w:rPr>
                <w:b/>
                <w:bCs/>
              </w:rPr>
            </w:pPr>
          </w:p>
          <w:p w14:paraId="7ABBF8B6" w14:textId="77777777" w:rsidR="000A1DEB" w:rsidRPr="00F3432F" w:rsidRDefault="000A1DEB" w:rsidP="00F3432F">
            <w:pPr>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w:t>
            </w:r>
            <w:r w:rsidRPr="00F3432F">
              <w:rPr>
                <w:bCs/>
              </w:rPr>
              <w:lastRenderedPageBreak/>
              <w:t>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4E9B1969"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8414EF6"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C7EFC20" w14:textId="77777777" w:rsidR="000A1DEB" w:rsidRPr="00F3432F" w:rsidRDefault="000A1DEB" w:rsidP="00F3432F">
                  <w:pPr>
                    <w:jc w:val="center"/>
                  </w:pPr>
                  <w:r w:rsidRPr="00F3432F">
                    <w:rPr>
                      <w:bCs/>
                      <w:kern w:val="24"/>
                    </w:rPr>
                    <w:t>Баллы</w:t>
                  </w:r>
                </w:p>
              </w:tc>
            </w:tr>
            <w:tr w:rsidR="00F3432F" w:rsidRPr="00F3432F" w14:paraId="543E99D6"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F2ABD6B" w14:textId="77777777" w:rsidR="000A1DEB" w:rsidRPr="00F3432F" w:rsidRDefault="000A1DEB" w:rsidP="00F3432F">
                  <w:proofErr w:type="gramStart"/>
                  <w:r w:rsidRPr="00F3432F">
                    <w:rPr>
                      <w:bCs/>
                      <w:kern w:val="24"/>
                    </w:rPr>
                    <w:t>Верно</w:t>
                  </w:r>
                  <w:proofErr w:type="gramEnd"/>
                  <w:r w:rsidRPr="00F3432F">
                    <w:rPr>
                      <w:bCs/>
                      <w:kern w:val="24"/>
                    </w:rPr>
                    <w:t xml:space="preserve"> и полностью грамотно составлен </w:t>
                  </w:r>
                  <w:r w:rsidRPr="00F3432F">
                    <w:t xml:space="preserve">план организации </w:t>
                  </w:r>
                  <w:proofErr w:type="spellStart"/>
                  <w:r w:rsidRPr="00F3432F">
                    <w:t>разноуровневой</w:t>
                  </w:r>
                  <w:proofErr w:type="spellEnd"/>
                  <w:r w:rsidRPr="00F3432F">
                    <w:t xml:space="preserve"> работы с различными группами учеников в пределах урока.  Оптимально для реализации целей урока применены смены видов деятельности.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5B17768" w14:textId="77777777" w:rsidR="000A1DEB" w:rsidRPr="00F3432F" w:rsidRDefault="000A1DEB" w:rsidP="00F3432F">
                  <w:pPr>
                    <w:jc w:val="center"/>
                  </w:pPr>
                  <w:r w:rsidRPr="00F3432F">
                    <w:rPr>
                      <w:bCs/>
                      <w:kern w:val="24"/>
                    </w:rPr>
                    <w:t>3</w:t>
                  </w:r>
                </w:p>
              </w:tc>
            </w:tr>
            <w:tr w:rsidR="00F3432F" w:rsidRPr="00F3432F" w14:paraId="22F99B4A"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0A08468" w14:textId="77777777" w:rsidR="000A1DEB" w:rsidRPr="00F3432F" w:rsidRDefault="000A1DEB" w:rsidP="00F3432F">
                  <w:r w:rsidRPr="00F3432F">
                    <w:rPr>
                      <w:bCs/>
                      <w:kern w:val="24"/>
                    </w:rPr>
                    <w:t>П</w:t>
                  </w:r>
                  <w:r w:rsidRPr="00F3432F">
                    <w:t xml:space="preserve">лан организации </w:t>
                  </w:r>
                  <w:proofErr w:type="spellStart"/>
                  <w:r w:rsidRPr="00F3432F">
                    <w:t>разноуровневой</w:t>
                  </w:r>
                  <w:proofErr w:type="spellEnd"/>
                  <w:r w:rsidRPr="00F3432F">
                    <w:t xml:space="preserve"> работы с различными группами учеников в пределах урока составлен, но имеет ряд недочетов.  Смена видов деятельности применяется, но не достаточно для реализации целей урока.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9043F35" w14:textId="77777777" w:rsidR="000A1DEB" w:rsidRPr="00F3432F" w:rsidRDefault="000A1DEB" w:rsidP="00F3432F">
                  <w:pPr>
                    <w:jc w:val="center"/>
                  </w:pPr>
                  <w:r w:rsidRPr="00F3432F">
                    <w:rPr>
                      <w:bCs/>
                      <w:kern w:val="24"/>
                    </w:rPr>
                    <w:t>2</w:t>
                  </w:r>
                </w:p>
              </w:tc>
            </w:tr>
            <w:tr w:rsidR="00F3432F" w:rsidRPr="00F3432F" w14:paraId="163E3D5B"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CC72C5A" w14:textId="77777777" w:rsidR="000A1DEB" w:rsidRPr="00F3432F" w:rsidRDefault="000A1DEB" w:rsidP="00F3432F">
                  <w:r w:rsidRPr="00F3432F">
                    <w:rPr>
                      <w:bCs/>
                      <w:kern w:val="24"/>
                    </w:rPr>
                    <w:t>П</w:t>
                  </w:r>
                  <w:r w:rsidRPr="00F3432F">
                    <w:t xml:space="preserve">лан организации </w:t>
                  </w:r>
                  <w:proofErr w:type="spellStart"/>
                  <w:r w:rsidRPr="00F3432F">
                    <w:t>разноуровневой</w:t>
                  </w:r>
                  <w:proofErr w:type="spellEnd"/>
                  <w:r w:rsidRPr="00F3432F">
                    <w:t xml:space="preserve"> работы с различными группами учеников в пределах урока предложен, но имеет ряд серьезных недочетов.  Смена видов деятельности не применяется, либо применяется, но не достаточно для реализации целей урока.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FFD5F4F" w14:textId="77777777" w:rsidR="000A1DEB" w:rsidRPr="00F3432F" w:rsidRDefault="000A1DEB" w:rsidP="00F3432F">
                  <w:pPr>
                    <w:jc w:val="center"/>
                  </w:pPr>
                  <w:r w:rsidRPr="00F3432F">
                    <w:rPr>
                      <w:bCs/>
                      <w:kern w:val="24"/>
                    </w:rPr>
                    <w:t>1</w:t>
                  </w:r>
                </w:p>
              </w:tc>
            </w:tr>
          </w:tbl>
          <w:p w14:paraId="6CC495DC" w14:textId="77777777" w:rsidR="000A1DEB" w:rsidRPr="00F3432F" w:rsidRDefault="000A1DEB" w:rsidP="00F3432F">
            <w:pPr>
              <w:rPr>
                <w:i/>
              </w:rPr>
            </w:pPr>
          </w:p>
          <w:p w14:paraId="4CB615E7" w14:textId="77777777" w:rsidR="000A1DEB" w:rsidRPr="00F3432F" w:rsidRDefault="000A1DEB" w:rsidP="00F3432F">
            <w:pPr>
              <w:rPr>
                <w:i/>
              </w:rPr>
            </w:pPr>
            <w:r w:rsidRPr="00F3432F">
              <w:rPr>
                <w:i/>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007317DD" w14:textId="77777777" w:rsidR="000A1DEB" w:rsidRPr="00F3432F" w:rsidRDefault="000A1DEB" w:rsidP="00F3432F">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1C16906C"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A671DB3"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0EB4082" w14:textId="77777777" w:rsidR="000A1DEB" w:rsidRPr="00F3432F" w:rsidRDefault="000A1DEB" w:rsidP="00F3432F">
                  <w:pPr>
                    <w:jc w:val="center"/>
                  </w:pPr>
                  <w:r w:rsidRPr="00F3432F">
                    <w:rPr>
                      <w:bCs/>
                      <w:kern w:val="24"/>
                    </w:rPr>
                    <w:t>Баллы</w:t>
                  </w:r>
                </w:p>
              </w:tc>
            </w:tr>
            <w:tr w:rsidR="00F3432F" w:rsidRPr="00F3432F" w14:paraId="639B005C"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8AF46DE" w14:textId="77777777" w:rsidR="000A1DEB" w:rsidRPr="00F3432F" w:rsidRDefault="000A1DEB" w:rsidP="00F3432F">
                  <w:proofErr w:type="gramStart"/>
                  <w:r w:rsidRPr="00F3432F">
                    <w:t>Верно</w:t>
                  </w:r>
                  <w:proofErr w:type="gramEnd"/>
                  <w:r w:rsidRPr="00F3432F">
                    <w:t xml:space="preserve"> определены возможные причины неуспеваемости. Предложено не менее трех долгосрочных компенсаторных мер по отношению к ученикам, получившим неудовлетворительные отметки.  Применен индивидуальный подход к каждому обучающемуся.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73E7F00" w14:textId="77777777" w:rsidR="000A1DEB" w:rsidRPr="00F3432F" w:rsidRDefault="000A1DEB" w:rsidP="00F3432F">
                  <w:pPr>
                    <w:jc w:val="center"/>
                  </w:pPr>
                  <w:r w:rsidRPr="00F3432F">
                    <w:rPr>
                      <w:bCs/>
                      <w:kern w:val="24"/>
                    </w:rPr>
                    <w:t>4</w:t>
                  </w:r>
                </w:p>
              </w:tc>
            </w:tr>
            <w:tr w:rsidR="00F3432F" w:rsidRPr="00F3432F" w14:paraId="71F3DD54"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C69AFB3" w14:textId="77777777" w:rsidR="000A1DEB" w:rsidRPr="00F3432F" w:rsidRDefault="000A1DEB" w:rsidP="00F3432F">
                  <w:proofErr w:type="gramStart"/>
                  <w:r w:rsidRPr="00F3432F">
                    <w:t>Верно</w:t>
                  </w:r>
                  <w:proofErr w:type="gramEnd"/>
                  <w:r w:rsidRPr="00F3432F">
                    <w:t xml:space="preserve"> определены возможные причины неуспеваемости. Предложено не менее двух долгосрочных компенсаторных мер по отношению к ученикам, получившим неудовлетворительные отметки. Частично применен индивидуальный подход к </w:t>
                  </w:r>
                  <w:proofErr w:type="gramStart"/>
                  <w:r w:rsidRPr="00F3432F">
                    <w:t>обучающимся</w:t>
                  </w:r>
                  <w:proofErr w:type="gramEnd"/>
                  <w:r w:rsidRPr="00F3432F">
                    <w:t xml:space="preserve">.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D863D8C" w14:textId="77777777" w:rsidR="000A1DEB" w:rsidRPr="00F3432F" w:rsidRDefault="000A1DEB" w:rsidP="00F3432F">
                  <w:pPr>
                    <w:jc w:val="center"/>
                  </w:pPr>
                  <w:r w:rsidRPr="00F3432F">
                    <w:rPr>
                      <w:bCs/>
                      <w:kern w:val="24"/>
                    </w:rPr>
                    <w:t>3</w:t>
                  </w:r>
                </w:p>
              </w:tc>
            </w:tr>
            <w:tr w:rsidR="00F3432F" w:rsidRPr="00F3432F" w14:paraId="1BEC703F" w14:textId="77777777" w:rsidTr="00DB22B9">
              <w:trPr>
                <w:trHeight w:val="39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37EC592" w14:textId="77777777" w:rsidR="000A1DEB" w:rsidRPr="00F3432F" w:rsidRDefault="000A1DEB" w:rsidP="00F3432F">
                  <w:r w:rsidRPr="00F3432F">
                    <w:t xml:space="preserve">Не совсем верно или неверно определены возможные причины неуспеваемости. Предложена хотя бы одна долгосрочная компенсаторная мера по отношению к ученикам, получившим неудовлетворительные отметки.  Применен индивидуальный подход к некоторым группам </w:t>
                  </w:r>
                  <w:proofErr w:type="gramStart"/>
                  <w:r w:rsidRPr="00F3432F">
                    <w:t>обучающихся</w:t>
                  </w:r>
                  <w:proofErr w:type="gramEnd"/>
                  <w:r w:rsidRPr="00F3432F">
                    <w:t xml:space="preserve">.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16E34CD" w14:textId="77777777" w:rsidR="000A1DEB" w:rsidRPr="00F3432F" w:rsidRDefault="000A1DEB" w:rsidP="00F3432F">
                  <w:pPr>
                    <w:jc w:val="center"/>
                  </w:pPr>
                  <w:r w:rsidRPr="00F3432F">
                    <w:rPr>
                      <w:bCs/>
                      <w:kern w:val="24"/>
                    </w:rPr>
                    <w:t>2</w:t>
                  </w:r>
                </w:p>
              </w:tc>
            </w:tr>
          </w:tbl>
          <w:p w14:paraId="589AD735" w14:textId="77777777" w:rsidR="000A1DEB" w:rsidRPr="00F3432F" w:rsidRDefault="000A1DEB" w:rsidP="00F3432F">
            <w:pPr>
              <w:rPr>
                <w:i/>
              </w:rPr>
            </w:pPr>
            <w:r w:rsidRPr="00F3432F">
              <w:rPr>
                <w:i/>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473F008B" w14:textId="77777777" w:rsidR="000A1DEB" w:rsidRPr="00F3432F" w:rsidRDefault="000A1DEB" w:rsidP="00F3432F">
            <w:pPr>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02D11A6"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704AABD"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916F11F" w14:textId="77777777" w:rsidR="000A1DEB" w:rsidRPr="00F3432F" w:rsidRDefault="000A1DEB" w:rsidP="00F3432F">
                  <w:pPr>
                    <w:jc w:val="center"/>
                  </w:pPr>
                  <w:r w:rsidRPr="00F3432F">
                    <w:rPr>
                      <w:bCs/>
                      <w:kern w:val="24"/>
                    </w:rPr>
                    <w:t>Баллы</w:t>
                  </w:r>
                </w:p>
              </w:tc>
            </w:tr>
            <w:tr w:rsidR="00F3432F" w:rsidRPr="00F3432F" w14:paraId="1DFFF71D"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C0AC98C" w14:textId="77777777" w:rsidR="000A1DEB" w:rsidRPr="00F3432F" w:rsidRDefault="000A1DEB" w:rsidP="00F3432F">
                  <w:proofErr w:type="gramStart"/>
                  <w:r w:rsidRPr="00F3432F">
                    <w:rPr>
                      <w:bCs/>
                    </w:rPr>
                    <w:t>Верно</w:t>
                  </w:r>
                  <w:proofErr w:type="gramEnd"/>
                  <w:r w:rsidRPr="00F3432F">
                    <w:rPr>
                      <w:bCs/>
                    </w:rPr>
                    <w:t xml:space="preserve"> выделены</w:t>
                  </w:r>
                  <w:r w:rsidRPr="00F3432F">
                    <w:rPr>
                      <w:bCs/>
                      <w:i/>
                    </w:rPr>
                    <w:t xml:space="preserve"> </w:t>
                  </w:r>
                  <w:r w:rsidRPr="00F3432F">
                    <w:rPr>
                      <w:bCs/>
                    </w:rPr>
                    <w:t>индивидуальные особенности обучающихся, на которые ориентируется учитель.</w:t>
                  </w:r>
                  <w:r w:rsidRPr="00F3432F">
                    <w:rPr>
                      <w:bCs/>
                      <w:i/>
                    </w:rPr>
                    <w:t xml:space="preserve"> </w:t>
                  </w:r>
                  <w:r w:rsidRPr="00F3432F">
                    <w:t xml:space="preserve">Предложено два варианта организации работы с учениками из неблагополучных семей, благодаря которым станет возможным аттестовать их за учебный период.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4E2DB32" w14:textId="77777777" w:rsidR="000A1DEB" w:rsidRPr="00F3432F" w:rsidRDefault="000A1DEB" w:rsidP="00F3432F">
                  <w:pPr>
                    <w:jc w:val="center"/>
                  </w:pPr>
                  <w:r w:rsidRPr="00F3432F">
                    <w:rPr>
                      <w:bCs/>
                      <w:kern w:val="24"/>
                    </w:rPr>
                    <w:t>4</w:t>
                  </w:r>
                </w:p>
              </w:tc>
            </w:tr>
            <w:tr w:rsidR="00F3432F" w:rsidRPr="00F3432F" w14:paraId="0F8FE238" w14:textId="77777777" w:rsidTr="00DB22B9">
              <w:trPr>
                <w:trHeight w:val="1319"/>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FB7E73A" w14:textId="77777777" w:rsidR="000A1DEB" w:rsidRPr="00F3432F" w:rsidRDefault="000A1DEB" w:rsidP="00F3432F">
                  <w:proofErr w:type="gramStart"/>
                  <w:r w:rsidRPr="00F3432F">
                    <w:rPr>
                      <w:bCs/>
                    </w:rPr>
                    <w:t>Верно</w:t>
                  </w:r>
                  <w:proofErr w:type="gramEnd"/>
                  <w:r w:rsidRPr="00F3432F">
                    <w:rPr>
                      <w:bCs/>
                    </w:rPr>
                    <w:t xml:space="preserve"> выделены</w:t>
                  </w:r>
                  <w:r w:rsidRPr="00F3432F">
                    <w:rPr>
                      <w:bCs/>
                      <w:i/>
                    </w:rPr>
                    <w:t xml:space="preserve"> </w:t>
                  </w:r>
                  <w:r w:rsidRPr="00F3432F">
                    <w:rPr>
                      <w:bCs/>
                    </w:rPr>
                    <w:t>некоторые особенности обучающихся, на которые ориентируется учитель</w:t>
                  </w:r>
                  <w:r w:rsidRPr="00F3432F">
                    <w:rPr>
                      <w:bCs/>
                      <w:i/>
                    </w:rPr>
                    <w:t>.</w:t>
                  </w:r>
                  <w:r w:rsidRPr="00F3432F">
                    <w:t xml:space="preserve"> Предложен один вариант организации работы с учениками из неблагополучных семей, благодаря </w:t>
                  </w:r>
                  <w:proofErr w:type="gramStart"/>
                  <w:r w:rsidRPr="00F3432F">
                    <w:t>которому</w:t>
                  </w:r>
                  <w:proofErr w:type="gramEnd"/>
                  <w:r w:rsidRPr="00F3432F">
                    <w:t xml:space="preserve"> станет возможным аттестовать их за учебный период.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D2E9827" w14:textId="77777777" w:rsidR="000A1DEB" w:rsidRPr="00F3432F" w:rsidRDefault="000A1DEB" w:rsidP="00F3432F">
                  <w:pPr>
                    <w:jc w:val="center"/>
                  </w:pPr>
                  <w:r w:rsidRPr="00F3432F">
                    <w:rPr>
                      <w:bCs/>
                      <w:kern w:val="24"/>
                    </w:rPr>
                    <w:t>3</w:t>
                  </w:r>
                </w:p>
              </w:tc>
            </w:tr>
            <w:tr w:rsidR="00F3432F" w:rsidRPr="00F3432F" w14:paraId="3373C88D"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DE62DDA" w14:textId="77777777" w:rsidR="000A1DEB" w:rsidRPr="00F3432F" w:rsidRDefault="000A1DEB" w:rsidP="00F3432F">
                  <w:r w:rsidRPr="00F3432F">
                    <w:rPr>
                      <w:bCs/>
                    </w:rPr>
                    <w:lastRenderedPageBreak/>
                    <w:t xml:space="preserve">Приведены  лишь некоторые особенности </w:t>
                  </w:r>
                  <w:proofErr w:type="gramStart"/>
                  <w:r w:rsidRPr="00F3432F">
                    <w:rPr>
                      <w:bCs/>
                    </w:rPr>
                    <w:t>обучающихся</w:t>
                  </w:r>
                  <w:proofErr w:type="gramEnd"/>
                  <w:r w:rsidRPr="00F3432F">
                    <w:rPr>
                      <w:bCs/>
                    </w:rPr>
                    <w:t>, на которые ориентируется учитель</w:t>
                  </w:r>
                  <w:r w:rsidRPr="00F3432F">
                    <w:rPr>
                      <w:bCs/>
                      <w:i/>
                    </w:rPr>
                    <w:t>.</w:t>
                  </w:r>
                  <w:r w:rsidRPr="00F3432F">
                    <w:t xml:space="preserve"> Предложен один вариант организации работы с учениками из неблагополучных семей, однако, вряд ли предложенная организация работы с учениками  позволит  аттестовать их за учебный период.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279BDD1" w14:textId="77777777" w:rsidR="000A1DEB" w:rsidRPr="00F3432F" w:rsidRDefault="000A1DEB" w:rsidP="00F3432F">
                  <w:pPr>
                    <w:jc w:val="center"/>
                  </w:pPr>
                  <w:r w:rsidRPr="00F3432F">
                    <w:rPr>
                      <w:bCs/>
                      <w:kern w:val="24"/>
                    </w:rPr>
                    <w:t>2</w:t>
                  </w:r>
                </w:p>
              </w:tc>
            </w:tr>
          </w:tbl>
          <w:p w14:paraId="7BE1A9F4" w14:textId="77777777" w:rsidR="000A1DEB" w:rsidRPr="00F3432F" w:rsidRDefault="000A1DEB" w:rsidP="00F3432F">
            <w:pPr>
              <w:rPr>
                <w:i/>
              </w:rPr>
            </w:pPr>
          </w:p>
          <w:p w14:paraId="1B41E297" w14:textId="77777777" w:rsidR="000A1DEB" w:rsidRPr="00F3432F" w:rsidRDefault="000A1DEB" w:rsidP="00F3432F">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499E7287" w14:textId="77777777" w:rsidR="000A1DEB" w:rsidRPr="00F3432F" w:rsidRDefault="000A1DEB" w:rsidP="00F3432F">
            <w:pPr>
              <w:jc w:val="center"/>
              <w:rPr>
                <w:b/>
              </w:rPr>
            </w:pPr>
            <w:r w:rsidRPr="00F3432F">
              <w:rPr>
                <w:b/>
                <w:szCs w:val="28"/>
              </w:rPr>
              <w:t xml:space="preserve">ФЗ 2. </w:t>
            </w:r>
            <w:r w:rsidRPr="00F3432F">
              <w:rPr>
                <w:b/>
              </w:rPr>
              <w:t>Фондовое задание, построенное на основе ОПК-6</w:t>
            </w:r>
          </w:p>
          <w:p w14:paraId="5E9C7D4F" w14:textId="77777777" w:rsidR="000A1DEB" w:rsidRPr="00F3432F" w:rsidRDefault="000A1DEB" w:rsidP="00F3432F">
            <w:pPr>
              <w:jc w:val="center"/>
              <w:rPr>
                <w:b/>
              </w:rPr>
            </w:pPr>
          </w:p>
          <w:p w14:paraId="3480187E" w14:textId="77777777" w:rsidR="000A1DEB" w:rsidRPr="00F3432F" w:rsidRDefault="000A1DEB" w:rsidP="00F3432F">
            <w:pPr>
              <w:jc w:val="center"/>
              <w:rPr>
                <w:b/>
                <w:bCs/>
              </w:rPr>
            </w:pPr>
            <w:r w:rsidRPr="00F3432F">
              <w:rPr>
                <w:b/>
                <w:bCs/>
              </w:rPr>
              <w:t>Часть 1. Организационно-методическая</w:t>
            </w:r>
          </w:p>
          <w:p w14:paraId="3138569E" w14:textId="77777777" w:rsidR="000A1DEB" w:rsidRPr="00F3432F" w:rsidRDefault="000A1DEB" w:rsidP="00F3432F">
            <w:pPr>
              <w:jc w:val="center"/>
              <w:rPr>
                <w:b/>
                <w:bCs/>
              </w:rPr>
            </w:pPr>
          </w:p>
          <w:p w14:paraId="595FB1C1" w14:textId="77777777" w:rsidR="000A1DEB" w:rsidRPr="00F3432F" w:rsidRDefault="000A1DEB" w:rsidP="00F3432F">
            <w:pPr>
              <w:jc w:val="both"/>
            </w:pPr>
            <w:r w:rsidRPr="00F3432F">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47332875" w14:textId="77777777" w:rsidR="000A1DEB" w:rsidRPr="00F3432F" w:rsidRDefault="000A1DEB" w:rsidP="00F3432F">
            <w:pPr>
              <w:jc w:val="both"/>
            </w:pPr>
            <w:r w:rsidRPr="00F3432F">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10A3E733" w14:textId="77777777" w:rsidR="000A1DEB" w:rsidRPr="00F3432F" w:rsidRDefault="000A1DEB" w:rsidP="00F3432F">
            <w:pPr>
              <w:jc w:val="both"/>
            </w:pPr>
            <w:r w:rsidRPr="00F3432F">
              <w:t xml:space="preserve">ОПК-8 </w:t>
            </w:r>
            <w:proofErr w:type="gramStart"/>
            <w:r w:rsidRPr="00F3432F">
              <w:t>Способен</w:t>
            </w:r>
            <w:proofErr w:type="gramEnd"/>
            <w:r w:rsidRPr="00F3432F">
              <w:t xml:space="preserve"> осуществлять педагогическую деятельность на основе специальных научных знаний</w:t>
            </w:r>
          </w:p>
          <w:p w14:paraId="7AE94912" w14:textId="77777777" w:rsidR="000A1DEB" w:rsidRPr="00F3432F" w:rsidRDefault="000A1DEB" w:rsidP="00F3432F">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14:paraId="62A5248F" w14:textId="77777777" w:rsidR="000A1DEB" w:rsidRPr="00F3432F" w:rsidRDefault="000A1DEB" w:rsidP="00F3432F">
            <w:pPr>
              <w:jc w:val="both"/>
            </w:pPr>
            <w:r w:rsidRPr="00F3432F">
              <w:t xml:space="preserve">УК-3 </w:t>
            </w:r>
            <w:proofErr w:type="gramStart"/>
            <w:r w:rsidRPr="00F3432F">
              <w:t>Способен</w:t>
            </w:r>
            <w:proofErr w:type="gramEnd"/>
            <w:r w:rsidRPr="00F3432F">
              <w:t xml:space="preserve"> осуществлять социальное взаимодействие и реализовывать свою роль в команде</w:t>
            </w:r>
          </w:p>
          <w:p w14:paraId="747866E0" w14:textId="77777777" w:rsidR="000A1DEB" w:rsidRPr="00F3432F" w:rsidRDefault="000A1DEB" w:rsidP="00F3432F">
            <w:pPr>
              <w:jc w:val="both"/>
            </w:pPr>
            <w:r w:rsidRPr="00F3432F">
              <w:t>УК.3.2</w:t>
            </w:r>
            <w:r w:rsidRPr="00F3432F">
              <w:rPr>
                <w:kern w:val="24"/>
              </w:rPr>
              <w:t>. Планирует последовательность шагов для достижения заданного результата</w:t>
            </w:r>
          </w:p>
          <w:p w14:paraId="4A0F92EA" w14:textId="77777777" w:rsidR="000A1DEB" w:rsidRPr="00F3432F" w:rsidRDefault="000A1DEB" w:rsidP="00F3432F">
            <w:pPr>
              <w:jc w:val="both"/>
              <w:rPr>
                <w:u w:val="single"/>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 xml:space="preserve">A/01.6.ТД 6. </w:t>
            </w:r>
            <w:r w:rsidRPr="00F3432F">
              <w:t>Разработка и реализация программ учебных дисциплин в рамках основной общеобразовательной программы</w:t>
            </w:r>
            <w:r w:rsidRPr="00F3432F">
              <w:rPr>
                <w:u w:val="single"/>
              </w:rPr>
              <w:t>.</w:t>
            </w:r>
          </w:p>
          <w:p w14:paraId="5283F871" w14:textId="77777777" w:rsidR="000A1DEB" w:rsidRPr="00F3432F" w:rsidRDefault="000A1DEB" w:rsidP="00F3432F">
            <w:pPr>
              <w:jc w:val="center"/>
              <w:rPr>
                <w:b/>
                <w:bCs/>
              </w:rPr>
            </w:pPr>
            <w:r w:rsidRPr="00F3432F">
              <w:rPr>
                <w:b/>
                <w:bCs/>
              </w:rPr>
              <w:t>Часть 2. Содержательная</w:t>
            </w:r>
          </w:p>
          <w:p w14:paraId="2BDEF44C" w14:textId="77777777" w:rsidR="000A1DEB" w:rsidRPr="00F3432F" w:rsidRDefault="000A1DEB" w:rsidP="00F3432F">
            <w:pPr>
              <w:jc w:val="both"/>
              <w:rPr>
                <w:b/>
              </w:rPr>
            </w:pPr>
          </w:p>
          <w:p w14:paraId="234EDB02" w14:textId="77777777" w:rsidR="000A1DEB" w:rsidRPr="00F3432F" w:rsidRDefault="000A1DEB" w:rsidP="00F3432F">
            <w:pPr>
              <w:jc w:val="both"/>
            </w:pPr>
            <w:r w:rsidRPr="00F3432F">
              <w:rPr>
                <w:b/>
              </w:rPr>
              <w:t xml:space="preserve">Задание. </w:t>
            </w:r>
            <w:r w:rsidRPr="00F3432F">
              <w:t>К Вам, как к выпускнику педагогического университета обратилась администрация образовательного учреждения с просьбой выбрать из Федерального перечня учебник для учащихся … класса, в котором Вы будете преподавать Ваш предмет. Среди предложенных учебных линий по Вашему предмету выберите одну, которая, на Ваш взгляд, наиболее обеспечена материалами, способствующими достижению планируемых целей обучения учебного материала обучающимися. Выбор обоснуйте. Рассмотрите материалы одного учебника по предмету. Выполните задания 1-3.</w:t>
            </w:r>
          </w:p>
          <w:p w14:paraId="23349593" w14:textId="77777777" w:rsidR="000A1DEB" w:rsidRPr="00F3432F" w:rsidRDefault="000A1DEB" w:rsidP="00F3432F">
            <w:pPr>
              <w:numPr>
                <w:ilvl w:val="0"/>
                <w:numId w:val="32"/>
              </w:numPr>
              <w:suppressAutoHyphens w:val="0"/>
              <w:ind w:left="0" w:firstLine="0"/>
              <w:jc w:val="both"/>
            </w:pPr>
            <w:r w:rsidRPr="00F3432F">
              <w:t>Предложите и обоснуйте 3 наиболее эффективных методических приема при работе с учебником  (УК.3.2</w:t>
            </w:r>
            <w:r w:rsidRPr="00F3432F">
              <w:rPr>
                <w:kern w:val="24"/>
              </w:rPr>
              <w:t>)</w:t>
            </w:r>
          </w:p>
          <w:p w14:paraId="335AE492" w14:textId="77777777" w:rsidR="000A1DEB" w:rsidRPr="00F3432F" w:rsidRDefault="000A1DEB" w:rsidP="00F3432F">
            <w:pPr>
              <w:numPr>
                <w:ilvl w:val="0"/>
                <w:numId w:val="32"/>
              </w:numPr>
              <w:suppressAutoHyphens w:val="0"/>
              <w:ind w:left="0" w:firstLine="0"/>
              <w:jc w:val="both"/>
            </w:pPr>
            <w:r w:rsidRPr="00F3432F">
              <w:rPr>
                <w:kern w:val="24"/>
              </w:rPr>
              <w:t xml:space="preserve"> </w:t>
            </w:r>
            <w:r w:rsidRPr="00F3432F">
              <w:t>На примере конкретной темы рассмотрите педагогические условия обращения к учебнику на уроках разного типа. Предложите не менее трех примеров использования учебника на уроках разного типа. Ответ обоснуйте (ОПК 6.3)</w:t>
            </w:r>
          </w:p>
          <w:p w14:paraId="40FF8969" w14:textId="77777777" w:rsidR="000A1DEB" w:rsidRPr="00F3432F" w:rsidRDefault="000A1DEB" w:rsidP="00F3432F">
            <w:pPr>
              <w:jc w:val="both"/>
            </w:pPr>
            <w:r w:rsidRPr="00F3432F">
              <w:t>3.   Проанализируйте на примере одной из тем выбранного Вами учебника связь предлагаемого материала с применением знаний в повседневной жизни.  Определите практическую ценность материалов, представленных в данной теме. Выявите возможности ценностного отношения к учебной литературе, заложенные в материалах тем</w:t>
            </w:r>
            <w:proofErr w:type="gramStart"/>
            <w:r w:rsidRPr="00F3432F">
              <w:t>ы(</w:t>
            </w:r>
            <w:proofErr w:type="gramEnd"/>
            <w:r w:rsidRPr="00F3432F">
              <w:t>ОПК.8.5)</w:t>
            </w:r>
          </w:p>
          <w:p w14:paraId="264748DA" w14:textId="77777777" w:rsidR="000A1DEB" w:rsidRPr="00F3432F" w:rsidRDefault="000A1DEB" w:rsidP="00F3432F">
            <w:pPr>
              <w:jc w:val="both"/>
            </w:pPr>
          </w:p>
          <w:p w14:paraId="17C2A685" w14:textId="77777777" w:rsidR="000A1DEB" w:rsidRPr="00F3432F" w:rsidRDefault="000A1DEB" w:rsidP="00F3432F">
            <w:pPr>
              <w:jc w:val="both"/>
              <w:rPr>
                <w:b/>
                <w:bCs/>
              </w:rPr>
            </w:pPr>
            <w:r w:rsidRPr="00F3432F">
              <w:rPr>
                <w:b/>
                <w:bCs/>
              </w:rPr>
              <w:t xml:space="preserve">Часть 3. </w:t>
            </w:r>
            <w:proofErr w:type="spellStart"/>
            <w:r w:rsidRPr="00F3432F">
              <w:rPr>
                <w:b/>
                <w:bCs/>
              </w:rPr>
              <w:t>Критериально</w:t>
            </w:r>
            <w:proofErr w:type="spellEnd"/>
            <w:r w:rsidRPr="00F3432F">
              <w:rPr>
                <w:b/>
                <w:bCs/>
              </w:rPr>
              <w:t>-оценочная</w:t>
            </w:r>
          </w:p>
          <w:p w14:paraId="217AEF32" w14:textId="77777777" w:rsidR="000A1DEB" w:rsidRPr="00F3432F" w:rsidRDefault="000A1DEB" w:rsidP="00F3432F">
            <w:pPr>
              <w:jc w:val="center"/>
              <w:rPr>
                <w:b/>
                <w:bCs/>
              </w:rPr>
            </w:pPr>
          </w:p>
          <w:p w14:paraId="04371175" w14:textId="77777777" w:rsidR="000A1DEB" w:rsidRPr="00F3432F" w:rsidRDefault="000A1DEB" w:rsidP="00F3432F">
            <w:pPr>
              <w:rPr>
                <w:bCs/>
                <w:lang w:val="en-U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w:t>
            </w:r>
            <w:r w:rsidRPr="00F3432F">
              <w:rPr>
                <w:bCs/>
              </w:rPr>
              <w:lastRenderedPageBreak/>
              <w:t>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1E06057B"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FA56322"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6D900F2" w14:textId="77777777" w:rsidR="000A1DEB" w:rsidRPr="00F3432F" w:rsidRDefault="000A1DEB" w:rsidP="00F3432F">
                  <w:pPr>
                    <w:jc w:val="center"/>
                  </w:pPr>
                  <w:r w:rsidRPr="00F3432F">
                    <w:rPr>
                      <w:bCs/>
                      <w:kern w:val="24"/>
                    </w:rPr>
                    <w:t>Баллы</w:t>
                  </w:r>
                </w:p>
              </w:tc>
            </w:tr>
            <w:tr w:rsidR="00F3432F" w:rsidRPr="00F3432F" w14:paraId="190816AD"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80CF0AF" w14:textId="77777777" w:rsidR="000A1DEB" w:rsidRPr="00F3432F" w:rsidRDefault="000A1DEB" w:rsidP="00F3432F">
                  <w:proofErr w:type="gramStart"/>
                  <w:r w:rsidRPr="00F3432F">
                    <w:t>Верно</w:t>
                  </w:r>
                  <w:proofErr w:type="gramEnd"/>
                  <w:r w:rsidRPr="00F3432F">
                    <w:t xml:space="preserve"> определены педагогические приемы работы с учебником. Выделено не менее трех приемов, помогающих учителю в его работе.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37A61D5" w14:textId="77777777" w:rsidR="000A1DEB" w:rsidRPr="00F3432F" w:rsidRDefault="000A1DEB" w:rsidP="00F3432F">
                  <w:pPr>
                    <w:jc w:val="center"/>
                  </w:pPr>
                  <w:r w:rsidRPr="00F3432F">
                    <w:rPr>
                      <w:bCs/>
                      <w:kern w:val="24"/>
                    </w:rPr>
                    <w:t>4</w:t>
                  </w:r>
                </w:p>
              </w:tc>
            </w:tr>
            <w:tr w:rsidR="00F3432F" w:rsidRPr="00F3432F" w14:paraId="0D9A8E0D"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65AACB5" w14:textId="77777777" w:rsidR="000A1DEB" w:rsidRPr="00F3432F" w:rsidRDefault="000A1DEB" w:rsidP="00F3432F">
                  <w:r w:rsidRPr="00F3432F">
                    <w:t xml:space="preserve">В </w:t>
                  </w:r>
                  <w:proofErr w:type="gramStart"/>
                  <w:r w:rsidRPr="00F3432F">
                    <w:t>целом</w:t>
                  </w:r>
                  <w:proofErr w:type="gramEnd"/>
                  <w:r w:rsidRPr="00F3432F">
                    <w:t xml:space="preserve"> верно определены педагогические приемы работы с учебником. Выделено не менее двух приемов, помогающих учителю в его работе.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FA08EFE" w14:textId="77777777" w:rsidR="000A1DEB" w:rsidRPr="00F3432F" w:rsidRDefault="000A1DEB" w:rsidP="00F3432F">
                  <w:pPr>
                    <w:jc w:val="center"/>
                  </w:pPr>
                  <w:r w:rsidRPr="00F3432F">
                    <w:rPr>
                      <w:bCs/>
                      <w:kern w:val="24"/>
                    </w:rPr>
                    <w:t>3</w:t>
                  </w:r>
                </w:p>
              </w:tc>
            </w:tr>
            <w:tr w:rsidR="00F3432F" w:rsidRPr="00F3432F" w14:paraId="27A1A9F5"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D485226" w14:textId="77777777" w:rsidR="000A1DEB" w:rsidRPr="00F3432F" w:rsidRDefault="000A1DEB" w:rsidP="00F3432F">
                  <w:r w:rsidRPr="00F3432F">
                    <w:t xml:space="preserve">Не совсем верно или неверно определены педагогические приемы работы с учебником. Выделено не менее двух приемов, помогающих учителю в его работе.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A847C4E" w14:textId="77777777" w:rsidR="000A1DEB" w:rsidRPr="00F3432F" w:rsidRDefault="000A1DEB" w:rsidP="00F3432F">
                  <w:pPr>
                    <w:jc w:val="center"/>
                  </w:pPr>
                  <w:r w:rsidRPr="00F3432F">
                    <w:rPr>
                      <w:bCs/>
                      <w:kern w:val="24"/>
                    </w:rPr>
                    <w:t>2</w:t>
                  </w:r>
                </w:p>
              </w:tc>
            </w:tr>
          </w:tbl>
          <w:p w14:paraId="0001EBE2" w14:textId="77777777" w:rsidR="000A1DEB" w:rsidRPr="00F3432F" w:rsidRDefault="000A1DEB" w:rsidP="00F3432F">
            <w:pPr>
              <w:rPr>
                <w:i/>
              </w:rPr>
            </w:pPr>
          </w:p>
          <w:p w14:paraId="64C2E257" w14:textId="77777777" w:rsidR="000A1DEB" w:rsidRPr="00F3432F" w:rsidRDefault="000A1DEB" w:rsidP="00F3432F">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23720803" w14:textId="77777777" w:rsidR="000A1DEB" w:rsidRPr="00F3432F" w:rsidRDefault="000A1DEB" w:rsidP="00F3432F">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448F130"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8AA2BB6"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35BD00A" w14:textId="77777777" w:rsidR="000A1DEB" w:rsidRPr="00F3432F" w:rsidRDefault="000A1DEB" w:rsidP="00F3432F">
                  <w:pPr>
                    <w:jc w:val="center"/>
                  </w:pPr>
                  <w:r w:rsidRPr="00F3432F">
                    <w:rPr>
                      <w:bCs/>
                      <w:kern w:val="24"/>
                    </w:rPr>
                    <w:t>Баллы</w:t>
                  </w:r>
                </w:p>
              </w:tc>
            </w:tr>
            <w:tr w:rsidR="00F3432F" w:rsidRPr="00F3432F" w14:paraId="606F97D9"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D59AB50" w14:textId="77777777" w:rsidR="000A1DEB" w:rsidRPr="00F3432F" w:rsidRDefault="000A1DEB" w:rsidP="00F3432F">
                  <w:proofErr w:type="gramStart"/>
                  <w:r w:rsidRPr="00F3432F">
                    <w:rPr>
                      <w:bCs/>
                      <w:kern w:val="24"/>
                    </w:rPr>
                    <w:t>Верно</w:t>
                  </w:r>
                  <w:proofErr w:type="gramEnd"/>
                  <w:r w:rsidRPr="00F3432F">
                    <w:rPr>
                      <w:bCs/>
                      <w:kern w:val="24"/>
                    </w:rPr>
                    <w:t xml:space="preserve"> и полностью грамотно сформулированы педагогические условия обращения к учебнику на уроках разного типа на примере конкретной темы. Раскрыта роль учебника в учебно-воспитательном процессе.</w:t>
                  </w:r>
                  <w:r w:rsidRPr="00F3432F">
                    <w:t xml:space="preserve">  Приведено не менее трех примеров использования учебника на уроках разного типа.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40DCC9E" w14:textId="77777777" w:rsidR="000A1DEB" w:rsidRPr="00F3432F" w:rsidRDefault="000A1DEB" w:rsidP="00F3432F">
                  <w:pPr>
                    <w:jc w:val="center"/>
                  </w:pPr>
                  <w:r w:rsidRPr="00F3432F">
                    <w:rPr>
                      <w:bCs/>
                      <w:kern w:val="24"/>
                    </w:rPr>
                    <w:t>3</w:t>
                  </w:r>
                </w:p>
              </w:tc>
            </w:tr>
            <w:tr w:rsidR="00F3432F" w:rsidRPr="00F3432F" w14:paraId="61DA74F8"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421407E" w14:textId="77777777" w:rsidR="000A1DEB" w:rsidRPr="00F3432F" w:rsidRDefault="000A1DEB" w:rsidP="00F3432F">
                  <w:r w:rsidRPr="00F3432F">
                    <w:rPr>
                      <w:bCs/>
                      <w:kern w:val="24"/>
                    </w:rPr>
                    <w:t>В целом верно и грамотно сформулированы педагогические условия обращения к учебнику на уроках разного типа на примере конкретной темы. В целом раскрыта роль учебника в учебно-воспитательном процессе.</w:t>
                  </w:r>
                  <w:r w:rsidRPr="00F3432F">
                    <w:t xml:space="preserve">  Приведено не менее двух примеров использования учебника на уроках разного типа.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AB3E162" w14:textId="77777777" w:rsidR="000A1DEB" w:rsidRPr="00F3432F" w:rsidRDefault="000A1DEB" w:rsidP="00F3432F">
                  <w:pPr>
                    <w:jc w:val="center"/>
                  </w:pPr>
                  <w:r w:rsidRPr="00F3432F">
                    <w:rPr>
                      <w:bCs/>
                      <w:kern w:val="24"/>
                    </w:rPr>
                    <w:t>2</w:t>
                  </w:r>
                </w:p>
              </w:tc>
            </w:tr>
            <w:tr w:rsidR="00F3432F" w:rsidRPr="00F3432F" w14:paraId="21BA71BA"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4C63E6A" w14:textId="77777777" w:rsidR="000A1DEB" w:rsidRPr="00F3432F" w:rsidRDefault="000A1DEB" w:rsidP="00F3432F">
                  <w:r w:rsidRPr="00F3432F">
                    <w:t xml:space="preserve">Не совсем верно или неверно </w:t>
                  </w:r>
                  <w:r w:rsidRPr="00F3432F">
                    <w:rPr>
                      <w:bCs/>
                      <w:kern w:val="24"/>
                    </w:rPr>
                    <w:t xml:space="preserve">сформулированы педагогические условия обращения к учебнику на уроках разного типа на примере конкретной темы. Не </w:t>
                  </w:r>
                  <w:proofErr w:type="gramStart"/>
                  <w:r w:rsidRPr="00F3432F">
                    <w:rPr>
                      <w:bCs/>
                      <w:kern w:val="24"/>
                    </w:rPr>
                    <w:t>достаточно раскрыта</w:t>
                  </w:r>
                  <w:proofErr w:type="gramEnd"/>
                  <w:r w:rsidRPr="00F3432F">
                    <w:rPr>
                      <w:bCs/>
                      <w:kern w:val="24"/>
                    </w:rPr>
                    <w:t xml:space="preserve"> роль учебника в учебно-воспитательном процессе.</w:t>
                  </w:r>
                  <w:r w:rsidRPr="00F3432F">
                    <w:t xml:space="preserve">  Приведено не менее одного  примера использования учебника на уроках разного типа.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45526B4" w14:textId="77777777" w:rsidR="000A1DEB" w:rsidRPr="00F3432F" w:rsidRDefault="000A1DEB" w:rsidP="00F3432F">
                  <w:pPr>
                    <w:jc w:val="center"/>
                  </w:pPr>
                  <w:r w:rsidRPr="00F3432F">
                    <w:rPr>
                      <w:bCs/>
                      <w:kern w:val="24"/>
                    </w:rPr>
                    <w:t>1</w:t>
                  </w:r>
                </w:p>
              </w:tc>
            </w:tr>
          </w:tbl>
          <w:p w14:paraId="08A9B81A" w14:textId="77777777" w:rsidR="000A1DEB" w:rsidRPr="00F3432F" w:rsidRDefault="000A1DEB" w:rsidP="00F3432F">
            <w:pPr>
              <w:rPr>
                <w:i/>
              </w:rPr>
            </w:pPr>
          </w:p>
          <w:p w14:paraId="72087484" w14:textId="77777777" w:rsidR="000A1DEB" w:rsidRPr="00F3432F" w:rsidRDefault="000A1DEB" w:rsidP="00F3432F">
            <w:pPr>
              <w:jc w:val="both"/>
              <w:rPr>
                <w:i/>
              </w:rPr>
            </w:pPr>
            <w:r w:rsidRPr="00F3432F">
              <w:rPr>
                <w:i/>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496AD933" w14:textId="77777777" w:rsidR="000A1DEB" w:rsidRDefault="000A1DEB" w:rsidP="00F3432F">
            <w:pPr>
              <w:jc w:val="both"/>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5.</w:t>
            </w:r>
          </w:p>
          <w:p w14:paraId="46130D5C" w14:textId="77777777" w:rsidR="00F3432F" w:rsidRDefault="00F3432F" w:rsidP="00F3432F">
            <w:pPr>
              <w:jc w:val="both"/>
              <w:rPr>
                <w:bCs/>
              </w:rPr>
            </w:pPr>
          </w:p>
          <w:p w14:paraId="63F45A89" w14:textId="77777777" w:rsidR="00F3432F" w:rsidRDefault="00F3432F" w:rsidP="00F3432F">
            <w:pPr>
              <w:jc w:val="both"/>
              <w:rPr>
                <w:bCs/>
              </w:rPr>
            </w:pPr>
          </w:p>
          <w:p w14:paraId="30422AFD" w14:textId="77777777" w:rsidR="00F3432F" w:rsidRDefault="00F3432F" w:rsidP="00F3432F">
            <w:pPr>
              <w:jc w:val="both"/>
              <w:rPr>
                <w:bCs/>
              </w:rPr>
            </w:pPr>
          </w:p>
          <w:p w14:paraId="7577F0FE" w14:textId="77777777" w:rsidR="00F3432F" w:rsidRPr="00F3432F" w:rsidRDefault="00F3432F" w:rsidP="00F3432F">
            <w:pPr>
              <w:jc w:val="both"/>
              <w:rPr>
                <w:bCs/>
              </w:rPr>
            </w:pPr>
          </w:p>
          <w:p w14:paraId="231B4D13" w14:textId="77777777" w:rsidR="000A1DEB" w:rsidRPr="00F3432F" w:rsidRDefault="000A1DEB" w:rsidP="00F3432F">
            <w:pPr>
              <w:rPr>
                <w:bCs/>
              </w:rPr>
            </w:pP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846FB67"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96899AE"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CDCA8DC" w14:textId="77777777" w:rsidR="000A1DEB" w:rsidRPr="00F3432F" w:rsidRDefault="000A1DEB" w:rsidP="00F3432F">
                  <w:pPr>
                    <w:jc w:val="center"/>
                  </w:pPr>
                  <w:r w:rsidRPr="00F3432F">
                    <w:rPr>
                      <w:bCs/>
                      <w:kern w:val="24"/>
                    </w:rPr>
                    <w:t>Баллы</w:t>
                  </w:r>
                </w:p>
              </w:tc>
            </w:tr>
            <w:tr w:rsidR="00F3432F" w:rsidRPr="00F3432F" w14:paraId="22417F74"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6278573" w14:textId="77777777" w:rsidR="000A1DEB" w:rsidRPr="00F3432F" w:rsidRDefault="000A1DEB" w:rsidP="00F3432F">
                  <w:r w:rsidRPr="00F3432F">
                    <w:lastRenderedPageBreak/>
                    <w:t xml:space="preserve">Грамотно определено  ценностное отношение к учебной литературе, которое актуализирует данная задача-ситуация. </w:t>
                  </w:r>
                  <w:r w:rsidRPr="00F3432F">
                    <w:rPr>
                      <w:bCs/>
                      <w:kern w:val="24"/>
                    </w:rPr>
                    <w:t>Приведено корректное обоснование своей позиции в отношении использования учебника на уроке.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53736E3" w14:textId="77777777" w:rsidR="000A1DEB" w:rsidRPr="00F3432F" w:rsidRDefault="000A1DEB" w:rsidP="00F3432F">
                  <w:pPr>
                    <w:jc w:val="center"/>
                  </w:pPr>
                  <w:r w:rsidRPr="00F3432F">
                    <w:rPr>
                      <w:bCs/>
                      <w:kern w:val="24"/>
                    </w:rPr>
                    <w:t>4</w:t>
                  </w:r>
                </w:p>
              </w:tc>
            </w:tr>
            <w:tr w:rsidR="00F3432F" w:rsidRPr="00F3432F" w14:paraId="5160C1A4" w14:textId="77777777" w:rsidTr="00DB22B9">
              <w:trPr>
                <w:trHeight w:val="1319"/>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5C34893" w14:textId="77777777" w:rsidR="000A1DEB" w:rsidRPr="00F3432F" w:rsidRDefault="000A1DEB" w:rsidP="00F3432F">
                  <w:r w:rsidRPr="00F3432F">
                    <w:t xml:space="preserve">Грамотно определено  ценностное отношение к учебной литературе, которое актуализирует данное задание. </w:t>
                  </w:r>
                  <w:r w:rsidRPr="00F3432F">
                    <w:rPr>
                      <w:bCs/>
                      <w:kern w:val="24"/>
                    </w:rPr>
                    <w:t xml:space="preserve">Приведено достаточно корректное обоснование своей позиции в отношении использования учебника на уроке.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FC41B85" w14:textId="77777777" w:rsidR="000A1DEB" w:rsidRPr="00F3432F" w:rsidRDefault="000A1DEB" w:rsidP="00F3432F">
                  <w:pPr>
                    <w:jc w:val="center"/>
                  </w:pPr>
                  <w:r w:rsidRPr="00F3432F">
                    <w:rPr>
                      <w:bCs/>
                      <w:kern w:val="24"/>
                    </w:rPr>
                    <w:t>3</w:t>
                  </w:r>
                </w:p>
              </w:tc>
            </w:tr>
            <w:tr w:rsidR="00F3432F" w:rsidRPr="00F3432F" w14:paraId="03B1E623"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07F18207" w14:textId="77777777" w:rsidR="000A1DEB" w:rsidRPr="00F3432F" w:rsidRDefault="000A1DEB" w:rsidP="00F3432F">
                  <w:r w:rsidRPr="00F3432F">
                    <w:t xml:space="preserve">Не совсем верно или неграмотно определено  ценностное отношение к учебной литературе, которое актуализирует данное задание.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7160B07" w14:textId="77777777" w:rsidR="000A1DEB" w:rsidRPr="00F3432F" w:rsidRDefault="000A1DEB" w:rsidP="00F3432F">
                  <w:pPr>
                    <w:jc w:val="center"/>
                  </w:pPr>
                  <w:r w:rsidRPr="00F3432F">
                    <w:rPr>
                      <w:bCs/>
                      <w:kern w:val="24"/>
                    </w:rPr>
                    <w:t>2</w:t>
                  </w:r>
                </w:p>
              </w:tc>
            </w:tr>
          </w:tbl>
          <w:p w14:paraId="5AD670FB" w14:textId="77777777" w:rsidR="000A1DEB" w:rsidRPr="00F3432F" w:rsidRDefault="000A1DEB" w:rsidP="00F3432F">
            <w:pPr>
              <w:rPr>
                <w:i/>
              </w:rPr>
            </w:pPr>
          </w:p>
          <w:p w14:paraId="6FB923B9" w14:textId="77777777" w:rsidR="000A1DEB" w:rsidRPr="00F3432F" w:rsidRDefault="000A1DEB" w:rsidP="00F3432F">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2C9C688B" w14:textId="77777777" w:rsidR="000A1DEB" w:rsidRPr="00F3432F" w:rsidRDefault="000A1DEB" w:rsidP="00F3432F">
            <w:pPr>
              <w:jc w:val="center"/>
              <w:rPr>
                <w:b/>
              </w:rPr>
            </w:pPr>
            <w:r w:rsidRPr="00F3432F">
              <w:rPr>
                <w:b/>
              </w:rPr>
              <w:t>ФЗ 3. Фондовое задание, построенное на основе ОПК-6</w:t>
            </w:r>
          </w:p>
          <w:p w14:paraId="07636B8D" w14:textId="77777777" w:rsidR="000A1DEB" w:rsidRPr="00F3432F" w:rsidRDefault="000A1DEB" w:rsidP="00F3432F">
            <w:pPr>
              <w:jc w:val="center"/>
              <w:rPr>
                <w:b/>
                <w:bCs/>
              </w:rPr>
            </w:pPr>
            <w:r w:rsidRPr="00F3432F">
              <w:rPr>
                <w:b/>
                <w:bCs/>
              </w:rPr>
              <w:t>Часть 1. Организационно-методическая</w:t>
            </w:r>
          </w:p>
          <w:p w14:paraId="0C21A58A" w14:textId="77777777" w:rsidR="000A1DEB" w:rsidRPr="00F3432F" w:rsidRDefault="000A1DEB" w:rsidP="00F3432F">
            <w:pPr>
              <w:jc w:val="center"/>
              <w:rPr>
                <w:b/>
                <w:bCs/>
              </w:rPr>
            </w:pPr>
          </w:p>
          <w:p w14:paraId="01D86425" w14:textId="77777777" w:rsidR="000A1DEB" w:rsidRPr="00F3432F" w:rsidRDefault="000A1DEB" w:rsidP="00F3432F">
            <w:pPr>
              <w:jc w:val="both"/>
            </w:pPr>
            <w:r w:rsidRPr="00F3432F">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65869E14" w14:textId="77777777" w:rsidR="000A1DEB" w:rsidRPr="00F3432F" w:rsidRDefault="000A1DEB" w:rsidP="00F3432F">
            <w:pPr>
              <w:jc w:val="both"/>
            </w:pPr>
            <w:r w:rsidRPr="00F3432F">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786B5FC6" w14:textId="77777777" w:rsidR="000A1DEB" w:rsidRPr="00F3432F" w:rsidRDefault="000A1DEB" w:rsidP="00F3432F">
            <w:pPr>
              <w:jc w:val="both"/>
            </w:pPr>
            <w:r w:rsidRPr="00F3432F">
              <w:t xml:space="preserve">ОПК-8 </w:t>
            </w:r>
            <w:proofErr w:type="gramStart"/>
            <w:r w:rsidRPr="00F3432F">
              <w:t>Способен</w:t>
            </w:r>
            <w:proofErr w:type="gramEnd"/>
            <w:r w:rsidRPr="00F3432F">
              <w:t xml:space="preserve"> осуществлять педагогическую деятельность на основе специальных научных знаний</w:t>
            </w:r>
          </w:p>
          <w:p w14:paraId="4A461F19" w14:textId="77777777" w:rsidR="000A1DEB" w:rsidRPr="00F3432F" w:rsidRDefault="000A1DEB" w:rsidP="00F3432F">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14:paraId="7F23D8C5" w14:textId="77777777" w:rsidR="000A1DEB" w:rsidRPr="00F3432F" w:rsidRDefault="000A1DEB" w:rsidP="00F3432F">
            <w:pPr>
              <w:jc w:val="both"/>
            </w:pPr>
            <w:r w:rsidRPr="00F3432F">
              <w:t xml:space="preserve">УК-3 </w:t>
            </w:r>
            <w:proofErr w:type="gramStart"/>
            <w:r w:rsidRPr="00F3432F">
              <w:t>Способен</w:t>
            </w:r>
            <w:proofErr w:type="gramEnd"/>
            <w:r w:rsidRPr="00F3432F">
              <w:t xml:space="preserve"> осуществлять социальное взаимодействие и реализовывать свою роль в команде</w:t>
            </w:r>
          </w:p>
          <w:p w14:paraId="1D4003D7" w14:textId="77777777" w:rsidR="000A1DEB" w:rsidRPr="00F3432F" w:rsidRDefault="000A1DEB" w:rsidP="00F3432F">
            <w:pPr>
              <w:jc w:val="both"/>
            </w:pPr>
            <w:r w:rsidRPr="00F3432F">
              <w:t>УК.3.2</w:t>
            </w:r>
            <w:r w:rsidRPr="00F3432F">
              <w:rPr>
                <w:kern w:val="24"/>
              </w:rPr>
              <w:t>. Планирует последовательность шагов для достижения заданного результата</w:t>
            </w:r>
          </w:p>
          <w:p w14:paraId="3BE015C3" w14:textId="77777777" w:rsidR="000A1DEB" w:rsidRPr="00F3432F" w:rsidRDefault="000A1DEB" w:rsidP="00F3432F">
            <w:pPr>
              <w:jc w:val="both"/>
              <w:rPr>
                <w:b/>
                <w:bCs/>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 xml:space="preserve">A/01.6.ТД 4. </w:t>
            </w:r>
            <w:r w:rsidRPr="00F3432F">
              <w:t>Планирование и проведение учебных занятий</w:t>
            </w:r>
            <w:r w:rsidRPr="00F3432F">
              <w:rPr>
                <w:b/>
                <w:bCs/>
              </w:rPr>
              <w:t xml:space="preserve"> </w:t>
            </w:r>
          </w:p>
          <w:p w14:paraId="284EA66C" w14:textId="77777777" w:rsidR="00B66475" w:rsidRPr="00F3432F" w:rsidRDefault="00B66475" w:rsidP="00F3432F">
            <w:pPr>
              <w:jc w:val="center"/>
              <w:rPr>
                <w:b/>
                <w:bCs/>
                <w:szCs w:val="28"/>
              </w:rPr>
            </w:pPr>
            <w:r w:rsidRPr="00F3432F">
              <w:rPr>
                <w:b/>
                <w:bCs/>
                <w:szCs w:val="28"/>
              </w:rPr>
              <w:t>Часть 2. Содержательная</w:t>
            </w:r>
          </w:p>
          <w:p w14:paraId="1EAFBEB2" w14:textId="77777777" w:rsidR="000A1DEB" w:rsidRPr="00F3432F" w:rsidRDefault="000A1DEB" w:rsidP="00F3432F">
            <w:pPr>
              <w:jc w:val="center"/>
              <w:rPr>
                <w:b/>
                <w:bCs/>
              </w:rPr>
            </w:pPr>
          </w:p>
          <w:p w14:paraId="573378DF" w14:textId="77777777" w:rsidR="000A1DEB" w:rsidRPr="00F3432F" w:rsidRDefault="000A1DEB" w:rsidP="00F3432F">
            <w:pPr>
              <w:jc w:val="both"/>
            </w:pPr>
            <w:r w:rsidRPr="00F3432F">
              <w:rPr>
                <w:b/>
              </w:rPr>
              <w:t xml:space="preserve">Задание. </w:t>
            </w:r>
            <w:r w:rsidRPr="00F3432F">
              <w:t>К</w:t>
            </w:r>
            <w:r w:rsidRPr="00F3432F">
              <w:rPr>
                <w:b/>
              </w:rPr>
              <w:t xml:space="preserve">  </w:t>
            </w:r>
            <w:r w:rsidRPr="00F3432F">
              <w:t>Вам, как выпускнику педагогического университета, обратилась администрация образовательного учреждения с просьбой  провести урок  по Вашему предмету в … классе, временно заменив заболевшего коллегу. Однако</w:t>
            </w:r>
            <w:proofErr w:type="gramStart"/>
            <w:r w:rsidRPr="00F3432F">
              <w:t>,</w:t>
            </w:r>
            <w:proofErr w:type="gramEnd"/>
            <w:r w:rsidRPr="00F3432F">
              <w:t xml:space="preserve"> надо иметь в виду, что в этом классе существуют определенные трудности, в первую очередь, связанные с дисциплиной:  ученики говорят в полный голос, ругаются, перекидываются записками, самолетиками и т.д., что сказывается на успеваемости обучающихся. Выберите оптимальные образовательные технологии с учетом специфики класса, которые можно применить при подготовке и проведении урока замены в подобном классе, выполнив задания 1–3.</w:t>
            </w:r>
          </w:p>
          <w:p w14:paraId="6CB0E46B" w14:textId="77777777" w:rsidR="000A1DEB" w:rsidRPr="00F3432F" w:rsidRDefault="000A1DEB" w:rsidP="00F3432F">
            <w:pPr>
              <w:jc w:val="both"/>
            </w:pPr>
            <w:r w:rsidRPr="00F3432F">
              <w:t xml:space="preserve">1) Предложите 3 варианта проведения урока замены, способствующие активизации познавательной деятельности обучающихся и их включению в образовательный процесс для достижения планируемых результатов обучения: предметных, </w:t>
            </w:r>
            <w:proofErr w:type="spellStart"/>
            <w:r w:rsidRPr="00F3432F">
              <w:t>метапредметных</w:t>
            </w:r>
            <w:proofErr w:type="spellEnd"/>
            <w:r w:rsidRPr="00F3432F">
              <w:t xml:space="preserve"> и личностных (УК.3.2</w:t>
            </w:r>
            <w:r w:rsidRPr="00F3432F">
              <w:rPr>
                <w:kern w:val="24"/>
              </w:rPr>
              <w:t>)</w:t>
            </w:r>
          </w:p>
          <w:p w14:paraId="5937BBCE" w14:textId="77777777" w:rsidR="000A1DEB" w:rsidRPr="00F3432F" w:rsidRDefault="000A1DEB" w:rsidP="00F3432F">
            <w:pPr>
              <w:jc w:val="both"/>
            </w:pPr>
            <w:r w:rsidRPr="00F3432F">
              <w:t>2) Выберите  соответствующие типы заданий, которые помогли бы учителю наладить конта</w:t>
            </w:r>
            <w:proofErr w:type="gramStart"/>
            <w:r w:rsidRPr="00F3432F">
              <w:t>кт с кл</w:t>
            </w:r>
            <w:proofErr w:type="gramEnd"/>
            <w:r w:rsidRPr="00F3432F">
              <w:t>ассом. Приведите 3 примера таких заданий. Обоснуйте свой выбор. (ОПК 6.3)</w:t>
            </w:r>
          </w:p>
          <w:p w14:paraId="4A2CAD12" w14:textId="77777777" w:rsidR="000A1DEB" w:rsidRPr="00F3432F" w:rsidRDefault="000A1DEB" w:rsidP="00F3432F">
            <w:pPr>
              <w:jc w:val="both"/>
            </w:pPr>
            <w:r w:rsidRPr="00F3432F">
              <w:lastRenderedPageBreak/>
              <w:t>3) Назовите отдельные элементы педагогических технологий, которые способствуют в какой-то степени разрешению конфликтных ситуаций на уроке. Объясните свой выбор. (ОПК 8.5)</w:t>
            </w:r>
          </w:p>
          <w:p w14:paraId="2EF86036" w14:textId="77777777" w:rsidR="000A1DEB" w:rsidRPr="00F3432F" w:rsidRDefault="000A1DEB" w:rsidP="00F3432F">
            <w:pPr>
              <w:jc w:val="center"/>
              <w:rPr>
                <w:b/>
                <w:bCs/>
              </w:rPr>
            </w:pPr>
            <w:r w:rsidRPr="00F3432F">
              <w:rPr>
                <w:b/>
                <w:bCs/>
              </w:rPr>
              <w:t xml:space="preserve">Часть 3. </w:t>
            </w:r>
            <w:proofErr w:type="spellStart"/>
            <w:r w:rsidRPr="00F3432F">
              <w:rPr>
                <w:b/>
                <w:bCs/>
              </w:rPr>
              <w:t>Критериально</w:t>
            </w:r>
            <w:proofErr w:type="spellEnd"/>
            <w:r w:rsidRPr="00F3432F">
              <w:rPr>
                <w:b/>
                <w:bCs/>
              </w:rPr>
              <w:t>-оценочная</w:t>
            </w:r>
          </w:p>
          <w:p w14:paraId="098FB4D6" w14:textId="77777777" w:rsidR="000A1DEB" w:rsidRPr="00F3432F" w:rsidRDefault="000A1DEB" w:rsidP="00F3432F">
            <w:pPr>
              <w:rPr>
                <w:b/>
                <w:bCs/>
              </w:rPr>
            </w:pPr>
          </w:p>
          <w:p w14:paraId="69193893" w14:textId="77777777" w:rsidR="000A1DEB" w:rsidRPr="00F3432F" w:rsidRDefault="000A1DEB" w:rsidP="00F3432F">
            <w:pPr>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49230343"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79C6082"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52F0D6E" w14:textId="77777777" w:rsidR="000A1DEB" w:rsidRPr="00F3432F" w:rsidRDefault="000A1DEB" w:rsidP="00F3432F">
                  <w:pPr>
                    <w:jc w:val="center"/>
                  </w:pPr>
                  <w:r w:rsidRPr="00F3432F">
                    <w:rPr>
                      <w:bCs/>
                      <w:kern w:val="24"/>
                    </w:rPr>
                    <w:t>Баллы</w:t>
                  </w:r>
                </w:p>
              </w:tc>
            </w:tr>
            <w:tr w:rsidR="00F3432F" w:rsidRPr="00F3432F" w14:paraId="7A7B6E60"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F40F40F" w14:textId="77777777" w:rsidR="000A1DEB" w:rsidRPr="00F3432F" w:rsidRDefault="000A1DEB" w:rsidP="00F3432F">
                  <w:r w:rsidRPr="00F3432F">
                    <w:rPr>
                      <w:bCs/>
                      <w:kern w:val="24"/>
                    </w:rPr>
                    <w:t>Предложено</w:t>
                  </w:r>
                  <w:r w:rsidRPr="00F3432F">
                    <w:t xml:space="preserve"> не менее трех вариантов проведения урока, помогающих учителю активизировать мыслительную деятельность обучающихся, обеспечивающих сопричастность обучающихся к деятельности других. </w:t>
                  </w:r>
                  <w:r w:rsidRPr="00F3432F">
                    <w:rPr>
                      <w:bCs/>
                      <w:kern w:val="24"/>
                    </w:rPr>
                    <w:t>Образовательные результаты урока прописаны грамотно, достижимы с помощью приведенных вариантов заданий.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9DFD1AB" w14:textId="77777777" w:rsidR="000A1DEB" w:rsidRPr="00F3432F" w:rsidRDefault="000A1DEB" w:rsidP="00F3432F">
                  <w:pPr>
                    <w:jc w:val="center"/>
                  </w:pPr>
                  <w:r w:rsidRPr="00F3432F">
                    <w:rPr>
                      <w:bCs/>
                      <w:kern w:val="24"/>
                    </w:rPr>
                    <w:t>4</w:t>
                  </w:r>
                </w:p>
              </w:tc>
            </w:tr>
            <w:tr w:rsidR="00F3432F" w:rsidRPr="00F3432F" w14:paraId="4E4E526C"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C46503C" w14:textId="77777777" w:rsidR="000A1DEB" w:rsidRPr="00F3432F" w:rsidRDefault="000A1DEB" w:rsidP="00F3432F">
                  <w:r w:rsidRPr="00F3432F">
                    <w:rPr>
                      <w:bCs/>
                      <w:kern w:val="24"/>
                    </w:rPr>
                    <w:t>Предложено</w:t>
                  </w:r>
                  <w:r w:rsidRPr="00F3432F">
                    <w:t xml:space="preserve"> не менее двух вариантов проведения урока, помогающих учителю активизировать мыслительную деятельность обучающихся, обеспечивающих сопричастность обучающихся к деятельности других. </w:t>
                  </w:r>
                  <w:r w:rsidRPr="00F3432F">
                    <w:rPr>
                      <w:bCs/>
                      <w:kern w:val="24"/>
                    </w:rPr>
                    <w:t>Образовательные результаты урока прописаны не совсем грамотно, не всегда достижимы с помощью приведенных вариантов заданий.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080F545" w14:textId="77777777" w:rsidR="000A1DEB" w:rsidRPr="00F3432F" w:rsidRDefault="000A1DEB" w:rsidP="00F3432F">
                  <w:pPr>
                    <w:jc w:val="center"/>
                  </w:pPr>
                  <w:r w:rsidRPr="00F3432F">
                    <w:rPr>
                      <w:bCs/>
                      <w:kern w:val="24"/>
                    </w:rPr>
                    <w:t>3</w:t>
                  </w:r>
                </w:p>
              </w:tc>
            </w:tr>
            <w:tr w:rsidR="00F3432F" w:rsidRPr="00F3432F" w14:paraId="0E496D23" w14:textId="77777777" w:rsidTr="00DB22B9">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DBCEAD4" w14:textId="77777777" w:rsidR="000A1DEB" w:rsidRPr="00F3432F" w:rsidRDefault="000A1DEB" w:rsidP="00F3432F">
                  <w:proofErr w:type="gramStart"/>
                  <w:r w:rsidRPr="00F3432F">
                    <w:rPr>
                      <w:bCs/>
                      <w:kern w:val="24"/>
                    </w:rPr>
                    <w:t xml:space="preserve">Предложен только один </w:t>
                  </w:r>
                  <w:r w:rsidRPr="00F3432F">
                    <w:t>вариант проведения урока, помогающий учителю активизировать мыслительную деятельность обучающихся, обеспечивающий сопричастность обучающихся к деятельности других.</w:t>
                  </w:r>
                  <w:proofErr w:type="gramEnd"/>
                  <w:r w:rsidRPr="00F3432F">
                    <w:t xml:space="preserve"> </w:t>
                  </w:r>
                  <w:r w:rsidRPr="00F3432F">
                    <w:rPr>
                      <w:bCs/>
                      <w:kern w:val="24"/>
                    </w:rPr>
                    <w:t>Образовательные результаты урока прописаны не совсем грамотно, не всегда достижимы с помощью приведенных вариантов заданий.</w:t>
                  </w:r>
                  <w:r w:rsidRPr="00F3432F">
                    <w:t xml:space="preserve">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3898894" w14:textId="77777777" w:rsidR="000A1DEB" w:rsidRPr="00F3432F" w:rsidRDefault="000A1DEB" w:rsidP="00F3432F">
                  <w:pPr>
                    <w:jc w:val="center"/>
                  </w:pPr>
                  <w:r w:rsidRPr="00F3432F">
                    <w:rPr>
                      <w:bCs/>
                      <w:kern w:val="24"/>
                    </w:rPr>
                    <w:t>2</w:t>
                  </w:r>
                </w:p>
              </w:tc>
            </w:tr>
          </w:tbl>
          <w:p w14:paraId="31EC8340" w14:textId="77777777" w:rsidR="000A1DEB" w:rsidRPr="00F3432F" w:rsidRDefault="000A1DEB" w:rsidP="00F3432F">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5973F62E" w14:textId="77777777" w:rsidR="000A1DEB" w:rsidRPr="00F3432F" w:rsidRDefault="000A1DEB" w:rsidP="00F3432F">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66797B96"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0B82AEF"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4540610" w14:textId="77777777" w:rsidR="000A1DEB" w:rsidRPr="00F3432F" w:rsidRDefault="000A1DEB" w:rsidP="00F3432F">
                  <w:pPr>
                    <w:jc w:val="center"/>
                  </w:pPr>
                  <w:r w:rsidRPr="00F3432F">
                    <w:rPr>
                      <w:bCs/>
                      <w:kern w:val="24"/>
                    </w:rPr>
                    <w:t>Баллы</w:t>
                  </w:r>
                </w:p>
              </w:tc>
            </w:tr>
            <w:tr w:rsidR="00F3432F" w:rsidRPr="00F3432F" w14:paraId="4E4E1D93"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D871949" w14:textId="77777777" w:rsidR="000A1DEB" w:rsidRPr="00F3432F" w:rsidRDefault="000A1DEB" w:rsidP="00F3432F">
                  <w:proofErr w:type="gramStart"/>
                  <w:r w:rsidRPr="00F3432F">
                    <w:rPr>
                      <w:bCs/>
                      <w:kern w:val="24"/>
                    </w:rPr>
                    <w:t>Верно</w:t>
                  </w:r>
                  <w:proofErr w:type="gramEnd"/>
                  <w:r w:rsidRPr="00F3432F">
                    <w:rPr>
                      <w:bCs/>
                      <w:kern w:val="24"/>
                    </w:rPr>
                    <w:t xml:space="preserve"> и полностью сформулированы </w:t>
                  </w:r>
                  <w:r w:rsidRPr="00F3432F">
                    <w:t>типы заданий, которые  помогли бы учителю наладить контакт с классом</w:t>
                  </w:r>
                  <w:r w:rsidRPr="00F3432F">
                    <w:rPr>
                      <w:bCs/>
                      <w:kern w:val="24"/>
                    </w:rPr>
                    <w:t>. Приведено не менее трех примеров подобных заданий.</w:t>
                  </w:r>
                  <w:r w:rsidRPr="00F3432F">
                    <w:t xml:space="preserve">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2E1DFA9" w14:textId="77777777" w:rsidR="000A1DEB" w:rsidRPr="00F3432F" w:rsidRDefault="000A1DEB" w:rsidP="00F3432F">
                  <w:pPr>
                    <w:jc w:val="center"/>
                  </w:pPr>
                  <w:r w:rsidRPr="00F3432F">
                    <w:rPr>
                      <w:bCs/>
                      <w:kern w:val="24"/>
                    </w:rPr>
                    <w:t>3</w:t>
                  </w:r>
                </w:p>
              </w:tc>
            </w:tr>
            <w:tr w:rsidR="00F3432F" w:rsidRPr="00F3432F" w14:paraId="4F9D0A48"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25D17FAC" w14:textId="77777777" w:rsidR="000A1DEB" w:rsidRPr="00F3432F" w:rsidRDefault="000A1DEB" w:rsidP="00F3432F">
                  <w:r w:rsidRPr="00F3432F">
                    <w:rPr>
                      <w:bCs/>
                      <w:kern w:val="24"/>
                    </w:rPr>
                    <w:t xml:space="preserve">В целом верно и грамотно сформулированы </w:t>
                  </w:r>
                  <w:r w:rsidRPr="00F3432F">
                    <w:t>типы заданий, которые  помогли бы учителю наладить конта</w:t>
                  </w:r>
                  <w:proofErr w:type="gramStart"/>
                  <w:r w:rsidRPr="00F3432F">
                    <w:t>кт с кл</w:t>
                  </w:r>
                  <w:proofErr w:type="gramEnd"/>
                  <w:r w:rsidRPr="00F3432F">
                    <w:t>ассом</w:t>
                  </w:r>
                  <w:r w:rsidRPr="00F3432F">
                    <w:rPr>
                      <w:bCs/>
                      <w:kern w:val="24"/>
                    </w:rPr>
                    <w:t>. Приведено не менее двух примеров подобных заданий.</w:t>
                  </w:r>
                  <w:r w:rsidRPr="00F3432F">
                    <w:t xml:space="preserve">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11BB935" w14:textId="77777777" w:rsidR="000A1DEB" w:rsidRPr="00F3432F" w:rsidRDefault="000A1DEB" w:rsidP="00F3432F">
                  <w:pPr>
                    <w:jc w:val="center"/>
                  </w:pPr>
                  <w:r w:rsidRPr="00F3432F">
                    <w:rPr>
                      <w:bCs/>
                      <w:kern w:val="24"/>
                    </w:rPr>
                    <w:t>2</w:t>
                  </w:r>
                </w:p>
              </w:tc>
            </w:tr>
            <w:tr w:rsidR="00F3432F" w:rsidRPr="00F3432F" w14:paraId="6EEA0189" w14:textId="77777777" w:rsidTr="00DB22B9">
              <w:trPr>
                <w:trHeight w:val="38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6A058E0" w14:textId="77777777" w:rsidR="000A1DEB" w:rsidRPr="00F3432F" w:rsidRDefault="000A1DEB" w:rsidP="00F3432F">
                  <w:r w:rsidRPr="00F3432F">
                    <w:t xml:space="preserve">Не совсем верно или неверно </w:t>
                  </w:r>
                  <w:r w:rsidRPr="00F3432F">
                    <w:rPr>
                      <w:bCs/>
                      <w:kern w:val="24"/>
                    </w:rPr>
                    <w:t xml:space="preserve">сформулированы </w:t>
                  </w:r>
                  <w:r w:rsidRPr="00F3432F">
                    <w:t>типы заданий, которые  помогли бы учителю наладить конта</w:t>
                  </w:r>
                  <w:proofErr w:type="gramStart"/>
                  <w:r w:rsidRPr="00F3432F">
                    <w:t>кт с кл</w:t>
                  </w:r>
                  <w:proofErr w:type="gramEnd"/>
                  <w:r w:rsidRPr="00F3432F">
                    <w:t>ассом</w:t>
                  </w:r>
                  <w:r w:rsidRPr="00F3432F">
                    <w:rPr>
                      <w:bCs/>
                      <w:kern w:val="24"/>
                    </w:rPr>
                    <w:t>. Приведен только один пример подобных заданий.</w:t>
                  </w:r>
                  <w:r w:rsidRPr="00F3432F">
                    <w:t xml:space="preserve">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07E78B7" w14:textId="77777777" w:rsidR="000A1DEB" w:rsidRPr="00F3432F" w:rsidRDefault="000A1DEB" w:rsidP="00F3432F">
                  <w:pPr>
                    <w:jc w:val="center"/>
                  </w:pPr>
                  <w:r w:rsidRPr="00F3432F">
                    <w:rPr>
                      <w:bCs/>
                      <w:kern w:val="24"/>
                    </w:rPr>
                    <w:t>1</w:t>
                  </w:r>
                </w:p>
              </w:tc>
            </w:tr>
          </w:tbl>
          <w:p w14:paraId="2249C4AE" w14:textId="77777777" w:rsidR="000A1DEB" w:rsidRPr="00F3432F" w:rsidRDefault="000A1DEB" w:rsidP="00F3432F">
            <w:pPr>
              <w:rPr>
                <w:i/>
              </w:rPr>
            </w:pPr>
          </w:p>
          <w:p w14:paraId="030B0DDF" w14:textId="77777777" w:rsidR="000A1DEB" w:rsidRPr="00F3432F" w:rsidRDefault="000A1DEB" w:rsidP="00F3432F">
            <w:pPr>
              <w:rPr>
                <w:i/>
              </w:rPr>
            </w:pPr>
            <w:r w:rsidRPr="00F3432F">
              <w:rPr>
                <w:i/>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5A1FE280" w14:textId="77777777" w:rsidR="000A1DEB" w:rsidRPr="00F3432F" w:rsidRDefault="000A1DEB" w:rsidP="00F3432F">
            <w:pPr>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9719F25"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4413514" w14:textId="77777777" w:rsidR="000A1DEB" w:rsidRPr="00F3432F" w:rsidRDefault="000A1DEB" w:rsidP="00F3432F">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249DEBF3" w14:textId="77777777" w:rsidR="000A1DEB" w:rsidRPr="00F3432F" w:rsidRDefault="000A1DEB" w:rsidP="00F3432F">
                  <w:pPr>
                    <w:jc w:val="center"/>
                  </w:pPr>
                  <w:r w:rsidRPr="00F3432F">
                    <w:rPr>
                      <w:bCs/>
                      <w:kern w:val="24"/>
                    </w:rPr>
                    <w:t>Баллы</w:t>
                  </w:r>
                </w:p>
              </w:tc>
            </w:tr>
            <w:tr w:rsidR="00F3432F" w:rsidRPr="00F3432F" w14:paraId="07C24071"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6F32E6C" w14:textId="77777777" w:rsidR="000A1DEB" w:rsidRPr="00F3432F" w:rsidRDefault="000A1DEB" w:rsidP="00F3432F">
                  <w:proofErr w:type="gramStart"/>
                  <w:r w:rsidRPr="00F3432F">
                    <w:t>Верно</w:t>
                  </w:r>
                  <w:proofErr w:type="gramEnd"/>
                  <w:r w:rsidRPr="00F3432F">
                    <w:t xml:space="preserve"> выбраны педагогические технологии, помогающие в работе с классом. </w:t>
                  </w:r>
                  <w:r w:rsidRPr="00F3432F">
                    <w:rPr>
                      <w:bCs/>
                      <w:kern w:val="24"/>
                    </w:rPr>
                    <w:t>Приведено не менее трех примеров развития ситуации и выхода из нее.</w:t>
                  </w:r>
                  <w:r w:rsidRPr="00F3432F">
                    <w:t xml:space="preserve">  </w:t>
                  </w:r>
                  <w:r w:rsidRPr="00F3432F">
                    <w:rPr>
                      <w:bCs/>
                      <w:kern w:val="24"/>
                    </w:rPr>
                    <w:lastRenderedPageBreak/>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6A48D939" w14:textId="77777777" w:rsidR="000A1DEB" w:rsidRPr="00F3432F" w:rsidRDefault="000A1DEB" w:rsidP="00F3432F">
                  <w:pPr>
                    <w:jc w:val="center"/>
                  </w:pPr>
                  <w:r w:rsidRPr="00F3432F">
                    <w:rPr>
                      <w:bCs/>
                      <w:kern w:val="24"/>
                    </w:rPr>
                    <w:lastRenderedPageBreak/>
                    <w:t>4</w:t>
                  </w:r>
                </w:p>
              </w:tc>
            </w:tr>
            <w:tr w:rsidR="00F3432F" w:rsidRPr="00F3432F" w14:paraId="67BE8DFD" w14:textId="77777777" w:rsidTr="00DB22B9">
              <w:trPr>
                <w:trHeight w:val="7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422EF5A2" w14:textId="77777777" w:rsidR="000A1DEB" w:rsidRPr="00F3432F" w:rsidRDefault="000A1DEB" w:rsidP="00F3432F">
                  <w:r w:rsidRPr="00F3432F">
                    <w:lastRenderedPageBreak/>
                    <w:t xml:space="preserve">В </w:t>
                  </w:r>
                  <w:proofErr w:type="gramStart"/>
                  <w:r w:rsidRPr="00F3432F">
                    <w:t>целом</w:t>
                  </w:r>
                  <w:proofErr w:type="gramEnd"/>
                  <w:r w:rsidRPr="00F3432F">
                    <w:t xml:space="preserve"> верно подобраны педагогические технологии, помогающие в работе с классом. </w:t>
                  </w:r>
                  <w:r w:rsidRPr="00F3432F">
                    <w:rPr>
                      <w:bCs/>
                      <w:kern w:val="24"/>
                    </w:rPr>
                    <w:t>Приведено не менее двух примеров развития ситуации и выхода из нее.</w:t>
                  </w:r>
                  <w:r w:rsidRPr="00F3432F">
                    <w:t xml:space="preserve">  </w:t>
                  </w:r>
                  <w:r w:rsidRPr="00F3432F">
                    <w:rPr>
                      <w:bCs/>
                      <w:kern w:val="24"/>
                    </w:rPr>
                    <w:t>Приведено обоснование, требующее корректировки.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E9225BD" w14:textId="77777777" w:rsidR="000A1DEB" w:rsidRPr="00F3432F" w:rsidRDefault="000A1DEB" w:rsidP="00F3432F">
                  <w:pPr>
                    <w:jc w:val="center"/>
                  </w:pPr>
                  <w:r w:rsidRPr="00F3432F">
                    <w:rPr>
                      <w:bCs/>
                      <w:kern w:val="24"/>
                    </w:rPr>
                    <w:t>3</w:t>
                  </w:r>
                </w:p>
              </w:tc>
            </w:tr>
            <w:tr w:rsidR="00F3432F" w:rsidRPr="00F3432F" w14:paraId="6DBD7520" w14:textId="77777777" w:rsidTr="00DB22B9">
              <w:trPr>
                <w:trHeight w:val="982"/>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145A03F2" w14:textId="77777777" w:rsidR="000A1DEB" w:rsidRPr="00F3432F" w:rsidRDefault="000A1DEB" w:rsidP="00F3432F">
                  <w:r w:rsidRPr="00F3432F">
                    <w:t xml:space="preserve">Не совсем верно или неверно подобраны педагогические технологии, помогающие в работе с классом. </w:t>
                  </w:r>
                  <w:r w:rsidRPr="00F3432F">
                    <w:rPr>
                      <w:bCs/>
                      <w:kern w:val="24"/>
                    </w:rPr>
                    <w:t>Приведен хотя бы один пример развития ситуации.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C561701" w14:textId="77777777" w:rsidR="000A1DEB" w:rsidRPr="00F3432F" w:rsidRDefault="000A1DEB" w:rsidP="00F3432F">
                  <w:pPr>
                    <w:jc w:val="center"/>
                  </w:pPr>
                  <w:r w:rsidRPr="00F3432F">
                    <w:rPr>
                      <w:bCs/>
                      <w:kern w:val="24"/>
                    </w:rPr>
                    <w:t>2</w:t>
                  </w:r>
                </w:p>
              </w:tc>
            </w:tr>
          </w:tbl>
          <w:p w14:paraId="18433ED2" w14:textId="77777777" w:rsidR="000A1DEB" w:rsidRPr="00F3432F" w:rsidRDefault="000A1DEB" w:rsidP="00F3432F">
            <w:pPr>
              <w:rPr>
                <w:i/>
              </w:rPr>
            </w:pPr>
          </w:p>
          <w:p w14:paraId="66CDAADF" w14:textId="77777777" w:rsidR="000A1DEB" w:rsidRPr="00F3432F" w:rsidRDefault="000A1DEB" w:rsidP="00F3432F">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7B2109C5" w14:textId="77777777" w:rsidR="000A1DEB" w:rsidRPr="00F3432F" w:rsidRDefault="000A1DEB" w:rsidP="00F3432F">
            <w:pPr>
              <w:jc w:val="center"/>
              <w:rPr>
                <w:b/>
                <w:szCs w:val="28"/>
              </w:rPr>
            </w:pPr>
            <w:r w:rsidRPr="00F3432F">
              <w:rPr>
                <w:b/>
                <w:szCs w:val="28"/>
              </w:rPr>
              <w:t>ФЗ 4. Фондовое задание, построенное на основе ОПК-6.</w:t>
            </w:r>
          </w:p>
          <w:p w14:paraId="3D80C5D3" w14:textId="77777777" w:rsidR="000A1DEB" w:rsidRPr="00F3432F" w:rsidRDefault="000A1DEB" w:rsidP="00F3432F">
            <w:pPr>
              <w:jc w:val="center"/>
              <w:rPr>
                <w:b/>
              </w:rPr>
            </w:pPr>
            <w:r w:rsidRPr="00F3432F">
              <w:rPr>
                <w:b/>
              </w:rPr>
              <w:t>Часть 1. Организационно-методическая</w:t>
            </w:r>
          </w:p>
          <w:p w14:paraId="103201DA" w14:textId="77777777" w:rsidR="000A1DEB" w:rsidRPr="00F3432F" w:rsidRDefault="000A1DEB" w:rsidP="00F3432F">
            <w:r w:rsidRPr="00F3432F">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F3432F">
              <w:t>обучающихся</w:t>
            </w:r>
            <w:proofErr w:type="gramEnd"/>
            <w:r w:rsidRPr="00F3432F">
              <w:t xml:space="preserve"> с особыми образовательными потребностями</w:t>
            </w:r>
          </w:p>
          <w:p w14:paraId="697DC5A2" w14:textId="77777777" w:rsidR="000A1DEB" w:rsidRPr="00F3432F" w:rsidRDefault="000A1DEB" w:rsidP="00F3432F">
            <w:r w:rsidRPr="00F3432F">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14:paraId="1913D5F5" w14:textId="77777777" w:rsidR="000A1DEB" w:rsidRPr="00F3432F" w:rsidRDefault="000A1DEB" w:rsidP="00F3432F">
            <w:r w:rsidRPr="00F3432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F3432F">
              <w:t>т.ч</w:t>
            </w:r>
            <w:proofErr w:type="spellEnd"/>
            <w:r w:rsidRPr="00F3432F">
              <w:t>. с особыми образовательными потребностями</w:t>
            </w:r>
          </w:p>
          <w:p w14:paraId="2903E661" w14:textId="77777777" w:rsidR="000A1DEB" w:rsidRPr="00F3432F" w:rsidRDefault="000A1DEB" w:rsidP="00F3432F">
            <w:r w:rsidRPr="00F3432F">
              <w:t xml:space="preserve">УК.2.1. Проводит декомпозицию поставленной цели проекта в задачах </w:t>
            </w:r>
          </w:p>
          <w:p w14:paraId="15A9F0EE" w14:textId="77777777" w:rsidR="000A1DEB" w:rsidRPr="00F3432F" w:rsidRDefault="000A1DEB" w:rsidP="00F3432F">
            <w:proofErr w:type="spellStart"/>
            <w:r w:rsidRPr="00F3432F">
              <w:t>Профстандарт</w:t>
            </w:r>
            <w:proofErr w:type="spellEnd"/>
            <w:r w:rsidRPr="00F3432F">
              <w:t xml:space="preserve"> педагога. Развивающая деятельность. A/03.6. ТД 4. </w:t>
            </w:r>
          </w:p>
          <w:p w14:paraId="338C9E32" w14:textId="77777777" w:rsidR="000A1DEB" w:rsidRPr="00F3432F" w:rsidRDefault="000A1DEB" w:rsidP="00F3432F">
            <w:proofErr w:type="gramStart"/>
            <w:r w:rsidRPr="00F3432F">
              <w:t>Освоение и применение психолого-педагогических технологий (в том числе инклюзивных), необходимых для адресной работы с различными контингентами учащихся: одаренные дети, социально уязвимые дети, дети, попавшие в трудные жизненные ситуации, дети-мигранты, дети-сироты, дети с особыми образовательными потребностями (</w:t>
            </w:r>
            <w:proofErr w:type="spellStart"/>
            <w:r w:rsidRPr="00F3432F">
              <w:t>аутисты</w:t>
            </w:r>
            <w:proofErr w:type="spellEnd"/>
            <w:r w:rsidRPr="00F3432F">
              <w:t xml:space="preserve">, дети с синдромом дефицита внимания и </w:t>
            </w:r>
            <w:proofErr w:type="spellStart"/>
            <w:r w:rsidRPr="00F3432F">
              <w:t>гиперактивностью</w:t>
            </w:r>
            <w:proofErr w:type="spellEnd"/>
            <w:r w:rsidRPr="00F3432F">
              <w:t xml:space="preserve"> и др.), дети с ограниченными возможностями здоровья, дети с девиациями поведения, дети с зависимостью</w:t>
            </w:r>
            <w:proofErr w:type="gramEnd"/>
          </w:p>
          <w:p w14:paraId="349DC5CC" w14:textId="77777777" w:rsidR="000A1DEB" w:rsidRPr="00F3432F" w:rsidRDefault="000A1DEB" w:rsidP="00F3432F">
            <w:pPr>
              <w:jc w:val="center"/>
              <w:rPr>
                <w:b/>
              </w:rPr>
            </w:pPr>
            <w:r w:rsidRPr="00F3432F">
              <w:rPr>
                <w:b/>
              </w:rPr>
              <w:t>Часть 2.</w:t>
            </w:r>
            <w:r w:rsidRPr="00F3432F">
              <w:t xml:space="preserve"> </w:t>
            </w:r>
            <w:r w:rsidRPr="00F3432F">
              <w:rPr>
                <w:b/>
              </w:rPr>
              <w:t>Содержательная</w:t>
            </w:r>
          </w:p>
          <w:p w14:paraId="23B9F096" w14:textId="77777777" w:rsidR="000A1DEB" w:rsidRPr="00F3432F" w:rsidRDefault="000A1DEB" w:rsidP="00F3432F">
            <w:r w:rsidRPr="00F3432F">
              <w:t>Задание. В середине учебного процесса в … классе, в котором Вы преподаёте, появился новый учащийся с особыми образовательными потребностями.  Несмотря на рекомендации администрации школы перевести его на домашнее обучение, родители,</w:t>
            </w:r>
            <w:r w:rsidRPr="00F3432F">
              <w:rPr>
                <w:sz w:val="36"/>
                <w:szCs w:val="36"/>
                <w:shd w:val="clear" w:color="auto" w:fill="FFFFFF"/>
              </w:rPr>
              <w:t xml:space="preserve"> </w:t>
            </w:r>
            <w:r w:rsidRPr="00F3432F">
              <w:t>зная об особых проблемах ребенка, настаивают на обучение ребенка в классе. Вам как учителю необходимо включить ребенка в общий образовательный процесс, используя целесообразные в данной ситуации психолого-педагогические технологии. Педагог психолог представил вам характеристику на нового учащегося (см. приложение «Характеристика ученика»), с которой вы можете ознакомиться и выполнить следующие задания 1 – 3.</w:t>
            </w:r>
          </w:p>
          <w:p w14:paraId="2F4F7D4A" w14:textId="77777777" w:rsidR="000A1DEB" w:rsidRPr="00F3432F" w:rsidRDefault="000A1DEB" w:rsidP="00F3432F">
            <w:r w:rsidRPr="00F3432F">
              <w:rPr>
                <w:i/>
              </w:rPr>
              <w:t>1. Проведите отбор и объясните выбор психолого-педагогических технологий при</w:t>
            </w:r>
            <w:r w:rsidRPr="00F3432F">
              <w:t xml:space="preserve"> построении процесса обучения всего класса с учетом особых образовательных потребностей отдельных учащихся (ОПК.6.2).</w:t>
            </w:r>
          </w:p>
          <w:p w14:paraId="17864EB6" w14:textId="77777777" w:rsidR="000A1DEB" w:rsidRPr="00F3432F" w:rsidRDefault="000A1DEB" w:rsidP="00F3432F">
            <w:r w:rsidRPr="00F3432F">
              <w:t xml:space="preserve">2. Разработайте систему заданий по одной из тем по предмету, который Вы будете преподавать в образовательном учреждении с учетом психофизиологических, возрастных и  познавательных особенностей </w:t>
            </w:r>
            <w:proofErr w:type="gramStart"/>
            <w:r w:rsidRPr="00F3432F">
              <w:t>обучающегося</w:t>
            </w:r>
            <w:proofErr w:type="gramEnd"/>
            <w:r w:rsidRPr="00F3432F">
              <w:t xml:space="preserve"> с ОВЗ. Объясните целесообразность применения  данных заданий в процессе обучения учащегося с ОВЗ. (ОПК.8.2). </w:t>
            </w:r>
          </w:p>
          <w:p w14:paraId="168652E5" w14:textId="77777777" w:rsidR="000A1DEB" w:rsidRPr="00F3432F" w:rsidRDefault="000A1DEB" w:rsidP="00F3432F">
            <w:r w:rsidRPr="00F3432F">
              <w:t>3.Предложите и обоснуйте общий план работы с новым учащимся по включению его в образовательный процесс (УК.2.1).</w:t>
            </w:r>
          </w:p>
          <w:p w14:paraId="3A26C633" w14:textId="77777777" w:rsidR="000A1DEB" w:rsidRPr="00F3432F" w:rsidRDefault="000A1DEB" w:rsidP="00F3432F">
            <w:pPr>
              <w:jc w:val="center"/>
            </w:pPr>
            <w:r w:rsidRPr="00F3432F">
              <w:rPr>
                <w:b/>
              </w:rPr>
              <w:lastRenderedPageBreak/>
              <w:t>Часть 3.</w:t>
            </w:r>
            <w:r w:rsidRPr="00F3432F">
              <w:t xml:space="preserve"> </w:t>
            </w:r>
            <w:proofErr w:type="spellStart"/>
            <w:r w:rsidRPr="00F3432F">
              <w:rPr>
                <w:b/>
              </w:rPr>
              <w:t>Критериально</w:t>
            </w:r>
            <w:proofErr w:type="spellEnd"/>
            <w:r w:rsidRPr="00F3432F">
              <w:rPr>
                <w:b/>
              </w:rPr>
              <w:t>-оценочная</w:t>
            </w:r>
          </w:p>
          <w:p w14:paraId="7C8E7667" w14:textId="77777777" w:rsidR="000A1DEB" w:rsidRPr="00F3432F" w:rsidRDefault="000A1DEB" w:rsidP="00F3432F">
            <w:r w:rsidRPr="00F3432F">
              <w:t>Критерии и процедура оценивания. Шкала оценки</w:t>
            </w:r>
          </w:p>
          <w:p w14:paraId="0061527F" w14:textId="77777777" w:rsidR="000A1DEB" w:rsidRPr="00F3432F" w:rsidRDefault="000A1DEB" w:rsidP="00F3432F">
            <w:r w:rsidRPr="00F3432F">
              <w:t xml:space="preserve">1.Оценка выполнения </w:t>
            </w:r>
            <w:r w:rsidRPr="00F3432F">
              <w:rPr>
                <w:b/>
              </w:rPr>
              <w:t>задания 1</w:t>
            </w:r>
            <w:r w:rsidRPr="00F3432F">
              <w:t xml:space="preserve"> определяется на основе следующих критериев: с</w:t>
            </w:r>
            <w:r w:rsidRPr="00F3432F">
              <w:rPr>
                <w:bCs/>
              </w:rPr>
              <w:t xml:space="preserve">тепень полноты и правильности отбора </w:t>
            </w:r>
            <w:r w:rsidRPr="00F3432F">
              <w:t>психолого-педагогических технологий. Повышающий коэффициент равен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F3432F" w:rsidRPr="00F3432F" w14:paraId="21256346"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0A67607" w14:textId="77777777" w:rsidR="000A1DEB" w:rsidRPr="00F3432F" w:rsidRDefault="000A1DEB" w:rsidP="00F3432F">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14:paraId="7D0AC49B" w14:textId="77777777" w:rsidR="000A1DEB" w:rsidRPr="00F3432F" w:rsidRDefault="000A1DEB" w:rsidP="00F3432F">
                  <w:pPr>
                    <w:jc w:val="center"/>
                    <w:rPr>
                      <w:b/>
                    </w:rPr>
                  </w:pPr>
                  <w:r w:rsidRPr="00F3432F">
                    <w:rPr>
                      <w:b/>
                    </w:rPr>
                    <w:t>Оценка</w:t>
                  </w:r>
                </w:p>
              </w:tc>
            </w:tr>
            <w:tr w:rsidR="00F3432F" w:rsidRPr="00F3432F" w14:paraId="73C727A2"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25E3CBD" w14:textId="77777777" w:rsidR="000A1DEB" w:rsidRPr="00F3432F" w:rsidRDefault="000A1DEB" w:rsidP="00F3432F">
                  <w:pPr>
                    <w:jc w:val="both"/>
                  </w:pPr>
                  <w:r w:rsidRPr="00F3432F">
                    <w:t>Отбор психолого-педагогических технологий, необходимых для индивидуализации обучения, развития, воспитания, про</w:t>
                  </w:r>
                  <w:r w:rsidRPr="00F3432F">
                    <w:rPr>
                      <w:strike/>
                    </w:rPr>
                    <w:t>из</w:t>
                  </w:r>
                  <w:r w:rsidRPr="00F3432F">
                    <w:t>веден в соответствии с характеристикой обучающегося с особыми образовательными потребностями, не в ущерб остальным участникам процесса обучения. Приведено полное обоснование данного выбора</w:t>
                  </w:r>
                </w:p>
              </w:tc>
              <w:tc>
                <w:tcPr>
                  <w:tcW w:w="1241" w:type="dxa"/>
                  <w:tcBorders>
                    <w:top w:val="single" w:sz="4" w:space="0" w:color="auto"/>
                    <w:left w:val="single" w:sz="4" w:space="0" w:color="auto"/>
                    <w:bottom w:val="single" w:sz="4" w:space="0" w:color="auto"/>
                    <w:right w:val="single" w:sz="4" w:space="0" w:color="auto"/>
                  </w:tcBorders>
                  <w:hideMark/>
                </w:tcPr>
                <w:p w14:paraId="644CDD00" w14:textId="77777777" w:rsidR="000A1DEB" w:rsidRPr="00F3432F" w:rsidRDefault="000A1DEB" w:rsidP="00F3432F">
                  <w:pPr>
                    <w:jc w:val="center"/>
                  </w:pPr>
                  <w:r w:rsidRPr="00F3432F">
                    <w:t>3</w:t>
                  </w:r>
                </w:p>
              </w:tc>
            </w:tr>
            <w:tr w:rsidR="00F3432F" w:rsidRPr="00F3432F" w14:paraId="4A97AE84"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A485B80" w14:textId="77777777" w:rsidR="000A1DEB" w:rsidRPr="00F3432F" w:rsidRDefault="000A1DEB" w:rsidP="00F3432F">
                  <w:pPr>
                    <w:jc w:val="both"/>
                  </w:pPr>
                  <w:r w:rsidRPr="00F3432F">
                    <w:t xml:space="preserve">Отбор психолого-педагогических технологий, необходимых для индивидуализации обучения, развития, воспитания </w:t>
                  </w:r>
                  <w:proofErr w:type="spellStart"/>
                  <w:r w:rsidRPr="00F3432F">
                    <w:t>вцелом</w:t>
                  </w:r>
                  <w:proofErr w:type="spellEnd"/>
                  <w:r w:rsidRPr="00F3432F">
                    <w:t xml:space="preserve"> </w:t>
                  </w:r>
                  <w:proofErr w:type="gramStart"/>
                  <w:r w:rsidRPr="00F3432F">
                    <w:t>выполнен</w:t>
                  </w:r>
                  <w:proofErr w:type="gramEnd"/>
                  <w:r w:rsidRPr="00F3432F">
                    <w:t xml:space="preserve"> верно и может быть применен после некоторой доработки. Приведено полное обоснование выбора психолого-педагогических приемов, методов обучения, воспитательных средств</w:t>
                  </w:r>
                </w:p>
              </w:tc>
              <w:tc>
                <w:tcPr>
                  <w:tcW w:w="1241" w:type="dxa"/>
                  <w:tcBorders>
                    <w:top w:val="single" w:sz="4" w:space="0" w:color="auto"/>
                    <w:left w:val="single" w:sz="4" w:space="0" w:color="auto"/>
                    <w:bottom w:val="single" w:sz="4" w:space="0" w:color="auto"/>
                    <w:right w:val="single" w:sz="4" w:space="0" w:color="auto"/>
                  </w:tcBorders>
                  <w:hideMark/>
                </w:tcPr>
                <w:p w14:paraId="04EB1BD7" w14:textId="77777777" w:rsidR="000A1DEB" w:rsidRPr="00F3432F" w:rsidRDefault="000A1DEB" w:rsidP="00F3432F">
                  <w:pPr>
                    <w:jc w:val="center"/>
                  </w:pPr>
                  <w:r w:rsidRPr="00F3432F">
                    <w:t>2</w:t>
                  </w:r>
                </w:p>
              </w:tc>
            </w:tr>
            <w:tr w:rsidR="00F3432F" w:rsidRPr="00F3432F" w14:paraId="06B8D7DE"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80EEC9F" w14:textId="77777777" w:rsidR="000A1DEB" w:rsidRPr="00F3432F" w:rsidRDefault="000A1DEB" w:rsidP="00F3432F">
                  <w:pPr>
                    <w:jc w:val="both"/>
                  </w:pPr>
                  <w:r w:rsidRPr="00F3432F">
                    <w:t>Отбор психолого-педагогических технологий, необходимых для индивидуализации обучения, развития, воспитания отвечает лишь некоторым условиям задачи. Обоснование выбора приведено неполно или отсутствует</w:t>
                  </w:r>
                </w:p>
              </w:tc>
              <w:tc>
                <w:tcPr>
                  <w:tcW w:w="1241" w:type="dxa"/>
                  <w:tcBorders>
                    <w:top w:val="single" w:sz="4" w:space="0" w:color="auto"/>
                    <w:left w:val="single" w:sz="4" w:space="0" w:color="auto"/>
                    <w:bottom w:val="single" w:sz="4" w:space="0" w:color="auto"/>
                    <w:right w:val="single" w:sz="4" w:space="0" w:color="auto"/>
                  </w:tcBorders>
                  <w:hideMark/>
                </w:tcPr>
                <w:p w14:paraId="2F987477" w14:textId="77777777" w:rsidR="000A1DEB" w:rsidRPr="00F3432F" w:rsidRDefault="000A1DEB" w:rsidP="00F3432F">
                  <w:pPr>
                    <w:jc w:val="center"/>
                  </w:pPr>
                  <w:r w:rsidRPr="00F3432F">
                    <w:t>1</w:t>
                  </w:r>
                </w:p>
              </w:tc>
            </w:tr>
            <w:tr w:rsidR="00F3432F" w:rsidRPr="00F3432F" w14:paraId="7F997800" w14:textId="77777777" w:rsidTr="00DB22B9">
              <w:tc>
                <w:tcPr>
                  <w:tcW w:w="9571" w:type="dxa"/>
                  <w:gridSpan w:val="2"/>
                  <w:tcBorders>
                    <w:top w:val="single" w:sz="4" w:space="0" w:color="auto"/>
                    <w:left w:val="single" w:sz="4" w:space="0" w:color="auto"/>
                    <w:bottom w:val="single" w:sz="4" w:space="0" w:color="auto"/>
                    <w:right w:val="single" w:sz="4" w:space="0" w:color="auto"/>
                  </w:tcBorders>
                  <w:hideMark/>
                </w:tcPr>
                <w:p w14:paraId="7C3E22EE" w14:textId="77777777" w:rsidR="000A1DEB" w:rsidRPr="00F3432F" w:rsidRDefault="000A1DEB" w:rsidP="00F3432F"/>
                <w:p w14:paraId="76CF0902" w14:textId="77777777" w:rsidR="000A1DEB" w:rsidRPr="00F3432F" w:rsidRDefault="000A1DEB" w:rsidP="00F3432F">
                  <w:r w:rsidRPr="00F3432F">
                    <w:t xml:space="preserve">2.Оценка выполнения </w:t>
                  </w:r>
                  <w:r w:rsidRPr="00F3432F">
                    <w:rPr>
                      <w:b/>
                    </w:rPr>
                    <w:t>задания 2</w:t>
                  </w:r>
                  <w:r w:rsidRPr="00F3432F">
                    <w:t xml:space="preserve"> определяется на основе следующих критериев: с</w:t>
                  </w:r>
                  <w:r w:rsidRPr="00F3432F">
                    <w:rPr>
                      <w:bCs/>
                    </w:rPr>
                    <w:t>тепень полноты и соответствия заданий указанной теме и с</w:t>
                  </w:r>
                  <w:r w:rsidRPr="00F3432F">
                    <w:t>тепень соответствия профессиональному стандарту. Повышающий коэффициент равен 5.</w:t>
                  </w:r>
                </w:p>
              </w:tc>
            </w:tr>
            <w:tr w:rsidR="00F3432F" w:rsidRPr="00F3432F" w14:paraId="367DE8DB"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D9D95F4" w14:textId="77777777" w:rsidR="000A1DEB" w:rsidRPr="00F3432F" w:rsidRDefault="000A1DEB" w:rsidP="00F3432F">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14:paraId="618E9884" w14:textId="77777777" w:rsidR="000A1DEB" w:rsidRPr="00F3432F" w:rsidRDefault="000A1DEB" w:rsidP="00F3432F">
                  <w:pPr>
                    <w:jc w:val="center"/>
                    <w:rPr>
                      <w:b/>
                    </w:rPr>
                  </w:pPr>
                  <w:r w:rsidRPr="00F3432F">
                    <w:rPr>
                      <w:b/>
                    </w:rPr>
                    <w:t>Оценка</w:t>
                  </w:r>
                </w:p>
              </w:tc>
            </w:tr>
            <w:tr w:rsidR="00F3432F" w:rsidRPr="00F3432F" w14:paraId="56050D52"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175AD86D" w14:textId="77777777" w:rsidR="000A1DEB" w:rsidRPr="00F3432F" w:rsidRDefault="000A1DEB" w:rsidP="00F3432F">
                  <w:r w:rsidRPr="00F3432F">
                    <w:t xml:space="preserve">Предложенная система заданий соответствует  выбранной теме урока и позволяет достичь необходимого результата обучения. Текст заданий адаптирован для </w:t>
                  </w:r>
                  <w:proofErr w:type="gramStart"/>
                  <w:r w:rsidRPr="00F3432F">
                    <w:t>обучающегося</w:t>
                  </w:r>
                  <w:proofErr w:type="gramEnd"/>
                  <w:r w:rsidRPr="00F3432F">
                    <w:t xml:space="preserve"> с особыми образовательными потребностями. Выбор заданий обоснован в полной мере</w:t>
                  </w:r>
                </w:p>
              </w:tc>
              <w:tc>
                <w:tcPr>
                  <w:tcW w:w="1241" w:type="dxa"/>
                  <w:tcBorders>
                    <w:top w:val="single" w:sz="4" w:space="0" w:color="auto"/>
                    <w:left w:val="single" w:sz="4" w:space="0" w:color="auto"/>
                    <w:bottom w:val="single" w:sz="4" w:space="0" w:color="auto"/>
                    <w:right w:val="single" w:sz="4" w:space="0" w:color="auto"/>
                  </w:tcBorders>
                  <w:hideMark/>
                </w:tcPr>
                <w:p w14:paraId="132D9049" w14:textId="77777777" w:rsidR="000A1DEB" w:rsidRPr="00F3432F" w:rsidRDefault="000A1DEB" w:rsidP="00F3432F">
                  <w:r w:rsidRPr="00F3432F">
                    <w:t>4</w:t>
                  </w:r>
                </w:p>
              </w:tc>
            </w:tr>
            <w:tr w:rsidR="00F3432F" w:rsidRPr="00F3432F" w14:paraId="4CD41C1D"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1ADCE399" w14:textId="77777777" w:rsidR="000A1DEB" w:rsidRPr="00F3432F" w:rsidRDefault="000A1DEB" w:rsidP="00F3432F">
                  <w:r w:rsidRPr="00F3432F">
                    <w:t xml:space="preserve">Предложенная система заданий соответствует выбранной теме урока и позволяет достичь целей изучения темы. Текст заданий адаптирован для </w:t>
                  </w:r>
                  <w:proofErr w:type="gramStart"/>
                  <w:r w:rsidRPr="00F3432F">
                    <w:t>обучающегося</w:t>
                  </w:r>
                  <w:proofErr w:type="gramEnd"/>
                  <w:r w:rsidRPr="00F3432F">
                    <w:t xml:space="preserve"> с особыми образовательными потребностями. Обоснования приведены лишь для отдельных заданий</w:t>
                  </w:r>
                </w:p>
              </w:tc>
              <w:tc>
                <w:tcPr>
                  <w:tcW w:w="1241" w:type="dxa"/>
                  <w:tcBorders>
                    <w:top w:val="single" w:sz="4" w:space="0" w:color="auto"/>
                    <w:left w:val="single" w:sz="4" w:space="0" w:color="auto"/>
                    <w:bottom w:val="single" w:sz="4" w:space="0" w:color="auto"/>
                    <w:right w:val="single" w:sz="4" w:space="0" w:color="auto"/>
                  </w:tcBorders>
                  <w:hideMark/>
                </w:tcPr>
                <w:p w14:paraId="27143222" w14:textId="77777777" w:rsidR="000A1DEB" w:rsidRPr="00F3432F" w:rsidRDefault="000A1DEB" w:rsidP="00F3432F">
                  <w:r w:rsidRPr="00F3432F">
                    <w:t>3</w:t>
                  </w:r>
                </w:p>
              </w:tc>
            </w:tr>
            <w:tr w:rsidR="00F3432F" w:rsidRPr="00F3432F" w14:paraId="116EC05C"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0047759B" w14:textId="77777777" w:rsidR="000A1DEB" w:rsidRPr="00F3432F" w:rsidRDefault="000A1DEB" w:rsidP="00F3432F">
                  <w:r w:rsidRPr="00F3432F">
                    <w:t xml:space="preserve">Предложенные задания соответствуют выбранной теме урока, но отсутствуют ключевые задания, необходимые для достижения целей изучения темы. Текст заданий частично адаптирован для </w:t>
                  </w:r>
                  <w:proofErr w:type="gramStart"/>
                  <w:r w:rsidRPr="00F3432F">
                    <w:t>обучающегося</w:t>
                  </w:r>
                  <w:proofErr w:type="gramEnd"/>
                  <w:r w:rsidRPr="00F3432F">
                    <w:t xml:space="preserve"> с особыми образовательными потребностями. Обоснования приведены лишь  для отдельных заданий</w:t>
                  </w:r>
                </w:p>
              </w:tc>
              <w:tc>
                <w:tcPr>
                  <w:tcW w:w="1241" w:type="dxa"/>
                  <w:tcBorders>
                    <w:top w:val="single" w:sz="4" w:space="0" w:color="auto"/>
                    <w:left w:val="single" w:sz="4" w:space="0" w:color="auto"/>
                    <w:bottom w:val="single" w:sz="4" w:space="0" w:color="auto"/>
                    <w:right w:val="single" w:sz="4" w:space="0" w:color="auto"/>
                  </w:tcBorders>
                  <w:hideMark/>
                </w:tcPr>
                <w:p w14:paraId="50777275" w14:textId="77777777" w:rsidR="000A1DEB" w:rsidRPr="00F3432F" w:rsidRDefault="000A1DEB" w:rsidP="00F3432F">
                  <w:r w:rsidRPr="00F3432F">
                    <w:t>2</w:t>
                  </w:r>
                </w:p>
              </w:tc>
            </w:tr>
            <w:tr w:rsidR="00F3432F" w:rsidRPr="00F3432F" w14:paraId="6EA143E2"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60D640B8" w14:textId="77777777" w:rsidR="000A1DEB" w:rsidRPr="00F3432F" w:rsidRDefault="000A1DEB" w:rsidP="00F3432F">
                  <w:r w:rsidRPr="00F3432F">
                    <w:t xml:space="preserve">Предложенные задания соответствуют выбранной теме урока, но отсутствуют ключевые задания, необходимые для достижения целей изучения темы. Текст заданий не адаптирован для </w:t>
                  </w:r>
                  <w:proofErr w:type="gramStart"/>
                  <w:r w:rsidRPr="00F3432F">
                    <w:t>обучающегося</w:t>
                  </w:r>
                  <w:proofErr w:type="gramEnd"/>
                  <w:r w:rsidRPr="00F3432F">
                    <w:t xml:space="preserve"> с особыми образовательными потребностями. Обоснования отсутствуют</w:t>
                  </w:r>
                </w:p>
              </w:tc>
              <w:tc>
                <w:tcPr>
                  <w:tcW w:w="1241" w:type="dxa"/>
                  <w:tcBorders>
                    <w:top w:val="single" w:sz="4" w:space="0" w:color="auto"/>
                    <w:left w:val="single" w:sz="4" w:space="0" w:color="auto"/>
                    <w:bottom w:val="single" w:sz="4" w:space="0" w:color="auto"/>
                    <w:right w:val="single" w:sz="4" w:space="0" w:color="auto"/>
                  </w:tcBorders>
                  <w:hideMark/>
                </w:tcPr>
                <w:p w14:paraId="167DAEA2" w14:textId="77777777" w:rsidR="000A1DEB" w:rsidRPr="00F3432F" w:rsidRDefault="000A1DEB" w:rsidP="00F3432F">
                  <w:r w:rsidRPr="00F3432F">
                    <w:t>1</w:t>
                  </w:r>
                </w:p>
              </w:tc>
            </w:tr>
          </w:tbl>
          <w:p w14:paraId="3BB6166F" w14:textId="77777777" w:rsidR="000A1DEB" w:rsidRPr="00F3432F" w:rsidRDefault="000A1DEB" w:rsidP="00F3432F">
            <w:pPr>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F3432F" w:rsidRPr="00F3432F" w14:paraId="0F217209" w14:textId="77777777" w:rsidTr="00DB22B9">
              <w:tc>
                <w:tcPr>
                  <w:tcW w:w="9571" w:type="dxa"/>
                  <w:gridSpan w:val="2"/>
                  <w:tcBorders>
                    <w:top w:val="single" w:sz="4" w:space="0" w:color="auto"/>
                    <w:left w:val="single" w:sz="4" w:space="0" w:color="auto"/>
                    <w:bottom w:val="single" w:sz="4" w:space="0" w:color="auto"/>
                    <w:right w:val="single" w:sz="4" w:space="0" w:color="auto"/>
                  </w:tcBorders>
                  <w:hideMark/>
                </w:tcPr>
                <w:p w14:paraId="5387785D" w14:textId="77777777" w:rsidR="000A1DEB" w:rsidRPr="00F3432F" w:rsidRDefault="000A1DEB" w:rsidP="00F3432F">
                  <w:r w:rsidRPr="00F3432F">
                    <w:t xml:space="preserve">3.Оценка выполнения </w:t>
                  </w:r>
                  <w:r w:rsidRPr="00F3432F">
                    <w:rPr>
                      <w:b/>
                    </w:rPr>
                    <w:t>задания 3</w:t>
                  </w:r>
                  <w:r w:rsidRPr="00F3432F">
                    <w:t xml:space="preserve"> определяется на основе следующих критериев: с</w:t>
                  </w:r>
                  <w:r w:rsidRPr="00F3432F">
                    <w:rPr>
                      <w:bCs/>
                    </w:rPr>
                    <w:t>тепень полноты и соответствия составленного плана работы условию задачи, полнота обоснования его целесообразности</w:t>
                  </w:r>
                  <w:r w:rsidRPr="00F3432F">
                    <w:t>. Повышающий коэффициент равен 5.</w:t>
                  </w:r>
                </w:p>
              </w:tc>
            </w:tr>
            <w:tr w:rsidR="00F3432F" w:rsidRPr="00F3432F" w14:paraId="7F41C021"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11208C7A" w14:textId="77777777" w:rsidR="000A1DEB" w:rsidRPr="00F3432F" w:rsidRDefault="000A1DEB" w:rsidP="00F3432F">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14:paraId="28B9E98E" w14:textId="77777777" w:rsidR="000A1DEB" w:rsidRPr="00F3432F" w:rsidRDefault="000A1DEB" w:rsidP="00F3432F">
                  <w:pPr>
                    <w:jc w:val="center"/>
                    <w:rPr>
                      <w:b/>
                    </w:rPr>
                  </w:pPr>
                  <w:r w:rsidRPr="00F3432F">
                    <w:rPr>
                      <w:b/>
                    </w:rPr>
                    <w:t>Оценка</w:t>
                  </w:r>
                </w:p>
              </w:tc>
            </w:tr>
            <w:tr w:rsidR="00F3432F" w:rsidRPr="00F3432F" w14:paraId="484DB270"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1874A023" w14:textId="77777777" w:rsidR="000A1DEB" w:rsidRPr="00F3432F" w:rsidRDefault="000A1DEB" w:rsidP="00F3432F">
                  <w:r w:rsidRPr="00F3432F">
                    <w:t>Представлена верная последовательность действий учителя по включению учащегося в образовательный процесс. Предложенный план соответствует цели задания. Обоснование плана в полной мере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14:paraId="4D3012CA" w14:textId="77777777" w:rsidR="000A1DEB" w:rsidRPr="00F3432F" w:rsidRDefault="000A1DEB" w:rsidP="00F3432F">
                  <w:r w:rsidRPr="00F3432F">
                    <w:t>4</w:t>
                  </w:r>
                </w:p>
              </w:tc>
            </w:tr>
            <w:tr w:rsidR="00F3432F" w:rsidRPr="00F3432F" w14:paraId="278B9AA8"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67C35178" w14:textId="77777777" w:rsidR="000A1DEB" w:rsidRPr="00F3432F" w:rsidRDefault="000A1DEB" w:rsidP="00F3432F">
                  <w:r w:rsidRPr="00F3432F">
                    <w:lastRenderedPageBreak/>
                    <w:t>Предложенный план соответствует цели задания. Последовательность действий учителя приведена не полно, но в целом может быть использована в деятельности педагога.  Обоснование плана в полной мере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14:paraId="4B19602E" w14:textId="77777777" w:rsidR="000A1DEB" w:rsidRPr="00F3432F" w:rsidRDefault="000A1DEB" w:rsidP="00F3432F">
                  <w:r w:rsidRPr="00F3432F">
                    <w:t>3</w:t>
                  </w:r>
                </w:p>
              </w:tc>
            </w:tr>
            <w:tr w:rsidR="00F3432F" w:rsidRPr="00F3432F" w14:paraId="4E7C31CF"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31B8DF9F" w14:textId="77777777" w:rsidR="000A1DEB" w:rsidRPr="00F3432F" w:rsidRDefault="000A1DEB" w:rsidP="00F3432F">
                  <w:r w:rsidRPr="00F3432F">
                    <w:t xml:space="preserve">Предложенный план </w:t>
                  </w:r>
                  <w:proofErr w:type="spellStart"/>
                  <w:r w:rsidRPr="00F3432F">
                    <w:t>вцелом</w:t>
                  </w:r>
                  <w:proofErr w:type="spellEnd"/>
                  <w:r w:rsidRPr="00F3432F">
                    <w:t xml:space="preserve"> соответствует цели задания. Приведенная последовательность действий учителя частично удовлетворяет условию задачи, может быть использована после доработки.  Обоснование плана частично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14:paraId="1C67A045" w14:textId="77777777" w:rsidR="000A1DEB" w:rsidRPr="00F3432F" w:rsidRDefault="000A1DEB" w:rsidP="00F3432F">
                  <w:r w:rsidRPr="00F3432F">
                    <w:t>2</w:t>
                  </w:r>
                </w:p>
              </w:tc>
            </w:tr>
            <w:tr w:rsidR="00F3432F" w:rsidRPr="00F3432F" w14:paraId="34520BFC" w14:textId="77777777" w:rsidTr="00DB22B9">
              <w:tc>
                <w:tcPr>
                  <w:tcW w:w="8330" w:type="dxa"/>
                  <w:tcBorders>
                    <w:top w:val="single" w:sz="4" w:space="0" w:color="auto"/>
                    <w:left w:val="single" w:sz="4" w:space="0" w:color="auto"/>
                    <w:bottom w:val="single" w:sz="4" w:space="0" w:color="auto"/>
                    <w:right w:val="single" w:sz="4" w:space="0" w:color="auto"/>
                  </w:tcBorders>
                  <w:hideMark/>
                </w:tcPr>
                <w:p w14:paraId="0D8FBBA0" w14:textId="77777777" w:rsidR="000A1DEB" w:rsidRPr="00F3432F" w:rsidRDefault="000A1DEB" w:rsidP="00F3432F">
                  <w:r w:rsidRPr="00F3432F">
                    <w:t>Предложенный план в целом соответствует цели задания. Приведенная последовательность действий учителя частично удовлетворяет условию задачи, может быть использована после доработки.  Обоснование плана не приведено</w:t>
                  </w:r>
                </w:p>
              </w:tc>
              <w:tc>
                <w:tcPr>
                  <w:tcW w:w="1241" w:type="dxa"/>
                  <w:tcBorders>
                    <w:top w:val="single" w:sz="4" w:space="0" w:color="auto"/>
                    <w:left w:val="single" w:sz="4" w:space="0" w:color="auto"/>
                    <w:bottom w:val="single" w:sz="4" w:space="0" w:color="auto"/>
                    <w:right w:val="single" w:sz="4" w:space="0" w:color="auto"/>
                  </w:tcBorders>
                  <w:hideMark/>
                </w:tcPr>
                <w:p w14:paraId="5E1DB267" w14:textId="77777777" w:rsidR="000A1DEB" w:rsidRPr="00F3432F" w:rsidRDefault="000A1DEB" w:rsidP="00F3432F">
                  <w:r w:rsidRPr="00F3432F">
                    <w:t>1</w:t>
                  </w:r>
                </w:p>
              </w:tc>
            </w:tr>
          </w:tbl>
          <w:p w14:paraId="4AA291F8" w14:textId="77777777" w:rsidR="000A1DEB" w:rsidRPr="00F3432F" w:rsidRDefault="000A1DEB" w:rsidP="00F3432F">
            <w:pPr>
              <w:ind w:firstLine="709"/>
            </w:pPr>
          </w:p>
          <w:p w14:paraId="59C6C59D" w14:textId="77777777" w:rsidR="000A1DEB" w:rsidRPr="00F3432F" w:rsidRDefault="000A1DEB" w:rsidP="00F3432F">
            <w:pPr>
              <w:ind w:firstLine="709"/>
              <w:jc w:val="center"/>
            </w:pPr>
            <w:r w:rsidRPr="00F3432F">
              <w:t>Таблица 1. Оценки выполнения фондового задания, построенного на основе ОПК-6</w:t>
            </w:r>
          </w:p>
          <w:tbl>
            <w:tblPr>
              <w:tblW w:w="2607" w:type="pct"/>
              <w:tblInd w:w="995" w:type="dxa"/>
              <w:tblCellMar>
                <w:left w:w="0" w:type="dxa"/>
                <w:right w:w="0" w:type="dxa"/>
              </w:tblCellMar>
              <w:tblLook w:val="04A0" w:firstRow="1" w:lastRow="0" w:firstColumn="1" w:lastColumn="0" w:noHBand="0" w:noVBand="1"/>
            </w:tblPr>
            <w:tblGrid>
              <w:gridCol w:w="2007"/>
              <w:gridCol w:w="3007"/>
            </w:tblGrid>
            <w:tr w:rsidR="00F3432F" w:rsidRPr="00F3432F" w14:paraId="688CE03B" w14:textId="77777777" w:rsidTr="00DB22B9">
              <w:trPr>
                <w:trHeight w:val="351"/>
              </w:trPr>
              <w:tc>
                <w:tcPr>
                  <w:tcW w:w="2001" w:type="pct"/>
                  <w:tcBorders>
                    <w:top w:val="single" w:sz="8" w:space="0" w:color="000000"/>
                    <w:left w:val="single" w:sz="8" w:space="0" w:color="000000"/>
                    <w:bottom w:val="single" w:sz="8" w:space="0" w:color="000000"/>
                    <w:right w:val="single" w:sz="8" w:space="0" w:color="000000"/>
                  </w:tcBorders>
                  <w:shd w:val="clear" w:color="auto" w:fill="FBE5D6"/>
                  <w:tcMar>
                    <w:top w:w="15" w:type="dxa"/>
                    <w:left w:w="144" w:type="dxa"/>
                    <w:bottom w:w="0" w:type="dxa"/>
                    <w:right w:w="144" w:type="dxa"/>
                  </w:tcMar>
                  <w:hideMark/>
                </w:tcPr>
                <w:p w14:paraId="3997EECE" w14:textId="77777777" w:rsidR="000A1DEB" w:rsidRPr="00F3432F" w:rsidRDefault="000A1DEB" w:rsidP="00F3432F">
                  <w:pPr>
                    <w:jc w:val="center"/>
                  </w:pPr>
                  <w:r w:rsidRPr="00F3432F">
                    <w:rPr>
                      <w:b/>
                      <w:bCs/>
                      <w:kern w:val="24"/>
                    </w:rPr>
                    <w:t>Компетенции</w:t>
                  </w:r>
                </w:p>
              </w:tc>
              <w:tc>
                <w:tcPr>
                  <w:tcW w:w="2999" w:type="pct"/>
                  <w:tcBorders>
                    <w:top w:val="single" w:sz="8" w:space="0" w:color="000000"/>
                    <w:left w:val="single" w:sz="8" w:space="0" w:color="000000"/>
                    <w:bottom w:val="single" w:sz="8" w:space="0" w:color="000000"/>
                    <w:right w:val="single" w:sz="8" w:space="0" w:color="000000"/>
                  </w:tcBorders>
                  <w:shd w:val="clear" w:color="auto" w:fill="FBE5D6"/>
                  <w:tcMar>
                    <w:top w:w="15" w:type="dxa"/>
                    <w:left w:w="15" w:type="dxa"/>
                    <w:bottom w:w="0" w:type="dxa"/>
                    <w:right w:w="15" w:type="dxa"/>
                  </w:tcMar>
                  <w:hideMark/>
                </w:tcPr>
                <w:p w14:paraId="14B1155A" w14:textId="77777777" w:rsidR="000A1DEB" w:rsidRPr="00F3432F" w:rsidRDefault="000A1DEB" w:rsidP="00F3432F">
                  <w:pPr>
                    <w:jc w:val="center"/>
                  </w:pPr>
                  <w:r w:rsidRPr="00F3432F">
                    <w:rPr>
                      <w:b/>
                      <w:bCs/>
                      <w:kern w:val="24"/>
                    </w:rPr>
                    <w:t>Границы в баллах</w:t>
                  </w:r>
                </w:p>
              </w:tc>
            </w:tr>
            <w:tr w:rsidR="00F3432F" w:rsidRPr="00F3432F" w14:paraId="7286AA5D" w14:textId="77777777" w:rsidTr="00DB22B9">
              <w:trPr>
                <w:trHeight w:val="258"/>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F831CA8" w14:textId="77777777" w:rsidR="000A1DEB" w:rsidRPr="00F3432F" w:rsidRDefault="000A1DEB" w:rsidP="00F3432F">
                  <w:r w:rsidRPr="00F3432F">
                    <w:rPr>
                      <w:b/>
                      <w:bCs/>
                      <w:kern w:val="24"/>
                    </w:rPr>
                    <w:t>ОПК. 6.2</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3EF6871" w14:textId="77777777" w:rsidR="000A1DEB" w:rsidRPr="00F3432F" w:rsidRDefault="000A1DEB" w:rsidP="00F3432F">
                  <w:pPr>
                    <w:jc w:val="center"/>
                  </w:pPr>
                  <w:r w:rsidRPr="00F3432F">
                    <w:rPr>
                      <w:kern w:val="24"/>
                    </w:rPr>
                    <w:t>20 – 30</w:t>
                  </w:r>
                </w:p>
              </w:tc>
            </w:tr>
            <w:tr w:rsidR="00F3432F" w:rsidRPr="00F3432F" w14:paraId="314C74BD" w14:textId="77777777" w:rsidTr="00DB22B9">
              <w:trPr>
                <w:trHeight w:val="333"/>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3342A088" w14:textId="77777777" w:rsidR="000A1DEB" w:rsidRPr="00F3432F" w:rsidRDefault="000A1DEB" w:rsidP="00F3432F">
                  <w:pPr>
                    <w:rPr>
                      <w:b/>
                    </w:rPr>
                  </w:pPr>
                  <w:r w:rsidRPr="00F3432F">
                    <w:rPr>
                      <w:b/>
                    </w:rPr>
                    <w:t>ОПК.8.2</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E1546DE" w14:textId="77777777" w:rsidR="000A1DEB" w:rsidRPr="00F3432F" w:rsidRDefault="000A1DEB" w:rsidP="00F3432F">
                  <w:pPr>
                    <w:jc w:val="center"/>
                  </w:pPr>
                  <w:r w:rsidRPr="00F3432F">
                    <w:rPr>
                      <w:kern w:val="24"/>
                    </w:rPr>
                    <w:t>10 – 20</w:t>
                  </w:r>
                </w:p>
              </w:tc>
            </w:tr>
            <w:tr w:rsidR="00F3432F" w:rsidRPr="00F3432F" w14:paraId="2BF551C4" w14:textId="77777777" w:rsidTr="00DB22B9">
              <w:trPr>
                <w:trHeight w:val="238"/>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5D273214" w14:textId="77777777" w:rsidR="000A1DEB" w:rsidRPr="00F3432F" w:rsidRDefault="000A1DEB" w:rsidP="00F3432F">
                  <w:r w:rsidRPr="00F3432F">
                    <w:rPr>
                      <w:b/>
                      <w:bCs/>
                      <w:kern w:val="24"/>
                    </w:rPr>
                    <w:t>УК.2.1</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3B904AE" w14:textId="77777777" w:rsidR="000A1DEB" w:rsidRPr="00F3432F" w:rsidRDefault="000A1DEB" w:rsidP="00F3432F">
                  <w:pPr>
                    <w:jc w:val="center"/>
                  </w:pPr>
                  <w:r w:rsidRPr="00F3432F">
                    <w:rPr>
                      <w:kern w:val="24"/>
                    </w:rPr>
                    <w:t>10 – 20</w:t>
                  </w:r>
                </w:p>
              </w:tc>
            </w:tr>
            <w:tr w:rsidR="00F3432F" w:rsidRPr="00F3432F" w14:paraId="5EB15F90" w14:textId="77777777" w:rsidTr="00DB22B9">
              <w:trPr>
                <w:trHeight w:val="315"/>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14:paraId="7D4E9BC6" w14:textId="77777777" w:rsidR="000A1DEB" w:rsidRPr="00F3432F" w:rsidRDefault="000A1DEB" w:rsidP="00F3432F">
                  <w:pPr>
                    <w:jc w:val="right"/>
                  </w:pPr>
                  <w:r w:rsidRPr="00F3432F">
                    <w:rPr>
                      <w:b/>
                      <w:bCs/>
                      <w:kern w:val="24"/>
                    </w:rPr>
                    <w:t>Итого</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BBAF763" w14:textId="77777777" w:rsidR="000A1DEB" w:rsidRPr="00F3432F" w:rsidRDefault="000A1DEB" w:rsidP="00F3432F">
                  <w:pPr>
                    <w:jc w:val="center"/>
                  </w:pPr>
                  <w:r w:rsidRPr="00F3432F">
                    <w:rPr>
                      <w:b/>
                      <w:bCs/>
                      <w:kern w:val="24"/>
                    </w:rPr>
                    <w:t xml:space="preserve">40 – 70 </w:t>
                  </w:r>
                </w:p>
              </w:tc>
            </w:tr>
          </w:tbl>
          <w:p w14:paraId="55AC05E8" w14:textId="77777777" w:rsidR="000A1DEB" w:rsidRPr="00F3432F" w:rsidRDefault="000A1DEB" w:rsidP="00F3432F">
            <w:pPr>
              <w:ind w:firstLine="709"/>
            </w:pPr>
          </w:p>
          <w:p w14:paraId="436B7304" w14:textId="77777777" w:rsidR="000A1DEB" w:rsidRPr="00F3432F" w:rsidRDefault="000A1DEB" w:rsidP="00F3432F">
            <w:pPr>
              <w:rPr>
                <w:rFonts w:ascii="Calibri" w:hAnsi="Calibri"/>
              </w:rPr>
            </w:pPr>
          </w:p>
          <w:p w14:paraId="0C284336" w14:textId="77777777" w:rsidR="000A1DEB" w:rsidRPr="00F3432F" w:rsidRDefault="000A1DEB" w:rsidP="00F3432F">
            <w:pPr>
              <w:ind w:firstLine="709"/>
              <w:jc w:val="center"/>
              <w:rPr>
                <w:b/>
                <w:u w:val="single"/>
              </w:rPr>
            </w:pPr>
            <w:r w:rsidRPr="00F3432F">
              <w:rPr>
                <w:b/>
                <w:u w:val="single"/>
              </w:rPr>
              <w:t>Приложение. Психологическая характеристика ученика … класса.</w:t>
            </w:r>
          </w:p>
          <w:p w14:paraId="7FA73186" w14:textId="77777777" w:rsidR="000A1DEB" w:rsidRPr="00F3432F" w:rsidRDefault="000A1DEB" w:rsidP="00F3432F">
            <w:pPr>
              <w:ind w:firstLine="709"/>
              <w:jc w:val="both"/>
            </w:pPr>
            <w:r w:rsidRPr="00F3432F">
              <w:t>У ученика заболевание аутоиммунного типа, которое сопровождается  необоснованным подъёмом температуры, слабостью, головными болями, болями в мышцах, быстрой утомляемостью.</w:t>
            </w:r>
          </w:p>
          <w:p w14:paraId="4C23E9C0" w14:textId="77777777" w:rsidR="000A1DEB" w:rsidRPr="00F3432F" w:rsidRDefault="000A1DEB" w:rsidP="00F3432F">
            <w:pPr>
              <w:ind w:firstLine="709"/>
              <w:jc w:val="both"/>
            </w:pPr>
            <w:r w:rsidRPr="00F3432F">
              <w:t xml:space="preserve">Познавательная сфера: самостоятельной   целенаправленной   деятельности    нет,   требует   постоянного педагогического    побуждения,    целенаправленная    деятельность    основана    на сиюминутном интересе. Испытывает трудности при разучивании правил, формул. Темп выполнения заданий низкий. </w:t>
            </w:r>
            <w:proofErr w:type="gramStart"/>
            <w:r w:rsidRPr="00F3432F">
              <w:t>Способен</w:t>
            </w:r>
            <w:proofErr w:type="gramEnd"/>
            <w:r w:rsidRPr="00F3432F">
              <w:t xml:space="preserve"> выполнять задания по образцу.</w:t>
            </w:r>
          </w:p>
          <w:p w14:paraId="18CB3F32" w14:textId="77777777" w:rsidR="000A1DEB" w:rsidRPr="00F3432F" w:rsidRDefault="000A1DEB" w:rsidP="00F3432F">
            <w:pPr>
              <w:ind w:firstLine="709"/>
              <w:jc w:val="both"/>
            </w:pPr>
            <w:r w:rsidRPr="00F3432F">
              <w:t xml:space="preserve">Эмоционально-волевая сфера: не </w:t>
            </w:r>
            <w:proofErr w:type="gramStart"/>
            <w:r w:rsidRPr="00F3432F">
              <w:t>конфликтный</w:t>
            </w:r>
            <w:proofErr w:type="gramEnd"/>
            <w:r w:rsidRPr="00F3432F">
              <w:t>, прислушивается к мнению учителя, не плаксив. Поручения и инструкции к действию от учителя выполняет.</w:t>
            </w:r>
          </w:p>
          <w:p w14:paraId="48442FD7" w14:textId="77777777" w:rsidR="000A1DEB" w:rsidRPr="00F3432F" w:rsidRDefault="000A1DEB" w:rsidP="00F3432F">
            <w:pPr>
              <w:ind w:firstLine="709"/>
              <w:jc w:val="both"/>
            </w:pPr>
            <w:r w:rsidRPr="00F3432F">
              <w:t>Поведенческая сфера: Ученик хорошо социально адаптирован. Возникают трудности с запоминанием имен учителей.</w:t>
            </w:r>
          </w:p>
          <w:p w14:paraId="7AEC1A4D" w14:textId="77777777" w:rsidR="000A1DEB" w:rsidRPr="00F3432F" w:rsidRDefault="000A1DEB" w:rsidP="00F3432F">
            <w:pPr>
              <w:ind w:firstLine="567"/>
              <w:jc w:val="both"/>
              <w:rPr>
                <w:i/>
                <w:szCs w:val="28"/>
              </w:rPr>
            </w:pPr>
          </w:p>
          <w:p w14:paraId="4EB9FBF3" w14:textId="77777777" w:rsidR="000A1DEB" w:rsidRPr="00F3432F" w:rsidRDefault="000A1DEB" w:rsidP="00F3432F">
            <w:pPr>
              <w:jc w:val="center"/>
              <w:rPr>
                <w:b/>
                <w:szCs w:val="28"/>
              </w:rPr>
            </w:pPr>
            <w:r w:rsidRPr="00F3432F">
              <w:rPr>
                <w:b/>
                <w:szCs w:val="28"/>
              </w:rPr>
              <w:t>ФЗ 1. Фондовое задание, построенное на основе ОПК-7.</w:t>
            </w:r>
          </w:p>
          <w:p w14:paraId="50037C68"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30C88789" w14:textId="77777777" w:rsidR="000A1DEB" w:rsidRPr="00F3432F" w:rsidRDefault="000A1DEB" w:rsidP="00F3432F">
            <w:pPr>
              <w:jc w:val="both"/>
              <w:rPr>
                <w:bCs/>
                <w:szCs w:val="28"/>
              </w:rPr>
            </w:pPr>
            <w:r w:rsidRPr="00F3432F">
              <w:rPr>
                <w:bCs/>
                <w:szCs w:val="28"/>
              </w:rPr>
              <w:t xml:space="preserve">ОПК-7. </w:t>
            </w:r>
            <w:proofErr w:type="gramStart"/>
            <w:r w:rsidRPr="00F3432F">
              <w:rPr>
                <w:szCs w:val="28"/>
              </w:rPr>
              <w:t>Способен</w:t>
            </w:r>
            <w:proofErr w:type="gramEnd"/>
            <w:r w:rsidRPr="00F3432F">
              <w:rPr>
                <w:szCs w:val="28"/>
              </w:rPr>
              <w:t xml:space="preserve"> взаимодействовать с участниками образовательных отношений в рамках реализации образовательных программ</w:t>
            </w:r>
            <w:r w:rsidRPr="00F3432F">
              <w:rPr>
                <w:bCs/>
                <w:szCs w:val="28"/>
              </w:rPr>
              <w:t>.</w:t>
            </w:r>
          </w:p>
          <w:p w14:paraId="18045FE0" w14:textId="77777777" w:rsidR="000A1DEB" w:rsidRPr="00F3432F" w:rsidRDefault="000A1DEB" w:rsidP="00F3432F">
            <w:pPr>
              <w:jc w:val="both"/>
              <w:rPr>
                <w:szCs w:val="28"/>
              </w:rPr>
            </w:pPr>
            <w:r w:rsidRPr="00F3432F">
              <w:rPr>
                <w:szCs w:val="28"/>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7ADEC453" w14:textId="77777777" w:rsidR="000A1DEB" w:rsidRPr="00F3432F" w:rsidRDefault="000A1DEB" w:rsidP="00F3432F">
            <w:pPr>
              <w:jc w:val="both"/>
              <w:rPr>
                <w:kern w:val="24"/>
                <w:szCs w:val="28"/>
              </w:rPr>
            </w:pPr>
            <w:r w:rsidRPr="00F3432F">
              <w:rPr>
                <w:szCs w:val="28"/>
              </w:rPr>
              <w:t>УК.3.2</w:t>
            </w:r>
            <w:r w:rsidRPr="00F3432F">
              <w:rPr>
                <w:kern w:val="24"/>
                <w:szCs w:val="28"/>
              </w:rPr>
              <w:t>. Планирует последовательность шагов для достижения заданного результата.</w:t>
            </w:r>
          </w:p>
          <w:p w14:paraId="4F1EADF2" w14:textId="77777777" w:rsidR="000A1DEB" w:rsidRPr="00F3432F" w:rsidRDefault="000A1DEB" w:rsidP="00F3432F">
            <w:pPr>
              <w:jc w:val="both"/>
              <w:rPr>
                <w:szCs w:val="28"/>
              </w:rPr>
            </w:pPr>
            <w:r w:rsidRPr="00F3432F">
              <w:rPr>
                <w:szCs w:val="28"/>
              </w:rPr>
              <w:t>УК.4.7. Осуществляет выбор коммуникативных стратегий и тактик при ведении деловых переговоров.</w:t>
            </w:r>
          </w:p>
          <w:p w14:paraId="6703F840" w14:textId="77777777" w:rsidR="000A1DEB" w:rsidRPr="00F3432F" w:rsidRDefault="000A1DEB" w:rsidP="00F3432F">
            <w:pPr>
              <w:jc w:val="both"/>
              <w:rPr>
                <w:szCs w:val="28"/>
              </w:rPr>
            </w:pPr>
            <w:r w:rsidRPr="00F3432F">
              <w:rPr>
                <w:szCs w:val="28"/>
              </w:rPr>
              <w:t>ОПК.8.5. Владеет методами анализа педагогической ситуации, профессиональной рефлексии на основе специальных научных знаний.</w:t>
            </w:r>
          </w:p>
          <w:p w14:paraId="1E579933"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w:t>
            </w:r>
            <w:r w:rsidRPr="00F3432F">
              <w:rPr>
                <w:bCs/>
                <w:szCs w:val="28"/>
              </w:rPr>
              <w:lastRenderedPageBreak/>
              <w:t xml:space="preserve">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14:paraId="219D0D39" w14:textId="77777777" w:rsidR="000A1DEB" w:rsidRPr="00F3432F" w:rsidRDefault="000A1DEB" w:rsidP="00F3432F">
            <w:pPr>
              <w:jc w:val="both"/>
              <w:rPr>
                <w:bCs/>
                <w:szCs w:val="28"/>
              </w:rPr>
            </w:pPr>
          </w:p>
          <w:p w14:paraId="2111196D" w14:textId="77777777" w:rsidR="000A1DEB" w:rsidRPr="00F3432F" w:rsidRDefault="000A1DEB" w:rsidP="00F3432F">
            <w:pPr>
              <w:jc w:val="center"/>
              <w:rPr>
                <w:b/>
                <w:bCs/>
                <w:szCs w:val="28"/>
              </w:rPr>
            </w:pPr>
            <w:r w:rsidRPr="00F3432F">
              <w:rPr>
                <w:b/>
                <w:bCs/>
                <w:szCs w:val="28"/>
              </w:rPr>
              <w:t>Часть 2. Содержательная</w:t>
            </w:r>
          </w:p>
          <w:p w14:paraId="28093CA5" w14:textId="77777777" w:rsidR="000A1DEB" w:rsidRPr="00F3432F" w:rsidRDefault="000A1DEB" w:rsidP="00F3432F">
            <w:pPr>
              <w:pStyle w:val="afe"/>
              <w:shd w:val="clear" w:color="auto" w:fill="FFFFFF"/>
              <w:spacing w:before="0" w:beforeAutospacing="0" w:after="0" w:afterAutospacing="0"/>
              <w:jc w:val="both"/>
              <w:rPr>
                <w:i/>
                <w:sz w:val="28"/>
                <w:szCs w:val="28"/>
              </w:rPr>
            </w:pPr>
            <w:r w:rsidRPr="00F3432F">
              <w:rPr>
                <w:b/>
                <w:bCs/>
                <w:i/>
                <w:sz w:val="28"/>
                <w:szCs w:val="28"/>
              </w:rPr>
              <w:t>Задание.</w:t>
            </w:r>
            <w:r w:rsidRPr="00F3432F">
              <w:rPr>
                <w:bCs/>
                <w:i/>
                <w:sz w:val="28"/>
                <w:szCs w:val="28"/>
              </w:rPr>
              <w:t xml:space="preserve"> </w:t>
            </w:r>
            <w:r w:rsidRPr="00F3432F">
              <w:rPr>
                <w:i/>
                <w:sz w:val="28"/>
                <w:szCs w:val="28"/>
              </w:rPr>
              <w:t xml:space="preserve">К Вам, как выпускнику педагогического университета, обратилась администрация образовательного учреждения с предложением создать проект информационной среды для реализации образовательной программы в рамках урочной или внеурочной деятельности и (или) коррекционной работы. В рамках разработки такого проекта, выполните следующие задания: </w:t>
            </w:r>
          </w:p>
          <w:p w14:paraId="05685BD0" w14:textId="77777777" w:rsidR="000A1DEB" w:rsidRPr="00F3432F" w:rsidRDefault="000A1DEB" w:rsidP="00F3432F">
            <w:pPr>
              <w:pStyle w:val="afe"/>
              <w:shd w:val="clear" w:color="auto" w:fill="FFFFFF"/>
              <w:spacing w:before="0" w:beforeAutospacing="0" w:after="0" w:afterAutospacing="0"/>
              <w:jc w:val="both"/>
              <w:rPr>
                <w:i/>
                <w:sz w:val="28"/>
                <w:szCs w:val="28"/>
              </w:rPr>
            </w:pPr>
          </w:p>
          <w:p w14:paraId="0F96F430" w14:textId="77777777" w:rsidR="000A1DEB" w:rsidRPr="00F3432F" w:rsidRDefault="000A1DEB" w:rsidP="00F3432F">
            <w:pPr>
              <w:pStyle w:val="afe"/>
              <w:shd w:val="clear" w:color="auto" w:fill="FFFFFF"/>
              <w:spacing w:before="0" w:beforeAutospacing="0" w:after="0" w:afterAutospacing="0"/>
              <w:jc w:val="both"/>
              <w:rPr>
                <w:sz w:val="28"/>
                <w:szCs w:val="28"/>
              </w:rPr>
            </w:pPr>
            <w:r w:rsidRPr="00F3432F">
              <w:rPr>
                <w:i/>
                <w:sz w:val="28"/>
                <w:szCs w:val="28"/>
              </w:rPr>
              <w:t xml:space="preserve">1. Выберите </w:t>
            </w:r>
            <w:r w:rsidRPr="00F3432F">
              <w:rPr>
                <w:sz w:val="28"/>
                <w:szCs w:val="28"/>
              </w:rPr>
              <w:t xml:space="preserve">интерактивную форму взаимодействия с обучающимися (форум, стена, чат, блог, лента, портфолио, учебный курс и </w:t>
            </w:r>
            <w:proofErr w:type="spellStart"/>
            <w:r w:rsidRPr="00F3432F">
              <w:rPr>
                <w:sz w:val="28"/>
                <w:szCs w:val="28"/>
              </w:rPr>
              <w:t>т</w:t>
            </w:r>
            <w:proofErr w:type="gramStart"/>
            <w:r w:rsidRPr="00F3432F">
              <w:rPr>
                <w:sz w:val="28"/>
                <w:szCs w:val="28"/>
              </w:rPr>
              <w:t>.п</w:t>
            </w:r>
            <w:proofErr w:type="spellEnd"/>
            <w:proofErr w:type="gramEnd"/>
            <w:r w:rsidRPr="00F3432F">
              <w:rPr>
                <w:sz w:val="28"/>
                <w:szCs w:val="28"/>
              </w:rPr>
              <w:t xml:space="preserve">) и обоснуйте свой выбор, </w:t>
            </w:r>
            <w:r w:rsidRPr="00F3432F">
              <w:rPr>
                <w:i/>
                <w:sz w:val="28"/>
                <w:szCs w:val="28"/>
              </w:rPr>
              <w:t>определите</w:t>
            </w:r>
            <w:r w:rsidRPr="00F3432F">
              <w:rPr>
                <w:sz w:val="28"/>
                <w:szCs w:val="28"/>
              </w:rPr>
              <w:t xml:space="preserve">  участников данного взаимодействия, определите ее цели, задачи (ОПК.7.2).</w:t>
            </w:r>
          </w:p>
          <w:p w14:paraId="2D227CB4" w14:textId="77777777" w:rsidR="000A1DEB" w:rsidRPr="00F3432F" w:rsidRDefault="000A1DEB" w:rsidP="00F3432F">
            <w:pPr>
              <w:pStyle w:val="afe"/>
              <w:shd w:val="clear" w:color="auto" w:fill="FFFFFF"/>
              <w:spacing w:before="0" w:beforeAutospacing="0" w:after="0" w:afterAutospacing="0"/>
              <w:jc w:val="both"/>
              <w:rPr>
                <w:sz w:val="28"/>
                <w:szCs w:val="28"/>
              </w:rPr>
            </w:pPr>
            <w:r w:rsidRPr="00F3432F">
              <w:rPr>
                <w:i/>
                <w:sz w:val="28"/>
                <w:szCs w:val="28"/>
              </w:rPr>
              <w:t>2. Разработайте</w:t>
            </w:r>
            <w:r w:rsidRPr="00F3432F">
              <w:rPr>
                <w:sz w:val="28"/>
                <w:szCs w:val="28"/>
              </w:rPr>
              <w:t xml:space="preserve"> контент (проект информационной среды). В содержании </w:t>
            </w:r>
            <w:r w:rsidRPr="00F3432F">
              <w:rPr>
                <w:i/>
                <w:sz w:val="28"/>
                <w:szCs w:val="28"/>
              </w:rPr>
              <w:t>представьте</w:t>
            </w:r>
            <w:r w:rsidRPr="00F3432F">
              <w:rPr>
                <w:sz w:val="28"/>
                <w:szCs w:val="28"/>
              </w:rPr>
              <w:t xml:space="preserve"> графические материалы - фотографии,  </w:t>
            </w:r>
            <w:proofErr w:type="spellStart"/>
            <w:r w:rsidRPr="00F3432F">
              <w:rPr>
                <w:sz w:val="28"/>
                <w:szCs w:val="28"/>
              </w:rPr>
              <w:t>инфографики</w:t>
            </w:r>
            <w:proofErr w:type="spellEnd"/>
            <w:r w:rsidRPr="00F3432F">
              <w:rPr>
                <w:sz w:val="28"/>
                <w:szCs w:val="28"/>
              </w:rPr>
              <w:t xml:space="preserve"> и др.; </w:t>
            </w:r>
            <w:proofErr w:type="spellStart"/>
            <w:r w:rsidRPr="00F3432F">
              <w:rPr>
                <w:sz w:val="28"/>
                <w:szCs w:val="28"/>
              </w:rPr>
              <w:t>видеоматерилы</w:t>
            </w:r>
            <w:proofErr w:type="spellEnd"/>
            <w:r w:rsidRPr="00F3432F">
              <w:rPr>
                <w:sz w:val="28"/>
                <w:szCs w:val="28"/>
              </w:rPr>
              <w:t xml:space="preserve"> - рекламные ролики, развлекательные ролики, описательные ролики, обзоры и др.; текстовые материалы - статьи, посты на сайтах, в социальных сетях и блогах; аудиоматериалы - </w:t>
            </w:r>
            <w:proofErr w:type="spellStart"/>
            <w:r w:rsidRPr="00F3432F">
              <w:rPr>
                <w:sz w:val="28"/>
                <w:szCs w:val="28"/>
              </w:rPr>
              <w:t>подкасты</w:t>
            </w:r>
            <w:proofErr w:type="spellEnd"/>
            <w:r w:rsidRPr="00F3432F">
              <w:rPr>
                <w:sz w:val="28"/>
                <w:szCs w:val="28"/>
              </w:rPr>
              <w:t>, рекламные ролики и др. (УК.3.2; УК.4.7.).</w:t>
            </w:r>
          </w:p>
          <w:p w14:paraId="1F16BFC3" w14:textId="77777777" w:rsidR="000A1DEB" w:rsidRPr="00F3432F" w:rsidRDefault="000A1DEB" w:rsidP="00F3432F">
            <w:pPr>
              <w:pStyle w:val="a7"/>
              <w:shd w:val="clear" w:color="auto" w:fill="FFFFFF"/>
              <w:spacing w:after="0" w:line="240" w:lineRule="auto"/>
              <w:ind w:left="0"/>
              <w:jc w:val="both"/>
              <w:rPr>
                <w:szCs w:val="28"/>
              </w:rPr>
            </w:pPr>
            <w:r w:rsidRPr="00F3432F">
              <w:rPr>
                <w:i/>
                <w:szCs w:val="28"/>
              </w:rPr>
              <w:t>3. Разработайте</w:t>
            </w:r>
            <w:r w:rsidRPr="00F3432F">
              <w:rPr>
                <w:szCs w:val="28"/>
              </w:rPr>
              <w:t xml:space="preserve"> форму для оценки контента с точки зрения решения педагогических задач, </w:t>
            </w:r>
            <w:r w:rsidRPr="00F3432F">
              <w:rPr>
                <w:i/>
                <w:szCs w:val="28"/>
              </w:rPr>
              <w:t>выделите</w:t>
            </w:r>
            <w:r w:rsidRPr="00F3432F">
              <w:rPr>
                <w:szCs w:val="28"/>
              </w:rPr>
              <w:t xml:space="preserve"> критерии и показатели оценки (ОПК.8.5).</w:t>
            </w:r>
          </w:p>
          <w:p w14:paraId="46C7626C" w14:textId="77777777" w:rsidR="000A1DEB" w:rsidRPr="00F3432F" w:rsidRDefault="000A1DEB" w:rsidP="00F3432F">
            <w:pPr>
              <w:pStyle w:val="a7"/>
              <w:shd w:val="clear" w:color="auto" w:fill="FFFFFF"/>
              <w:spacing w:after="0" w:line="240" w:lineRule="auto"/>
              <w:ind w:left="0"/>
              <w:jc w:val="both"/>
              <w:rPr>
                <w:szCs w:val="28"/>
              </w:rPr>
            </w:pPr>
          </w:p>
          <w:p w14:paraId="6A17A71E"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28731A98"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A0A8422"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2CFF3E3"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5ECC2DEB" w14:textId="77777777" w:rsidR="000A1DEB" w:rsidRPr="00F3432F" w:rsidRDefault="000A1DEB" w:rsidP="00F3432F">
                  <w:pPr>
                    <w:jc w:val="center"/>
                    <w:rPr>
                      <w:sz w:val="20"/>
                      <w:szCs w:val="20"/>
                      <w:lang w:eastAsia="ru-RU"/>
                    </w:rPr>
                  </w:pPr>
                  <w:r w:rsidRPr="00F3432F">
                    <w:rPr>
                      <w:bCs/>
                      <w:kern w:val="24"/>
                      <w:sz w:val="20"/>
                      <w:szCs w:val="20"/>
                      <w:lang w:eastAsia="ru-RU"/>
                    </w:rPr>
                    <w:t>Баллы</w:t>
                  </w:r>
                </w:p>
              </w:tc>
            </w:tr>
            <w:tr w:rsidR="00F3432F" w:rsidRPr="00F3432F" w14:paraId="4301E4D0"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07BFE8A" w14:textId="77777777" w:rsidR="000A1DEB" w:rsidRPr="00F3432F" w:rsidRDefault="000A1DEB" w:rsidP="00F3432F">
                  <w:pPr>
                    <w:jc w:val="both"/>
                    <w:rPr>
                      <w:sz w:val="20"/>
                      <w:szCs w:val="20"/>
                      <w:lang w:eastAsia="ru-RU"/>
                    </w:rPr>
                  </w:pPr>
                  <w:r w:rsidRPr="00F3432F">
                    <w:rPr>
                      <w:bCs/>
                      <w:kern w:val="24"/>
                      <w:sz w:val="20"/>
                      <w:szCs w:val="20"/>
                      <w:lang w:eastAsia="ru-RU"/>
                    </w:rPr>
                    <w:t xml:space="preserve">Приведено корректное обоснование выбора формы  взаимодействия с </w:t>
                  </w:r>
                  <w:proofErr w:type="gramStart"/>
                  <w:r w:rsidRPr="00F3432F">
                    <w:rPr>
                      <w:bCs/>
                      <w:kern w:val="24"/>
                      <w:sz w:val="20"/>
                      <w:szCs w:val="20"/>
                      <w:lang w:eastAsia="ru-RU"/>
                    </w:rPr>
                    <w:t>обучающимися</w:t>
                  </w:r>
                  <w:proofErr w:type="gramEnd"/>
                  <w:r w:rsidRPr="00F3432F">
                    <w:rPr>
                      <w:bCs/>
                      <w:kern w:val="24"/>
                      <w:sz w:val="20"/>
                      <w:szCs w:val="20"/>
                      <w:lang w:eastAsia="ru-RU"/>
                    </w:rPr>
                    <w:t xml:space="preserve">.  </w:t>
                  </w:r>
                  <w:proofErr w:type="gramStart"/>
                  <w:r w:rsidRPr="00F3432F">
                    <w:rPr>
                      <w:bCs/>
                      <w:kern w:val="24"/>
                      <w:sz w:val="20"/>
                      <w:szCs w:val="20"/>
                      <w:lang w:eastAsia="ru-RU"/>
                    </w:rPr>
                    <w:t>Верно</w:t>
                  </w:r>
                  <w:proofErr w:type="gramEnd"/>
                  <w:r w:rsidRPr="00F3432F">
                    <w:rPr>
                      <w:bCs/>
                      <w:kern w:val="24"/>
                      <w:sz w:val="20"/>
                      <w:szCs w:val="20"/>
                      <w:lang w:eastAsia="ru-RU"/>
                    </w:rPr>
                    <w:t xml:space="preserve"> определены цели и задачи,  а также участники данного взаимодействия.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FE0ED72"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7D3CFCF5" w14:textId="77777777" w:rsidTr="00DB22B9">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B3D475"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выбрана форма взаимодействия с обучающимися, но обоснование недостаточно аргументировано. Есть неточности в формулировке цели и задач и определении участников взаимодействия обучающихся.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FEA5EA1"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0A2E5D48" w14:textId="77777777" w:rsidTr="00DB22B9">
              <w:trPr>
                <w:trHeight w:val="40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7C1453B" w14:textId="77777777" w:rsidR="000A1DEB" w:rsidRPr="00F3432F" w:rsidRDefault="000A1DEB" w:rsidP="00F3432F">
                  <w:pPr>
                    <w:jc w:val="both"/>
                    <w:rPr>
                      <w:sz w:val="20"/>
                      <w:szCs w:val="20"/>
                      <w:lang w:eastAsia="ru-RU"/>
                    </w:rPr>
                  </w:pPr>
                  <w:r w:rsidRPr="00F3432F">
                    <w:rPr>
                      <w:bCs/>
                      <w:kern w:val="24"/>
                      <w:sz w:val="20"/>
                      <w:szCs w:val="20"/>
                      <w:lang w:eastAsia="ru-RU"/>
                    </w:rPr>
                    <w:t>Форма взаимодействия с участниками образовательного процесса указана, но не обоснована. Цели и задачи сформулированы не корректно. Есть неточности в определении участников.</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89B696"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2FBD3CE5" w14:textId="77777777" w:rsidR="000A1DEB" w:rsidRPr="00F3432F" w:rsidRDefault="000A1DEB" w:rsidP="00F3432F">
            <w:pPr>
              <w:ind w:firstLine="709"/>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09D5D757"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38D8C923"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BB2D648"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6D37268"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58E5C72C"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FA916E2"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разработан контент информационной среды. В полном объеме представлено содержание контента (текстовые, графические  и аудиоматериалы материалы, формы взаимодействия)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4DFCDC5"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6AE3A6FF"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216BD34"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lastRenderedPageBreak/>
                    <w:t>Верно</w:t>
                  </w:r>
                  <w:proofErr w:type="gramEnd"/>
                  <w:r w:rsidRPr="00F3432F">
                    <w:rPr>
                      <w:bCs/>
                      <w:kern w:val="24"/>
                      <w:sz w:val="20"/>
                      <w:szCs w:val="20"/>
                      <w:lang w:eastAsia="ru-RU"/>
                    </w:rPr>
                    <w:t xml:space="preserve"> разработан контент информационной среды. В содержании контента учтены не все необходимые материалы, необходимые для взаимодействия участников образовательного процесса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D651BAE"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11EE0350"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8A6BBD" w14:textId="77777777" w:rsidR="000A1DEB" w:rsidRPr="00F3432F" w:rsidRDefault="000A1DEB" w:rsidP="00F3432F">
                  <w:pPr>
                    <w:jc w:val="both"/>
                    <w:rPr>
                      <w:sz w:val="20"/>
                      <w:szCs w:val="20"/>
                      <w:lang w:eastAsia="ru-RU"/>
                    </w:rPr>
                  </w:pPr>
                  <w:r w:rsidRPr="00F3432F">
                    <w:rPr>
                      <w:bCs/>
                      <w:kern w:val="24"/>
                      <w:sz w:val="20"/>
                      <w:szCs w:val="20"/>
                      <w:lang w:eastAsia="ru-RU"/>
                    </w:rPr>
                    <w:t>Контент разработан не корректно.  Содержание не включает  необходимые формы взаимодействия участников образовательного процесса или эти формы представлены не точно.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B540919"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7301D805" w14:textId="77777777" w:rsidR="000A1DEB" w:rsidRPr="00F3432F" w:rsidRDefault="000A1DEB" w:rsidP="00F3432F">
            <w:pPr>
              <w:ind w:firstLine="709"/>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28C92E5B"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7116A552"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9041A52"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D729DA5"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46EE429F"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CD12797"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и полностью р</w:t>
                  </w:r>
                  <w:r w:rsidRPr="00F3432F">
                    <w:rPr>
                      <w:sz w:val="20"/>
                      <w:szCs w:val="20"/>
                    </w:rPr>
                    <w:t>азработана форма для оценки контента с точки зрения решения педагогических задач</w:t>
                  </w:r>
                  <w:r w:rsidRPr="00F3432F">
                    <w:rPr>
                      <w:bCs/>
                      <w:sz w:val="20"/>
                      <w:szCs w:val="20"/>
                    </w:rPr>
                    <w:t xml:space="preserve">. </w:t>
                  </w:r>
                  <w:r w:rsidRPr="00F3432F">
                    <w:rPr>
                      <w:sz w:val="20"/>
                      <w:szCs w:val="20"/>
                    </w:rPr>
                    <w:t>Корректно и обоснованно представлены критерии и показатели оценки контента.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EE87571"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9906963" w14:textId="77777777" w:rsidTr="00DB22B9">
              <w:trPr>
                <w:trHeight w:val="92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D7EAE0C" w14:textId="77777777" w:rsidR="000A1DEB" w:rsidRPr="00F3432F" w:rsidRDefault="000A1DEB" w:rsidP="00F3432F">
                  <w:pPr>
                    <w:jc w:val="both"/>
                    <w:rPr>
                      <w:sz w:val="20"/>
                      <w:szCs w:val="20"/>
                      <w:lang w:eastAsia="ru-RU"/>
                    </w:rPr>
                  </w:pPr>
                  <w:proofErr w:type="gramStart"/>
                  <w:r w:rsidRPr="00F3432F">
                    <w:rPr>
                      <w:bCs/>
                      <w:kern w:val="24"/>
                      <w:sz w:val="20"/>
                      <w:szCs w:val="20"/>
                      <w:lang w:eastAsia="ru-RU"/>
                    </w:rPr>
                    <w:t>Верно</w:t>
                  </w:r>
                  <w:proofErr w:type="gramEnd"/>
                  <w:r w:rsidRPr="00F3432F">
                    <w:rPr>
                      <w:bCs/>
                      <w:kern w:val="24"/>
                      <w:sz w:val="20"/>
                      <w:szCs w:val="20"/>
                      <w:lang w:eastAsia="ru-RU"/>
                    </w:rPr>
                    <w:t xml:space="preserve"> р</w:t>
                  </w:r>
                  <w:r w:rsidRPr="00F3432F">
                    <w:rPr>
                      <w:sz w:val="20"/>
                      <w:szCs w:val="20"/>
                    </w:rPr>
                    <w:t>азработана форма для оценки контента с точки зрения решения педагогических задач</w:t>
                  </w:r>
                  <w:r w:rsidRPr="00F3432F">
                    <w:rPr>
                      <w:bCs/>
                      <w:sz w:val="20"/>
                      <w:szCs w:val="20"/>
                    </w:rPr>
                    <w:t xml:space="preserve">.  В обосновании </w:t>
                  </w:r>
                  <w:r w:rsidRPr="00F3432F">
                    <w:rPr>
                      <w:sz w:val="20"/>
                      <w:szCs w:val="20"/>
                    </w:rPr>
                    <w:t>критериев и показателей оценки контента имеются некоторые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E7C57F"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25B8B09B" w14:textId="77777777" w:rsidTr="00DB22B9">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427C30B" w14:textId="77777777" w:rsidR="000A1DEB" w:rsidRPr="00F3432F" w:rsidRDefault="000A1DEB" w:rsidP="00F3432F">
                  <w:pPr>
                    <w:jc w:val="both"/>
                    <w:rPr>
                      <w:sz w:val="20"/>
                      <w:szCs w:val="20"/>
                      <w:lang w:eastAsia="ru-RU"/>
                    </w:rPr>
                  </w:pPr>
                  <w:r w:rsidRPr="00F3432F">
                    <w:rPr>
                      <w:sz w:val="20"/>
                      <w:szCs w:val="20"/>
                    </w:rPr>
                    <w:t>Форма для оценки контента не разработана или разработана с существенными ошибками</w:t>
                  </w:r>
                  <w:r w:rsidRPr="00F3432F">
                    <w:rPr>
                      <w:bCs/>
                      <w:sz w:val="20"/>
                      <w:szCs w:val="20"/>
                    </w:rPr>
                    <w:t>.  П</w:t>
                  </w:r>
                  <w:r w:rsidRPr="00F3432F">
                    <w:rPr>
                      <w:sz w:val="20"/>
                      <w:szCs w:val="20"/>
                    </w:rPr>
                    <w:t>оказатели оценки контента сформулированы не корректно.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4727329"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395BF370" w14:textId="77777777" w:rsidR="000A1DEB" w:rsidRPr="00F3432F" w:rsidRDefault="000A1DEB" w:rsidP="00F3432F">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1796F452" w14:textId="77777777" w:rsidR="000A1DEB" w:rsidRPr="00F3432F" w:rsidRDefault="000A1DEB" w:rsidP="00F3432F">
            <w:pPr>
              <w:ind w:firstLine="567"/>
              <w:jc w:val="both"/>
              <w:rPr>
                <w:i/>
                <w:szCs w:val="28"/>
              </w:rPr>
            </w:pPr>
          </w:p>
          <w:p w14:paraId="15279F18" w14:textId="77777777" w:rsidR="000A1DEB" w:rsidRPr="00F3432F" w:rsidRDefault="000A1DEB" w:rsidP="00F3432F">
            <w:pPr>
              <w:jc w:val="center"/>
              <w:rPr>
                <w:b/>
                <w:szCs w:val="28"/>
              </w:rPr>
            </w:pPr>
            <w:r w:rsidRPr="00F3432F">
              <w:rPr>
                <w:b/>
                <w:szCs w:val="28"/>
              </w:rPr>
              <w:t>ФЗ 2. Фондовое задание, построенное на основе ОПК-7.</w:t>
            </w:r>
          </w:p>
          <w:p w14:paraId="2C0F2321"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5BC3606F" w14:textId="77777777" w:rsidR="000A1DEB" w:rsidRPr="00F3432F" w:rsidRDefault="000A1DEB" w:rsidP="00F3432F">
            <w:pPr>
              <w:jc w:val="both"/>
              <w:rPr>
                <w:bCs/>
                <w:szCs w:val="28"/>
              </w:rPr>
            </w:pPr>
            <w:r w:rsidRPr="00F3432F">
              <w:rPr>
                <w:bCs/>
                <w:szCs w:val="28"/>
              </w:rPr>
              <w:t xml:space="preserve">ОПК-7. </w:t>
            </w:r>
            <w:proofErr w:type="gramStart"/>
            <w:r w:rsidRPr="00F3432F">
              <w:rPr>
                <w:szCs w:val="28"/>
              </w:rPr>
              <w:t>Способен</w:t>
            </w:r>
            <w:proofErr w:type="gramEnd"/>
            <w:r w:rsidRPr="00F3432F">
              <w:rPr>
                <w:szCs w:val="28"/>
              </w:rPr>
              <w:t xml:space="preserve"> взаимодействовать с участниками образовательных отношений в рамках реализации образовательных программ</w:t>
            </w:r>
            <w:r w:rsidRPr="00F3432F">
              <w:rPr>
                <w:bCs/>
                <w:szCs w:val="28"/>
              </w:rPr>
              <w:t>.</w:t>
            </w:r>
          </w:p>
          <w:p w14:paraId="71576C0C" w14:textId="77777777" w:rsidR="000A1DEB" w:rsidRPr="00F3432F" w:rsidRDefault="000A1DEB" w:rsidP="00F3432F">
            <w:pPr>
              <w:jc w:val="both"/>
              <w:rPr>
                <w:szCs w:val="28"/>
              </w:rPr>
            </w:pPr>
            <w:r w:rsidRPr="00F3432F">
              <w:rPr>
                <w:szCs w:val="28"/>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41D8ED83" w14:textId="77777777" w:rsidR="000A1DEB" w:rsidRPr="00F3432F" w:rsidRDefault="000A1DEB" w:rsidP="00F3432F">
            <w:pPr>
              <w:jc w:val="both"/>
              <w:rPr>
                <w:szCs w:val="28"/>
              </w:rPr>
            </w:pPr>
            <w:r w:rsidRPr="00F3432F">
              <w:rPr>
                <w:szCs w:val="28"/>
              </w:rPr>
              <w:t>УК.3.2. Планирует последовательность шагов для достижения заданного результата.</w:t>
            </w:r>
          </w:p>
          <w:p w14:paraId="3A1C9CD2" w14:textId="77777777" w:rsidR="000A1DEB" w:rsidRPr="00F3432F" w:rsidRDefault="000A1DEB" w:rsidP="00F3432F">
            <w:pPr>
              <w:jc w:val="both"/>
              <w:rPr>
                <w:szCs w:val="28"/>
              </w:rPr>
            </w:pPr>
            <w:r w:rsidRPr="00F3432F">
              <w:rPr>
                <w:szCs w:val="28"/>
              </w:rPr>
              <w:t>УК.4.7. Осуществляет выбор коммуникативных стратегий и тактик при ведении деловых переговоров.</w:t>
            </w:r>
          </w:p>
          <w:p w14:paraId="76B90325" w14:textId="77777777" w:rsidR="000A1DEB" w:rsidRPr="00F3432F" w:rsidRDefault="000A1DEB" w:rsidP="00F3432F">
            <w:pPr>
              <w:jc w:val="both"/>
              <w:rPr>
                <w:szCs w:val="28"/>
              </w:rPr>
            </w:pPr>
            <w:r w:rsidRPr="00F3432F">
              <w:rPr>
                <w:szCs w:val="28"/>
              </w:rPr>
              <w:t>ОПК.8.5. Владеет методами анализа педагогической ситуации, профессиональной рефлексии на основе специальных научных знаний.</w:t>
            </w:r>
          </w:p>
          <w:p w14:paraId="32BAA0FF"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14:paraId="3CBF2889" w14:textId="77777777" w:rsidR="000A1DEB" w:rsidRPr="00F3432F" w:rsidRDefault="000A1DEB" w:rsidP="00F3432F">
            <w:pPr>
              <w:jc w:val="both"/>
              <w:rPr>
                <w:bCs/>
                <w:szCs w:val="28"/>
              </w:rPr>
            </w:pPr>
          </w:p>
          <w:p w14:paraId="0C82D7B4" w14:textId="77777777" w:rsidR="000A1DEB" w:rsidRPr="00F3432F" w:rsidRDefault="000A1DEB" w:rsidP="00F3432F">
            <w:pPr>
              <w:jc w:val="center"/>
              <w:rPr>
                <w:b/>
                <w:bCs/>
                <w:szCs w:val="28"/>
              </w:rPr>
            </w:pPr>
            <w:r w:rsidRPr="00F3432F">
              <w:rPr>
                <w:b/>
                <w:bCs/>
                <w:szCs w:val="28"/>
              </w:rPr>
              <w:t>Часть 2. Содержательная</w:t>
            </w:r>
          </w:p>
          <w:p w14:paraId="1299D641" w14:textId="77777777" w:rsidR="000A1DEB" w:rsidRPr="00F3432F" w:rsidRDefault="000A1DEB" w:rsidP="00F3432F">
            <w:pPr>
              <w:jc w:val="both"/>
              <w:rPr>
                <w:i/>
                <w:szCs w:val="28"/>
              </w:rPr>
            </w:pPr>
            <w:r w:rsidRPr="00F3432F">
              <w:rPr>
                <w:b/>
                <w:bCs/>
                <w:i/>
                <w:szCs w:val="28"/>
              </w:rPr>
              <w:t>Задание.</w:t>
            </w:r>
            <w:r w:rsidRPr="00F3432F">
              <w:rPr>
                <w:bCs/>
                <w:i/>
                <w:szCs w:val="28"/>
              </w:rPr>
              <w:t xml:space="preserve"> Для </w:t>
            </w:r>
            <w:r w:rsidRPr="00F3432F">
              <w:rPr>
                <w:i/>
                <w:szCs w:val="28"/>
              </w:rPr>
              <w:t xml:space="preserve">решения задачи  по формированию здорового образа жизни  </w:t>
            </w:r>
            <w:proofErr w:type="gramStart"/>
            <w:r w:rsidRPr="00F3432F">
              <w:rPr>
                <w:i/>
                <w:szCs w:val="28"/>
              </w:rPr>
              <w:t>обучающихся</w:t>
            </w:r>
            <w:proofErr w:type="gramEnd"/>
            <w:r w:rsidRPr="00F3432F">
              <w:rPr>
                <w:i/>
                <w:szCs w:val="28"/>
              </w:rPr>
              <w:t xml:space="preserve"> общеобразовательной школы, Вам как выпускнику педагогического университета, предложили разработать форму организации внеурочной деятельности. Для реализации данной задачи, Вам предстоит выполнить следующие виды работ:</w:t>
            </w:r>
          </w:p>
          <w:p w14:paraId="32BD487E" w14:textId="77777777" w:rsidR="000A1DEB" w:rsidRPr="00F3432F" w:rsidRDefault="000A1DEB" w:rsidP="00F3432F">
            <w:pPr>
              <w:jc w:val="both"/>
              <w:rPr>
                <w:i/>
                <w:szCs w:val="28"/>
              </w:rPr>
            </w:pPr>
          </w:p>
          <w:p w14:paraId="2292CB30" w14:textId="77777777" w:rsidR="000A1DEB" w:rsidRPr="00F3432F" w:rsidRDefault="000A1DEB" w:rsidP="00F3432F">
            <w:pPr>
              <w:jc w:val="both"/>
              <w:rPr>
                <w:szCs w:val="28"/>
              </w:rPr>
            </w:pPr>
            <w:r w:rsidRPr="00F3432F">
              <w:rPr>
                <w:szCs w:val="28"/>
              </w:rPr>
              <w:t xml:space="preserve">1. </w:t>
            </w:r>
            <w:proofErr w:type="gramStart"/>
            <w:r w:rsidRPr="00F3432F">
              <w:rPr>
                <w:i/>
                <w:szCs w:val="28"/>
              </w:rPr>
              <w:t xml:space="preserve">Выберите </w:t>
            </w:r>
            <w:r w:rsidRPr="00F3432F">
              <w:rPr>
                <w:szCs w:val="28"/>
              </w:rPr>
              <w:t xml:space="preserve">форму проведения мероприятия (экскурсии, кружковые и секционные занятия, клубные заседания, круглые столы, конференции, диспуты, школьные научные общества, олимпиады, соревнования, классные часы, спортивно-оздоровительные праздники и т.п.) и </w:t>
            </w:r>
            <w:r w:rsidRPr="00F3432F">
              <w:rPr>
                <w:szCs w:val="28"/>
              </w:rPr>
              <w:lastRenderedPageBreak/>
              <w:t>обоснуйте свой выбор.</w:t>
            </w:r>
            <w:proofErr w:type="gramEnd"/>
            <w:r w:rsidRPr="00F3432F">
              <w:rPr>
                <w:szCs w:val="28"/>
              </w:rPr>
              <w:t xml:space="preserve"> С</w:t>
            </w:r>
            <w:r w:rsidRPr="00F3432F">
              <w:rPr>
                <w:i/>
                <w:szCs w:val="28"/>
              </w:rPr>
              <w:t>формулируйте</w:t>
            </w:r>
            <w:r w:rsidRPr="00F3432F">
              <w:rPr>
                <w:szCs w:val="28"/>
              </w:rPr>
              <w:t xml:space="preserve"> цель и задачи мероприятия, </w:t>
            </w:r>
            <w:r w:rsidRPr="00F3432F">
              <w:rPr>
                <w:i/>
                <w:szCs w:val="28"/>
              </w:rPr>
              <w:t>определите</w:t>
            </w:r>
            <w:r w:rsidRPr="00F3432F">
              <w:rPr>
                <w:szCs w:val="28"/>
              </w:rPr>
              <w:t xml:space="preserve">  участников образовательного процесса и формы их взаимодействия, </w:t>
            </w:r>
            <w:r w:rsidRPr="00F3432F">
              <w:rPr>
                <w:i/>
                <w:szCs w:val="28"/>
              </w:rPr>
              <w:t>подберите</w:t>
            </w:r>
            <w:r w:rsidRPr="00F3432F">
              <w:rPr>
                <w:szCs w:val="28"/>
              </w:rPr>
              <w:t xml:space="preserve"> материально-технические и информационные средства  (ОПК.7.2).</w:t>
            </w:r>
          </w:p>
          <w:p w14:paraId="7489B9DD" w14:textId="77777777" w:rsidR="000A1DEB" w:rsidRPr="00F3432F" w:rsidRDefault="000A1DEB" w:rsidP="00F3432F">
            <w:pPr>
              <w:jc w:val="both"/>
              <w:rPr>
                <w:szCs w:val="28"/>
              </w:rPr>
            </w:pPr>
            <w:r w:rsidRPr="00F3432F">
              <w:rPr>
                <w:szCs w:val="28"/>
              </w:rPr>
              <w:t>2</w:t>
            </w:r>
            <w:r w:rsidRPr="00F3432F">
              <w:rPr>
                <w:b/>
                <w:szCs w:val="28"/>
              </w:rPr>
              <w:t xml:space="preserve">. </w:t>
            </w:r>
            <w:r w:rsidRPr="00F3432F">
              <w:rPr>
                <w:i/>
                <w:szCs w:val="28"/>
              </w:rPr>
              <w:t>Разработайте</w:t>
            </w:r>
            <w:r w:rsidRPr="00F3432F">
              <w:rPr>
                <w:szCs w:val="28"/>
              </w:rPr>
              <w:t xml:space="preserve"> план подготовки и программу мероприятия. </w:t>
            </w:r>
            <w:r w:rsidRPr="00F3432F">
              <w:rPr>
                <w:i/>
                <w:szCs w:val="28"/>
              </w:rPr>
              <w:t>Распределите</w:t>
            </w:r>
            <w:r w:rsidRPr="00F3432F">
              <w:rPr>
                <w:szCs w:val="28"/>
              </w:rPr>
              <w:t xml:space="preserve"> функционал за участниками мероприятия,  обозначьте педагогические риски.  </w:t>
            </w:r>
            <w:r w:rsidRPr="00F3432F">
              <w:rPr>
                <w:i/>
                <w:szCs w:val="28"/>
              </w:rPr>
              <w:t>Опишите</w:t>
            </w:r>
            <w:r w:rsidRPr="00F3432F">
              <w:rPr>
                <w:szCs w:val="28"/>
              </w:rPr>
              <w:t xml:space="preserve"> педагогические технологии, используемые в решении задач формирования здорового образа жизни (УК.3.2., УК 4.7). </w:t>
            </w:r>
          </w:p>
          <w:p w14:paraId="62AC53C9" w14:textId="77777777" w:rsidR="000A1DEB" w:rsidRPr="00F3432F" w:rsidRDefault="000A1DEB" w:rsidP="00F3432F">
            <w:pPr>
              <w:jc w:val="both"/>
              <w:rPr>
                <w:szCs w:val="28"/>
              </w:rPr>
            </w:pPr>
            <w:r w:rsidRPr="00F3432F">
              <w:rPr>
                <w:szCs w:val="28"/>
              </w:rPr>
              <w:t>3.</w:t>
            </w:r>
            <w:r w:rsidRPr="00F3432F">
              <w:rPr>
                <w:i/>
                <w:szCs w:val="28"/>
              </w:rPr>
              <w:t>Разработайте</w:t>
            </w:r>
            <w:r w:rsidRPr="00F3432F">
              <w:rPr>
                <w:szCs w:val="28"/>
              </w:rPr>
              <w:t xml:space="preserve"> форму для оценки мероприятия на предмет решения поставленных задач с критериями и показателями (ОПК.8.5).</w:t>
            </w:r>
          </w:p>
          <w:p w14:paraId="081733A5" w14:textId="77777777" w:rsidR="000A1DEB" w:rsidRPr="00F3432F" w:rsidRDefault="000A1DEB" w:rsidP="00F3432F">
            <w:pPr>
              <w:jc w:val="both"/>
              <w:rPr>
                <w:szCs w:val="28"/>
              </w:rPr>
            </w:pPr>
          </w:p>
          <w:p w14:paraId="7D24EA73" w14:textId="77777777" w:rsidR="000A1DEB" w:rsidRPr="00F3432F" w:rsidRDefault="000A1DEB" w:rsidP="00F3432F">
            <w:pPr>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0C432FBF"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5.</w:t>
            </w:r>
          </w:p>
          <w:tbl>
            <w:tblPr>
              <w:tblW w:w="5000" w:type="pct"/>
              <w:tblCellMar>
                <w:left w:w="0" w:type="dxa"/>
                <w:right w:w="0" w:type="dxa"/>
              </w:tblCellMar>
              <w:tblLook w:val="04A0" w:firstRow="1" w:lastRow="0" w:firstColumn="1" w:lastColumn="0" w:noHBand="0" w:noVBand="1"/>
            </w:tblPr>
            <w:tblGrid>
              <w:gridCol w:w="8626"/>
              <w:gridCol w:w="991"/>
            </w:tblGrid>
            <w:tr w:rsidR="00F3432F" w:rsidRPr="00F3432F" w14:paraId="716D6CDD" w14:textId="77777777" w:rsidTr="00DB22B9">
              <w:trPr>
                <w:trHeight w:val="200"/>
              </w:trPr>
              <w:tc>
                <w:tcPr>
                  <w:tcW w:w="448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88B7082" w14:textId="77777777" w:rsidR="000A1DEB" w:rsidRPr="00F3432F" w:rsidRDefault="000A1DEB" w:rsidP="00F3432F">
                  <w:pPr>
                    <w:jc w:val="both"/>
                    <w:rPr>
                      <w:sz w:val="20"/>
                      <w:szCs w:val="20"/>
                    </w:rPr>
                  </w:pPr>
                  <w:r w:rsidRPr="00F3432F">
                    <w:rPr>
                      <w:bCs/>
                      <w:sz w:val="20"/>
                      <w:szCs w:val="20"/>
                    </w:rPr>
                    <w:t>Показатели</w:t>
                  </w:r>
                </w:p>
              </w:tc>
              <w:tc>
                <w:tcPr>
                  <w:tcW w:w="51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6867CE97" w14:textId="77777777" w:rsidR="000A1DEB" w:rsidRPr="00F3432F" w:rsidRDefault="000A1DEB" w:rsidP="00F3432F">
                  <w:pPr>
                    <w:jc w:val="both"/>
                    <w:rPr>
                      <w:sz w:val="20"/>
                      <w:szCs w:val="20"/>
                    </w:rPr>
                  </w:pPr>
                  <w:r w:rsidRPr="00F3432F">
                    <w:rPr>
                      <w:bCs/>
                      <w:sz w:val="20"/>
                      <w:szCs w:val="20"/>
                    </w:rPr>
                    <w:t>Баллы</w:t>
                  </w:r>
                </w:p>
              </w:tc>
            </w:tr>
            <w:tr w:rsidR="00F3432F" w:rsidRPr="00F3432F" w14:paraId="272C6B0F" w14:textId="77777777" w:rsidTr="00DB22B9">
              <w:trPr>
                <w:trHeight w:val="560"/>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DF65DB6" w14:textId="77777777" w:rsidR="000A1DEB" w:rsidRPr="00F3432F" w:rsidRDefault="000A1DEB" w:rsidP="00F3432F">
                  <w:pPr>
                    <w:jc w:val="both"/>
                    <w:rPr>
                      <w:sz w:val="20"/>
                      <w:szCs w:val="20"/>
                    </w:rPr>
                  </w:pPr>
                  <w:r w:rsidRPr="00F3432F">
                    <w:rPr>
                      <w:bCs/>
                      <w:sz w:val="20"/>
                      <w:szCs w:val="20"/>
                    </w:rPr>
                    <w:t xml:space="preserve">Приведено корректное обоснование выбора формы  проведения  внеклассного мероприятия.  </w:t>
                  </w:r>
                  <w:proofErr w:type="gramStart"/>
                  <w:r w:rsidRPr="00F3432F">
                    <w:rPr>
                      <w:bCs/>
                      <w:sz w:val="20"/>
                      <w:szCs w:val="20"/>
                    </w:rPr>
                    <w:t>Верно</w:t>
                  </w:r>
                  <w:proofErr w:type="gramEnd"/>
                  <w:r w:rsidRPr="00F3432F">
                    <w:rPr>
                      <w:bCs/>
                      <w:sz w:val="20"/>
                      <w:szCs w:val="20"/>
                    </w:rPr>
                    <w:t xml:space="preserve"> определены цели и задачи,  </w:t>
                  </w:r>
                  <w:r w:rsidRPr="00F3432F">
                    <w:rPr>
                      <w:sz w:val="20"/>
                      <w:szCs w:val="20"/>
                    </w:rPr>
                    <w:t xml:space="preserve">материально-технические и информационные средства, </w:t>
                  </w:r>
                  <w:r w:rsidRPr="00F3432F">
                    <w:rPr>
                      <w:bCs/>
                      <w:sz w:val="20"/>
                      <w:szCs w:val="20"/>
                    </w:rPr>
                    <w:t xml:space="preserve">а также участники мероприятия.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75D9AC" w14:textId="77777777" w:rsidR="000A1DEB" w:rsidRPr="00F3432F" w:rsidRDefault="000A1DEB" w:rsidP="00F3432F">
                  <w:pPr>
                    <w:jc w:val="center"/>
                    <w:rPr>
                      <w:sz w:val="20"/>
                      <w:szCs w:val="20"/>
                    </w:rPr>
                  </w:pPr>
                  <w:r w:rsidRPr="00F3432F">
                    <w:rPr>
                      <w:bCs/>
                      <w:sz w:val="20"/>
                      <w:szCs w:val="20"/>
                    </w:rPr>
                    <w:t>4</w:t>
                  </w:r>
                </w:p>
              </w:tc>
            </w:tr>
            <w:tr w:rsidR="00F3432F" w:rsidRPr="00F3432F" w14:paraId="29467272" w14:textId="77777777" w:rsidTr="00DB22B9">
              <w:trPr>
                <w:trHeight w:val="1023"/>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E13F48A" w14:textId="77777777" w:rsidR="000A1DEB" w:rsidRPr="00F3432F" w:rsidRDefault="000A1DEB" w:rsidP="00F3432F">
                  <w:pPr>
                    <w:jc w:val="both"/>
                    <w:rPr>
                      <w:sz w:val="20"/>
                      <w:szCs w:val="20"/>
                    </w:rPr>
                  </w:pPr>
                  <w:r w:rsidRPr="00F3432F">
                    <w:rPr>
                      <w:bCs/>
                      <w:sz w:val="20"/>
                      <w:szCs w:val="20"/>
                    </w:rPr>
                    <w:t xml:space="preserve">Форма  проведения  внеклассного мероприятия </w:t>
                  </w:r>
                  <w:proofErr w:type="gramStart"/>
                  <w:r w:rsidRPr="00F3432F">
                    <w:rPr>
                      <w:bCs/>
                      <w:sz w:val="20"/>
                      <w:szCs w:val="20"/>
                    </w:rPr>
                    <w:t>выбрана</w:t>
                  </w:r>
                  <w:proofErr w:type="gramEnd"/>
                  <w:r w:rsidRPr="00F3432F">
                    <w:rPr>
                      <w:bCs/>
                      <w:sz w:val="20"/>
                      <w:szCs w:val="20"/>
                    </w:rPr>
                    <w:t xml:space="preserve"> верно.  Цели и задачи,  </w:t>
                  </w:r>
                  <w:r w:rsidRPr="00F3432F">
                    <w:rPr>
                      <w:sz w:val="20"/>
                      <w:szCs w:val="20"/>
                    </w:rPr>
                    <w:t xml:space="preserve">материально-технические и информационные средства представлены не в полном объеме,  есть неточности в описании форм взаимодействия </w:t>
                  </w:r>
                  <w:r w:rsidRPr="00F3432F">
                    <w:rPr>
                      <w:bCs/>
                      <w:sz w:val="20"/>
                      <w:szCs w:val="20"/>
                    </w:rPr>
                    <w:t xml:space="preserve"> участников  мероприятия.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994706" w14:textId="77777777" w:rsidR="000A1DEB" w:rsidRPr="00F3432F" w:rsidRDefault="000A1DEB" w:rsidP="00F3432F">
                  <w:pPr>
                    <w:jc w:val="center"/>
                    <w:rPr>
                      <w:sz w:val="20"/>
                      <w:szCs w:val="20"/>
                    </w:rPr>
                  </w:pPr>
                  <w:r w:rsidRPr="00F3432F">
                    <w:rPr>
                      <w:bCs/>
                      <w:sz w:val="20"/>
                      <w:szCs w:val="20"/>
                    </w:rPr>
                    <w:t>3</w:t>
                  </w:r>
                </w:p>
              </w:tc>
            </w:tr>
            <w:tr w:rsidR="00F3432F" w:rsidRPr="00F3432F" w14:paraId="58821830" w14:textId="77777777" w:rsidTr="00DB22B9">
              <w:trPr>
                <w:trHeight w:val="404"/>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EA13AE9" w14:textId="77777777" w:rsidR="000A1DEB" w:rsidRPr="00F3432F" w:rsidRDefault="000A1DEB" w:rsidP="00F3432F">
                  <w:pPr>
                    <w:jc w:val="both"/>
                    <w:rPr>
                      <w:sz w:val="20"/>
                      <w:szCs w:val="20"/>
                    </w:rPr>
                  </w:pPr>
                  <w:r w:rsidRPr="00F3432F">
                    <w:rPr>
                      <w:bCs/>
                      <w:sz w:val="20"/>
                      <w:szCs w:val="20"/>
                    </w:rPr>
                    <w:t xml:space="preserve">Цели и задачи мероприятия сформулированы не корректно,  </w:t>
                  </w:r>
                  <w:r w:rsidRPr="00F3432F">
                    <w:rPr>
                      <w:sz w:val="20"/>
                      <w:szCs w:val="20"/>
                    </w:rPr>
                    <w:t xml:space="preserve">материально-технические и информационные средства представлены частично,  не указаны  </w:t>
                  </w:r>
                  <w:r w:rsidRPr="00F3432F">
                    <w:rPr>
                      <w:bCs/>
                      <w:sz w:val="20"/>
                      <w:szCs w:val="20"/>
                    </w:rPr>
                    <w:t>участники  мероприятия</w:t>
                  </w:r>
                  <w:r w:rsidRPr="00F3432F">
                    <w:rPr>
                      <w:sz w:val="20"/>
                      <w:szCs w:val="20"/>
                    </w:rPr>
                    <w:t xml:space="preserve">  и формы их взаимодействия</w:t>
                  </w:r>
                  <w:r w:rsidRPr="00F3432F">
                    <w:rPr>
                      <w:bCs/>
                      <w:sz w:val="20"/>
                      <w:szCs w:val="20"/>
                    </w:rPr>
                    <w:t xml:space="preserve">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A5DB8A9" w14:textId="77777777" w:rsidR="000A1DEB" w:rsidRPr="00F3432F" w:rsidRDefault="000A1DEB" w:rsidP="00F3432F">
                  <w:pPr>
                    <w:jc w:val="center"/>
                    <w:rPr>
                      <w:sz w:val="20"/>
                      <w:szCs w:val="20"/>
                    </w:rPr>
                  </w:pPr>
                  <w:r w:rsidRPr="00F3432F">
                    <w:rPr>
                      <w:bCs/>
                      <w:sz w:val="20"/>
                      <w:szCs w:val="20"/>
                    </w:rPr>
                    <w:t>2</w:t>
                  </w:r>
                </w:p>
              </w:tc>
            </w:tr>
          </w:tbl>
          <w:p w14:paraId="11E6DFC1" w14:textId="77777777" w:rsidR="000A1DEB" w:rsidRPr="00F3432F" w:rsidRDefault="000A1DEB" w:rsidP="00F3432F">
            <w:pPr>
              <w:ind w:firstLine="709"/>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14:paraId="61229B52"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216AFCE2"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AD7913" w14:textId="77777777" w:rsidR="000A1DEB" w:rsidRPr="00F3432F" w:rsidRDefault="000A1DEB" w:rsidP="00F3432F">
                  <w:pPr>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50A910A" w14:textId="77777777" w:rsidR="000A1DEB" w:rsidRPr="00F3432F" w:rsidRDefault="000A1DEB" w:rsidP="00F3432F">
                  <w:pPr>
                    <w:jc w:val="both"/>
                    <w:rPr>
                      <w:sz w:val="20"/>
                      <w:szCs w:val="20"/>
                    </w:rPr>
                  </w:pPr>
                  <w:r w:rsidRPr="00F3432F">
                    <w:rPr>
                      <w:bCs/>
                      <w:sz w:val="20"/>
                      <w:szCs w:val="20"/>
                    </w:rPr>
                    <w:t>Баллы</w:t>
                  </w:r>
                </w:p>
              </w:tc>
            </w:tr>
            <w:tr w:rsidR="00F3432F" w:rsidRPr="00F3432F" w14:paraId="75E5CA02"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74322F" w14:textId="77777777" w:rsidR="000A1DEB" w:rsidRPr="00F3432F" w:rsidRDefault="000A1DEB" w:rsidP="00F3432F">
                  <w:pPr>
                    <w:jc w:val="both"/>
                    <w:rPr>
                      <w:sz w:val="20"/>
                      <w:szCs w:val="20"/>
                    </w:rPr>
                  </w:pPr>
                  <w:proofErr w:type="gramStart"/>
                  <w:r w:rsidRPr="00F3432F">
                    <w:rPr>
                      <w:bCs/>
                      <w:sz w:val="20"/>
                      <w:szCs w:val="20"/>
                    </w:rPr>
                    <w:t>Верно</w:t>
                  </w:r>
                  <w:proofErr w:type="gramEnd"/>
                  <w:r w:rsidRPr="00F3432F">
                    <w:rPr>
                      <w:bCs/>
                      <w:sz w:val="20"/>
                      <w:szCs w:val="20"/>
                    </w:rPr>
                    <w:t xml:space="preserve"> разработаны </w:t>
                  </w:r>
                  <w:r w:rsidRPr="00F3432F">
                    <w:rPr>
                      <w:sz w:val="20"/>
                      <w:szCs w:val="20"/>
                    </w:rPr>
                    <w:t>план подготовки и программа мероприятия. Правильно распределен функционал за участниками мероприятия,  обозначены педагогические риски.  Корректно подобраны</w:t>
                  </w:r>
                  <w:r w:rsidRPr="00F3432F">
                    <w:rPr>
                      <w:i/>
                      <w:sz w:val="20"/>
                      <w:szCs w:val="20"/>
                    </w:rPr>
                    <w:t xml:space="preserve"> </w:t>
                  </w:r>
                  <w:r w:rsidRPr="00F3432F">
                    <w:rPr>
                      <w:sz w:val="20"/>
                      <w:szCs w:val="20"/>
                    </w:rPr>
                    <w:t>педагогические технологии, используемые в решении задач  по формированию здорового образа жизни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4B604E0" w14:textId="77777777" w:rsidR="000A1DEB" w:rsidRPr="00F3432F" w:rsidRDefault="000A1DEB" w:rsidP="00F3432F">
                  <w:pPr>
                    <w:jc w:val="center"/>
                    <w:rPr>
                      <w:sz w:val="20"/>
                      <w:szCs w:val="20"/>
                    </w:rPr>
                  </w:pPr>
                  <w:r w:rsidRPr="00F3432F">
                    <w:rPr>
                      <w:bCs/>
                      <w:sz w:val="20"/>
                      <w:szCs w:val="20"/>
                    </w:rPr>
                    <w:t>3</w:t>
                  </w:r>
                </w:p>
              </w:tc>
            </w:tr>
            <w:tr w:rsidR="00F3432F" w:rsidRPr="00F3432F" w14:paraId="2308C62A"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B839741" w14:textId="77777777" w:rsidR="000A1DEB" w:rsidRPr="00F3432F" w:rsidRDefault="000A1DEB" w:rsidP="00F3432F">
                  <w:pPr>
                    <w:jc w:val="both"/>
                    <w:rPr>
                      <w:sz w:val="20"/>
                      <w:szCs w:val="20"/>
                    </w:rPr>
                  </w:pPr>
                  <w:r w:rsidRPr="00F3432F">
                    <w:rPr>
                      <w:sz w:val="20"/>
                      <w:szCs w:val="20"/>
                    </w:rPr>
                    <w:t>План подготовки и программа мероприятия разработаны с некоторыми неточностями. В распределении функционала между участниками мероприятия есть ошибки,  педагогические риски не указаны.  Педагогические технологии, используемые в решении задач по формированию здорового образа жизни, подобраны не в полном объеме.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24E5B13" w14:textId="77777777" w:rsidR="000A1DEB" w:rsidRPr="00F3432F" w:rsidRDefault="000A1DEB" w:rsidP="00F3432F">
                  <w:pPr>
                    <w:jc w:val="center"/>
                    <w:rPr>
                      <w:sz w:val="20"/>
                      <w:szCs w:val="20"/>
                    </w:rPr>
                  </w:pPr>
                  <w:r w:rsidRPr="00F3432F">
                    <w:rPr>
                      <w:bCs/>
                      <w:sz w:val="20"/>
                      <w:szCs w:val="20"/>
                    </w:rPr>
                    <w:t>2</w:t>
                  </w:r>
                </w:p>
              </w:tc>
            </w:tr>
            <w:tr w:rsidR="00F3432F" w:rsidRPr="00F3432F" w14:paraId="36E5F046"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2A70011" w14:textId="77777777" w:rsidR="000A1DEB" w:rsidRPr="00F3432F" w:rsidRDefault="000A1DEB" w:rsidP="00F3432F">
                  <w:pPr>
                    <w:jc w:val="both"/>
                    <w:rPr>
                      <w:sz w:val="20"/>
                      <w:szCs w:val="20"/>
                    </w:rPr>
                  </w:pPr>
                  <w:r w:rsidRPr="00F3432F">
                    <w:rPr>
                      <w:bCs/>
                      <w:sz w:val="20"/>
                      <w:szCs w:val="20"/>
                    </w:rPr>
                    <w:t xml:space="preserve">План подготовки и мероприятие разработаны не корректно.  Содержание не включает  необходимые формы взаимодействия частников мероприятия. </w:t>
                  </w:r>
                  <w:r w:rsidRPr="00F3432F">
                    <w:rPr>
                      <w:sz w:val="20"/>
                      <w:szCs w:val="20"/>
                    </w:rPr>
                    <w:t>Педагогические технологии, используемые в решении задач по формированию здорового образа жизни,</w:t>
                  </w:r>
                  <w:r w:rsidRPr="00F3432F">
                    <w:rPr>
                      <w:bCs/>
                      <w:sz w:val="20"/>
                      <w:szCs w:val="20"/>
                    </w:rPr>
                    <w:t xml:space="preserve"> не приведены.</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BBA5899" w14:textId="77777777" w:rsidR="000A1DEB" w:rsidRPr="00F3432F" w:rsidRDefault="000A1DEB" w:rsidP="00F3432F">
                  <w:pPr>
                    <w:jc w:val="center"/>
                    <w:rPr>
                      <w:sz w:val="20"/>
                      <w:szCs w:val="20"/>
                    </w:rPr>
                  </w:pPr>
                  <w:r w:rsidRPr="00F3432F">
                    <w:rPr>
                      <w:bCs/>
                      <w:sz w:val="20"/>
                      <w:szCs w:val="20"/>
                    </w:rPr>
                    <w:t>1</w:t>
                  </w:r>
                </w:p>
              </w:tc>
            </w:tr>
          </w:tbl>
          <w:p w14:paraId="2E3F8FA9" w14:textId="77777777" w:rsidR="000A1DEB" w:rsidRPr="00F3432F" w:rsidRDefault="000A1DEB" w:rsidP="00F3432F">
            <w:pPr>
              <w:ind w:firstLine="567"/>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14:paraId="57772541"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B1CBA5B"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10DD06CF" w14:textId="77777777" w:rsidR="000A1DEB" w:rsidRPr="00F3432F" w:rsidRDefault="000A1DEB" w:rsidP="00F3432F">
                  <w:pPr>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0A5ADEA9" w14:textId="77777777" w:rsidR="000A1DEB" w:rsidRPr="00F3432F" w:rsidRDefault="000A1DEB" w:rsidP="00F3432F">
                  <w:pPr>
                    <w:jc w:val="both"/>
                    <w:rPr>
                      <w:sz w:val="20"/>
                      <w:szCs w:val="20"/>
                    </w:rPr>
                  </w:pPr>
                  <w:r w:rsidRPr="00F3432F">
                    <w:rPr>
                      <w:bCs/>
                      <w:sz w:val="20"/>
                      <w:szCs w:val="20"/>
                    </w:rPr>
                    <w:t>Баллы</w:t>
                  </w:r>
                </w:p>
              </w:tc>
            </w:tr>
            <w:tr w:rsidR="00F3432F" w:rsidRPr="00F3432F" w14:paraId="46403887"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8262167" w14:textId="77777777" w:rsidR="000A1DEB" w:rsidRPr="00F3432F" w:rsidRDefault="000A1DEB" w:rsidP="00F3432F">
                  <w:pPr>
                    <w:jc w:val="both"/>
                    <w:rPr>
                      <w:sz w:val="20"/>
                      <w:szCs w:val="20"/>
                    </w:rPr>
                  </w:pPr>
                  <w:proofErr w:type="gramStart"/>
                  <w:r w:rsidRPr="00F3432F">
                    <w:rPr>
                      <w:bCs/>
                      <w:sz w:val="20"/>
                      <w:szCs w:val="20"/>
                    </w:rPr>
                    <w:t>Верно</w:t>
                  </w:r>
                  <w:proofErr w:type="gramEnd"/>
                  <w:r w:rsidRPr="00F3432F">
                    <w:rPr>
                      <w:bCs/>
                      <w:sz w:val="20"/>
                      <w:szCs w:val="20"/>
                    </w:rPr>
                    <w:t xml:space="preserve"> и полностью р</w:t>
                  </w:r>
                  <w:r w:rsidRPr="00F3432F">
                    <w:rPr>
                      <w:sz w:val="20"/>
                      <w:szCs w:val="20"/>
                    </w:rPr>
                    <w:t>азработана форма для оценки мероприятия с точки зрения решения педагогических задач</w:t>
                  </w:r>
                  <w:r w:rsidRPr="00F3432F">
                    <w:rPr>
                      <w:bCs/>
                      <w:sz w:val="20"/>
                      <w:szCs w:val="20"/>
                    </w:rPr>
                    <w:t xml:space="preserve">. </w:t>
                  </w:r>
                  <w:r w:rsidRPr="00F3432F">
                    <w:rPr>
                      <w:sz w:val="20"/>
                      <w:szCs w:val="20"/>
                    </w:rPr>
                    <w:t>Корректно и обоснованно представлены критерии и показатели оценки мероприятия.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9DC5F48" w14:textId="77777777" w:rsidR="000A1DEB" w:rsidRPr="00F3432F" w:rsidRDefault="000A1DEB" w:rsidP="00F3432F">
                  <w:pPr>
                    <w:jc w:val="center"/>
                    <w:rPr>
                      <w:sz w:val="20"/>
                      <w:szCs w:val="20"/>
                    </w:rPr>
                  </w:pPr>
                  <w:r w:rsidRPr="00F3432F">
                    <w:rPr>
                      <w:bCs/>
                      <w:sz w:val="20"/>
                      <w:szCs w:val="20"/>
                    </w:rPr>
                    <w:t>4</w:t>
                  </w:r>
                </w:p>
              </w:tc>
            </w:tr>
            <w:tr w:rsidR="00F3432F" w:rsidRPr="00F3432F" w14:paraId="6FD38606" w14:textId="77777777" w:rsidTr="00DB22B9">
              <w:trPr>
                <w:trHeight w:val="92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8C5780C" w14:textId="77777777" w:rsidR="000A1DEB" w:rsidRPr="00F3432F" w:rsidRDefault="000A1DEB" w:rsidP="00F3432F">
                  <w:pPr>
                    <w:jc w:val="both"/>
                    <w:rPr>
                      <w:sz w:val="20"/>
                      <w:szCs w:val="20"/>
                    </w:rPr>
                  </w:pPr>
                  <w:proofErr w:type="gramStart"/>
                  <w:r w:rsidRPr="00F3432F">
                    <w:rPr>
                      <w:bCs/>
                      <w:sz w:val="20"/>
                      <w:szCs w:val="20"/>
                    </w:rPr>
                    <w:lastRenderedPageBreak/>
                    <w:t>Верно</w:t>
                  </w:r>
                  <w:proofErr w:type="gramEnd"/>
                  <w:r w:rsidRPr="00F3432F">
                    <w:rPr>
                      <w:bCs/>
                      <w:sz w:val="20"/>
                      <w:szCs w:val="20"/>
                    </w:rPr>
                    <w:t xml:space="preserve"> р</w:t>
                  </w:r>
                  <w:r w:rsidRPr="00F3432F">
                    <w:rPr>
                      <w:sz w:val="20"/>
                      <w:szCs w:val="20"/>
                    </w:rPr>
                    <w:t>азработана форма для оценки мероприятия с точки зрения решения педагогических задач</w:t>
                  </w:r>
                  <w:r w:rsidRPr="00F3432F">
                    <w:rPr>
                      <w:bCs/>
                      <w:sz w:val="20"/>
                      <w:szCs w:val="20"/>
                    </w:rPr>
                    <w:t xml:space="preserve">.  В обосновании </w:t>
                  </w:r>
                  <w:r w:rsidRPr="00F3432F">
                    <w:rPr>
                      <w:sz w:val="20"/>
                      <w:szCs w:val="20"/>
                    </w:rPr>
                    <w:t>критериев и показателей оценки мероприятия, имеются некоторые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9B3881" w14:textId="77777777" w:rsidR="000A1DEB" w:rsidRPr="00F3432F" w:rsidRDefault="000A1DEB" w:rsidP="00F3432F">
                  <w:pPr>
                    <w:jc w:val="center"/>
                    <w:rPr>
                      <w:sz w:val="20"/>
                      <w:szCs w:val="20"/>
                    </w:rPr>
                  </w:pPr>
                  <w:r w:rsidRPr="00F3432F">
                    <w:rPr>
                      <w:bCs/>
                      <w:sz w:val="20"/>
                      <w:szCs w:val="20"/>
                    </w:rPr>
                    <w:t>3</w:t>
                  </w:r>
                </w:p>
              </w:tc>
            </w:tr>
            <w:tr w:rsidR="00F3432F" w:rsidRPr="00F3432F" w14:paraId="1F3B8B2A" w14:textId="77777777" w:rsidTr="00DB22B9">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C99A3B" w14:textId="77777777" w:rsidR="000A1DEB" w:rsidRPr="00F3432F" w:rsidRDefault="000A1DEB" w:rsidP="00F3432F">
                  <w:pPr>
                    <w:jc w:val="both"/>
                    <w:rPr>
                      <w:sz w:val="20"/>
                      <w:szCs w:val="20"/>
                    </w:rPr>
                  </w:pPr>
                  <w:r w:rsidRPr="00F3432F">
                    <w:rPr>
                      <w:sz w:val="20"/>
                      <w:szCs w:val="20"/>
                    </w:rPr>
                    <w:t>Форма для оценки мероприятия разработана с существенными ошибками</w:t>
                  </w:r>
                  <w:r w:rsidRPr="00F3432F">
                    <w:rPr>
                      <w:bCs/>
                      <w:sz w:val="20"/>
                      <w:szCs w:val="20"/>
                    </w:rPr>
                    <w:t>.  П</w:t>
                  </w:r>
                  <w:r w:rsidRPr="00F3432F">
                    <w:rPr>
                      <w:sz w:val="20"/>
                      <w:szCs w:val="20"/>
                    </w:rPr>
                    <w:t>оказатели оценки мероприятия  сформулированы не корректно и требуют доработки.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12E7B42" w14:textId="77777777" w:rsidR="000A1DEB" w:rsidRPr="00F3432F" w:rsidRDefault="000A1DEB" w:rsidP="00F3432F">
                  <w:pPr>
                    <w:jc w:val="center"/>
                    <w:rPr>
                      <w:sz w:val="20"/>
                      <w:szCs w:val="20"/>
                    </w:rPr>
                  </w:pPr>
                  <w:r w:rsidRPr="00F3432F">
                    <w:rPr>
                      <w:bCs/>
                      <w:sz w:val="20"/>
                      <w:szCs w:val="20"/>
                    </w:rPr>
                    <w:t>2</w:t>
                  </w:r>
                </w:p>
              </w:tc>
            </w:tr>
          </w:tbl>
          <w:p w14:paraId="4A568B38" w14:textId="77777777" w:rsidR="000A1DEB" w:rsidRPr="00F3432F" w:rsidRDefault="000A1DEB" w:rsidP="00F3432F">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7527CFB0" w14:textId="77777777" w:rsidR="000A1DEB" w:rsidRPr="00F3432F" w:rsidRDefault="000A1DEB" w:rsidP="00F3432F">
            <w:pPr>
              <w:ind w:firstLine="567"/>
              <w:jc w:val="both"/>
              <w:rPr>
                <w:i/>
                <w:szCs w:val="28"/>
              </w:rPr>
            </w:pPr>
          </w:p>
          <w:p w14:paraId="135785CE" w14:textId="77777777" w:rsidR="000A1DEB" w:rsidRPr="00F3432F" w:rsidRDefault="000A1DEB" w:rsidP="00F3432F">
            <w:pPr>
              <w:jc w:val="center"/>
              <w:rPr>
                <w:b/>
                <w:szCs w:val="28"/>
              </w:rPr>
            </w:pPr>
            <w:r w:rsidRPr="00F3432F">
              <w:rPr>
                <w:b/>
                <w:szCs w:val="28"/>
              </w:rPr>
              <w:t>ФЗ 3. Фондовое задание, построенное на основе ОПК-7.</w:t>
            </w:r>
          </w:p>
          <w:p w14:paraId="1FB4F4D9" w14:textId="77777777" w:rsidR="000A1DEB" w:rsidRPr="00F3432F" w:rsidRDefault="000A1DEB" w:rsidP="00F3432F">
            <w:pPr>
              <w:jc w:val="center"/>
              <w:rPr>
                <w:b/>
                <w:bCs/>
                <w:szCs w:val="28"/>
              </w:rPr>
            </w:pPr>
            <w:r w:rsidRPr="00F3432F">
              <w:rPr>
                <w:b/>
                <w:bCs/>
                <w:szCs w:val="28"/>
              </w:rPr>
              <w:t>Часть 1. Организационно-методическая</w:t>
            </w:r>
          </w:p>
          <w:p w14:paraId="7C21E778" w14:textId="77777777" w:rsidR="000A1DEB" w:rsidRPr="00F3432F" w:rsidRDefault="000A1DEB" w:rsidP="00F3432F">
            <w:pPr>
              <w:jc w:val="both"/>
              <w:rPr>
                <w:bCs/>
                <w:szCs w:val="28"/>
              </w:rPr>
            </w:pPr>
            <w:r w:rsidRPr="00F3432F">
              <w:rPr>
                <w:bCs/>
                <w:szCs w:val="28"/>
              </w:rPr>
              <w:t xml:space="preserve">ОПК-7. </w:t>
            </w:r>
            <w:proofErr w:type="gramStart"/>
            <w:r w:rsidRPr="00F3432F">
              <w:rPr>
                <w:szCs w:val="28"/>
              </w:rPr>
              <w:t>Способен</w:t>
            </w:r>
            <w:proofErr w:type="gramEnd"/>
            <w:r w:rsidRPr="00F3432F">
              <w:rPr>
                <w:szCs w:val="28"/>
              </w:rPr>
              <w:t xml:space="preserve"> взаимодействовать с участниками образовательных отношений в рамках реализации образовательных программ.</w:t>
            </w:r>
            <w:r w:rsidRPr="00F3432F">
              <w:rPr>
                <w:bCs/>
                <w:szCs w:val="28"/>
              </w:rPr>
              <w:t xml:space="preserve"> </w:t>
            </w:r>
          </w:p>
          <w:p w14:paraId="3BB9E11A" w14:textId="77777777" w:rsidR="000A1DEB" w:rsidRPr="00F3432F" w:rsidRDefault="000A1DEB" w:rsidP="00F3432F">
            <w:pPr>
              <w:jc w:val="both"/>
              <w:rPr>
                <w:szCs w:val="28"/>
              </w:rPr>
            </w:pPr>
            <w:r w:rsidRPr="00F3432F">
              <w:rPr>
                <w:b/>
                <w:szCs w:val="28"/>
              </w:rPr>
              <w:t>ОПК.7.2.</w:t>
            </w:r>
            <w:r w:rsidRPr="00F3432F">
              <w:rPr>
                <w:szCs w:val="28"/>
              </w:rPr>
              <w:t xml:space="preserve">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14:paraId="64FD7BAF" w14:textId="77777777" w:rsidR="000A1DEB" w:rsidRPr="00F3432F" w:rsidRDefault="000A1DEB" w:rsidP="00F3432F">
            <w:pPr>
              <w:jc w:val="both"/>
              <w:rPr>
                <w:kern w:val="24"/>
                <w:szCs w:val="28"/>
              </w:rPr>
            </w:pPr>
            <w:r w:rsidRPr="00F3432F">
              <w:rPr>
                <w:b/>
                <w:szCs w:val="28"/>
              </w:rPr>
              <w:t>УК.3.2</w:t>
            </w:r>
            <w:r w:rsidRPr="00F3432F">
              <w:rPr>
                <w:b/>
                <w:kern w:val="24"/>
                <w:szCs w:val="28"/>
              </w:rPr>
              <w:t>.</w:t>
            </w:r>
            <w:r w:rsidRPr="00F3432F">
              <w:rPr>
                <w:kern w:val="24"/>
                <w:szCs w:val="28"/>
              </w:rPr>
              <w:t xml:space="preserve"> Планирует последовательность шагов для достижения заданного результата.</w:t>
            </w:r>
          </w:p>
          <w:p w14:paraId="6B7ECF39" w14:textId="77777777" w:rsidR="000A1DEB" w:rsidRPr="00F3432F" w:rsidRDefault="000A1DEB" w:rsidP="00F3432F">
            <w:pPr>
              <w:jc w:val="both"/>
              <w:rPr>
                <w:szCs w:val="28"/>
              </w:rPr>
            </w:pPr>
            <w:r w:rsidRPr="00F3432F">
              <w:rPr>
                <w:b/>
                <w:szCs w:val="28"/>
              </w:rPr>
              <w:t xml:space="preserve">УК.4.7. </w:t>
            </w:r>
            <w:r w:rsidRPr="00F3432F">
              <w:rPr>
                <w:szCs w:val="28"/>
              </w:rPr>
              <w:t>Осуществляет выбор коммуникативных стратегий и тактик при ведении деловых переговоров.</w:t>
            </w:r>
          </w:p>
          <w:p w14:paraId="7AE0B810" w14:textId="77777777" w:rsidR="000A1DEB" w:rsidRPr="00F3432F" w:rsidRDefault="000A1DEB" w:rsidP="00F3432F">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14:paraId="1A022F7B" w14:textId="77777777" w:rsidR="000A1DEB" w:rsidRPr="00F3432F" w:rsidRDefault="000A1DEB" w:rsidP="00F3432F">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14:paraId="60E44A4A" w14:textId="77777777" w:rsidR="000A1DEB" w:rsidRPr="00F3432F" w:rsidRDefault="000A1DEB" w:rsidP="00F3432F">
            <w:pPr>
              <w:jc w:val="both"/>
              <w:rPr>
                <w:bCs/>
                <w:szCs w:val="28"/>
              </w:rPr>
            </w:pPr>
          </w:p>
          <w:p w14:paraId="3102D319" w14:textId="77777777" w:rsidR="000A1DEB" w:rsidRPr="00F3432F" w:rsidRDefault="000A1DEB" w:rsidP="00F3432F">
            <w:pPr>
              <w:jc w:val="center"/>
              <w:rPr>
                <w:b/>
                <w:bCs/>
                <w:szCs w:val="28"/>
              </w:rPr>
            </w:pPr>
            <w:r w:rsidRPr="00F3432F">
              <w:rPr>
                <w:b/>
                <w:bCs/>
                <w:szCs w:val="28"/>
              </w:rPr>
              <w:t>Часть 2. Содержательная</w:t>
            </w:r>
          </w:p>
          <w:p w14:paraId="5469343B" w14:textId="77777777" w:rsidR="000A1DEB" w:rsidRPr="00F3432F" w:rsidRDefault="000A1DEB" w:rsidP="00F3432F">
            <w:pPr>
              <w:pStyle w:val="afe"/>
              <w:shd w:val="clear" w:color="auto" w:fill="FFFFFF"/>
              <w:spacing w:before="0" w:beforeAutospacing="0" w:after="0" w:afterAutospacing="0"/>
              <w:jc w:val="both"/>
              <w:rPr>
                <w:i/>
                <w:sz w:val="28"/>
                <w:szCs w:val="28"/>
              </w:rPr>
            </w:pPr>
            <w:r w:rsidRPr="00F3432F">
              <w:rPr>
                <w:b/>
                <w:bCs/>
                <w:i/>
                <w:sz w:val="28"/>
                <w:szCs w:val="28"/>
              </w:rPr>
              <w:t>Задание.</w:t>
            </w:r>
            <w:r w:rsidRPr="00F3432F">
              <w:rPr>
                <w:bCs/>
                <w:i/>
                <w:sz w:val="28"/>
                <w:szCs w:val="28"/>
              </w:rPr>
              <w:t xml:space="preserve"> Для </w:t>
            </w:r>
            <w:r w:rsidRPr="00F3432F">
              <w:rPr>
                <w:i/>
                <w:sz w:val="28"/>
                <w:szCs w:val="28"/>
              </w:rPr>
              <w:t xml:space="preserve">решения задачи по организации итоговой (промежуточной) аттестации </w:t>
            </w:r>
            <w:proofErr w:type="gramStart"/>
            <w:r w:rsidRPr="00F3432F">
              <w:rPr>
                <w:i/>
                <w:sz w:val="28"/>
                <w:szCs w:val="28"/>
              </w:rPr>
              <w:t>обучающихся</w:t>
            </w:r>
            <w:proofErr w:type="gramEnd"/>
            <w:r w:rsidRPr="00F3432F">
              <w:rPr>
                <w:i/>
                <w:sz w:val="28"/>
                <w:szCs w:val="28"/>
              </w:rPr>
              <w:t xml:space="preserve"> общеобразовательной школы по предметам учебного плана, Вам как выпускнику педагогического университета,  предложили разработать формы и технологии организации такой деятельности. Выберите класс, предмет, форму итоговой (промежуточной) аттестации в рамках учебного плана, и выполните следующие задания: </w:t>
            </w:r>
          </w:p>
          <w:p w14:paraId="6305A694" w14:textId="77777777" w:rsidR="000A1DEB" w:rsidRPr="00F3432F" w:rsidRDefault="000A1DEB" w:rsidP="00F3432F">
            <w:pPr>
              <w:pStyle w:val="afe"/>
              <w:shd w:val="clear" w:color="auto" w:fill="FFFFFF"/>
              <w:spacing w:before="0" w:beforeAutospacing="0" w:after="0" w:afterAutospacing="0"/>
              <w:jc w:val="both"/>
              <w:rPr>
                <w:i/>
                <w:sz w:val="28"/>
                <w:szCs w:val="28"/>
              </w:rPr>
            </w:pPr>
          </w:p>
          <w:p w14:paraId="6AD4723A" w14:textId="77777777" w:rsidR="000A1DEB" w:rsidRPr="00F3432F" w:rsidRDefault="000A1DEB" w:rsidP="00F3432F">
            <w:pPr>
              <w:jc w:val="both"/>
              <w:rPr>
                <w:szCs w:val="28"/>
              </w:rPr>
            </w:pPr>
            <w:r w:rsidRPr="00F3432F">
              <w:rPr>
                <w:szCs w:val="28"/>
              </w:rPr>
              <w:t>1. Определите  и обоснуйте технологические условия реализации  формы организации итоговой (промежуточной) аттестации в дистанционном формате (ОПК.7.2).</w:t>
            </w:r>
          </w:p>
          <w:p w14:paraId="732EFB93" w14:textId="77777777" w:rsidR="000A1DEB" w:rsidRPr="00F3432F" w:rsidRDefault="000A1DEB" w:rsidP="00F3432F">
            <w:pPr>
              <w:jc w:val="both"/>
              <w:rPr>
                <w:szCs w:val="28"/>
              </w:rPr>
            </w:pPr>
            <w:r w:rsidRPr="00F3432F">
              <w:rPr>
                <w:szCs w:val="28"/>
              </w:rPr>
              <w:t xml:space="preserve">2. </w:t>
            </w:r>
            <w:proofErr w:type="gramStart"/>
            <w:r w:rsidRPr="00F3432F">
              <w:rPr>
                <w:szCs w:val="28"/>
              </w:rPr>
              <w:t xml:space="preserve">Подберите инструментарий, образовательные ресурсы (образовательную платформу, сервисы </w:t>
            </w:r>
            <w:proofErr w:type="spellStart"/>
            <w:r w:rsidRPr="00F3432F">
              <w:rPr>
                <w:szCs w:val="28"/>
              </w:rPr>
              <w:t>и.т.п</w:t>
            </w:r>
            <w:proofErr w:type="spellEnd"/>
            <w:r w:rsidRPr="00F3432F">
              <w:rPr>
                <w:szCs w:val="28"/>
              </w:rPr>
              <w:t>.) для организации итоговой (промежуточной) аттестации,  формы  обратной связи (УК.3.2</w:t>
            </w:r>
            <w:r w:rsidRPr="00F3432F">
              <w:rPr>
                <w:kern w:val="24"/>
                <w:szCs w:val="28"/>
              </w:rPr>
              <w:t>., УК 4.7).</w:t>
            </w:r>
            <w:r w:rsidRPr="00F3432F">
              <w:rPr>
                <w:szCs w:val="28"/>
              </w:rPr>
              <w:t xml:space="preserve"> </w:t>
            </w:r>
            <w:proofErr w:type="gramEnd"/>
          </w:p>
          <w:p w14:paraId="6C7634CE" w14:textId="77777777" w:rsidR="000A1DEB" w:rsidRPr="00F3432F" w:rsidRDefault="000A1DEB" w:rsidP="00F3432F">
            <w:pPr>
              <w:jc w:val="both"/>
              <w:rPr>
                <w:szCs w:val="28"/>
              </w:rPr>
            </w:pPr>
            <w:r w:rsidRPr="00F3432F">
              <w:rPr>
                <w:szCs w:val="28"/>
              </w:rPr>
              <w:t>3. Разработайте критерии оценки</w:t>
            </w:r>
            <w:r w:rsidRPr="00F3432F">
              <w:rPr>
                <w:szCs w:val="28"/>
                <w:shd w:val="clear" w:color="auto" w:fill="FFFFFF"/>
              </w:rPr>
              <w:t xml:space="preserve">   объективности  и </w:t>
            </w:r>
            <w:r w:rsidRPr="00F3432F">
              <w:rPr>
                <w:szCs w:val="28"/>
              </w:rPr>
              <w:t>эффективности</w:t>
            </w:r>
            <w:r w:rsidRPr="00F3432F">
              <w:rPr>
                <w:szCs w:val="28"/>
                <w:shd w:val="clear" w:color="auto" w:fill="FFFFFF"/>
              </w:rPr>
              <w:t xml:space="preserve"> формы </w:t>
            </w:r>
            <w:r w:rsidRPr="00F3432F">
              <w:rPr>
                <w:szCs w:val="28"/>
              </w:rPr>
              <w:t xml:space="preserve">организации итоговой (промежуточной) аттестации  </w:t>
            </w:r>
            <w:r w:rsidRPr="00F3432F">
              <w:rPr>
                <w:szCs w:val="28"/>
                <w:shd w:val="clear" w:color="auto" w:fill="FFFFFF"/>
              </w:rPr>
              <w:t>учащихся в дистанционном формате.</w:t>
            </w:r>
            <w:r w:rsidRPr="00F3432F">
              <w:rPr>
                <w:szCs w:val="28"/>
              </w:rPr>
              <w:t xml:space="preserve"> (ОПК.8.5).</w:t>
            </w:r>
          </w:p>
          <w:p w14:paraId="0DD4AD2A" w14:textId="77777777" w:rsidR="000A1DEB" w:rsidRPr="00F3432F" w:rsidRDefault="000A1DEB" w:rsidP="00F3432F">
            <w:pPr>
              <w:ind w:firstLine="709"/>
              <w:jc w:val="both"/>
              <w:rPr>
                <w:szCs w:val="28"/>
              </w:rPr>
            </w:pPr>
          </w:p>
          <w:p w14:paraId="3303CE25" w14:textId="77777777" w:rsidR="000A1DEB" w:rsidRPr="00F3432F" w:rsidRDefault="000A1DEB" w:rsidP="00F3432F">
            <w:pPr>
              <w:tabs>
                <w:tab w:val="center" w:pos="4677"/>
                <w:tab w:val="left" w:pos="8190"/>
              </w:tabs>
              <w:jc w:val="center"/>
              <w:rPr>
                <w:b/>
                <w:bCs/>
                <w:szCs w:val="28"/>
              </w:rPr>
            </w:pPr>
            <w:r w:rsidRPr="00F3432F">
              <w:rPr>
                <w:b/>
                <w:bCs/>
                <w:szCs w:val="28"/>
              </w:rPr>
              <w:t xml:space="preserve">Часть 3. </w:t>
            </w:r>
            <w:proofErr w:type="spellStart"/>
            <w:r w:rsidRPr="00F3432F">
              <w:rPr>
                <w:b/>
                <w:bCs/>
                <w:szCs w:val="28"/>
              </w:rPr>
              <w:t>Критериально</w:t>
            </w:r>
            <w:proofErr w:type="spellEnd"/>
            <w:r w:rsidRPr="00F3432F">
              <w:rPr>
                <w:b/>
                <w:bCs/>
                <w:szCs w:val="28"/>
              </w:rPr>
              <w:t>-оценочная</w:t>
            </w:r>
          </w:p>
          <w:p w14:paraId="34082986" w14:textId="77777777" w:rsidR="000A1DEB" w:rsidRPr="00F3432F" w:rsidRDefault="000A1DEB" w:rsidP="00F3432F">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10.</w:t>
            </w:r>
          </w:p>
          <w:tbl>
            <w:tblPr>
              <w:tblW w:w="5000" w:type="pct"/>
              <w:tblCellMar>
                <w:left w:w="0" w:type="dxa"/>
                <w:right w:w="0" w:type="dxa"/>
              </w:tblCellMar>
              <w:tblLook w:val="04A0" w:firstRow="1" w:lastRow="0" w:firstColumn="1" w:lastColumn="0" w:noHBand="0" w:noVBand="1"/>
            </w:tblPr>
            <w:tblGrid>
              <w:gridCol w:w="8626"/>
              <w:gridCol w:w="991"/>
            </w:tblGrid>
            <w:tr w:rsidR="00F3432F" w:rsidRPr="00F3432F" w14:paraId="775863F3" w14:textId="77777777" w:rsidTr="00DB22B9">
              <w:trPr>
                <w:trHeight w:val="200"/>
              </w:trPr>
              <w:tc>
                <w:tcPr>
                  <w:tcW w:w="448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382DC97B"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1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F973851"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2B032D6A" w14:textId="77777777" w:rsidTr="00DB22B9">
              <w:trPr>
                <w:trHeight w:val="560"/>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4FF4A08" w14:textId="7F6ECEE4" w:rsidR="000A1DEB" w:rsidRPr="00F3432F" w:rsidRDefault="000A1DEB" w:rsidP="00F3432F">
                  <w:pPr>
                    <w:jc w:val="both"/>
                    <w:rPr>
                      <w:sz w:val="20"/>
                      <w:szCs w:val="20"/>
                      <w:lang w:eastAsia="ru-RU"/>
                    </w:rPr>
                  </w:pPr>
                  <w:proofErr w:type="spellStart"/>
                  <w:proofErr w:type="gramStart"/>
                  <w:r w:rsidRPr="00F3432F">
                    <w:rPr>
                      <w:bCs/>
                      <w:kern w:val="24"/>
                      <w:sz w:val="20"/>
                      <w:szCs w:val="20"/>
                      <w:lang w:eastAsia="ru-RU"/>
                    </w:rPr>
                    <w:lastRenderedPageBreak/>
                    <w:t>Приве</w:t>
                  </w:r>
                  <w:proofErr w:type="spellEnd"/>
                  <w:r w:rsidR="00DB7D10">
                    <w:rPr>
                      <w:snapToGrid w:val="0"/>
                      <w:color w:val="000000"/>
                      <w:w w:val="0"/>
                      <w:sz w:val="0"/>
                      <w:szCs w:val="0"/>
                      <w:u w:color="000000"/>
                      <w:bdr w:val="none" w:sz="0" w:space="0" w:color="000000"/>
                      <w:shd w:val="clear" w:color="000000" w:fill="000000"/>
                      <w:lang w:val="x-none" w:eastAsia="x-none" w:bidi="x-none"/>
                    </w:rPr>
                    <w:t xml:space="preserve"> </w:t>
                  </w:r>
                  <w:r w:rsidR="00DB7D10" w:rsidRPr="00DB7D10">
                    <w:rPr>
                      <w:bCs/>
                      <w:kern w:val="24"/>
                      <w:sz w:val="20"/>
                      <w:szCs w:val="20"/>
                      <w:lang w:eastAsia="ru-RU"/>
                    </w:rPr>
                    <w:t xml:space="preserve"> </w:t>
                  </w:r>
                  <w:proofErr w:type="spellStart"/>
                  <w:r w:rsidRPr="00F3432F">
                    <w:rPr>
                      <w:bCs/>
                      <w:kern w:val="24"/>
                      <w:sz w:val="20"/>
                      <w:szCs w:val="20"/>
                      <w:lang w:eastAsia="ru-RU"/>
                    </w:rPr>
                    <w:t>дено</w:t>
                  </w:r>
                  <w:proofErr w:type="spellEnd"/>
                  <w:proofErr w:type="gramEnd"/>
                  <w:r w:rsidRPr="00F3432F">
                    <w:rPr>
                      <w:bCs/>
                      <w:kern w:val="24"/>
                      <w:sz w:val="20"/>
                      <w:szCs w:val="20"/>
                      <w:lang w:eastAsia="ru-RU"/>
                    </w:rPr>
                    <w:t xml:space="preserve"> корректное обоснование выбора </w:t>
                  </w:r>
                  <w:r w:rsidRPr="00F3432F">
                    <w:rPr>
                      <w:sz w:val="20"/>
                      <w:szCs w:val="20"/>
                    </w:rPr>
                    <w:t>формы 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В полной мере обозначены необходимые  технологические условия реализации итоговой (промежуточной) аттестации.</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C7C5FD"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5E3368E5" w14:textId="77777777" w:rsidTr="00DB22B9">
              <w:trPr>
                <w:trHeight w:val="1023"/>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3F1FF52" w14:textId="77777777" w:rsidR="000A1DEB" w:rsidRPr="00F3432F" w:rsidRDefault="000A1DEB" w:rsidP="00F3432F">
                  <w:pPr>
                    <w:jc w:val="both"/>
                    <w:rPr>
                      <w:sz w:val="20"/>
                      <w:szCs w:val="20"/>
                      <w:lang w:eastAsia="ru-RU"/>
                    </w:rPr>
                  </w:pPr>
                  <w:r w:rsidRPr="00F3432F">
                    <w:rPr>
                      <w:bCs/>
                      <w:kern w:val="24"/>
                      <w:sz w:val="20"/>
                      <w:szCs w:val="20"/>
                      <w:lang w:eastAsia="ru-RU"/>
                    </w:rPr>
                    <w:t xml:space="preserve">Недостаточно корректное обоснование выбора формы  </w:t>
                  </w:r>
                  <w:r w:rsidRPr="00F3432F">
                    <w:rPr>
                      <w:sz w:val="20"/>
                      <w:szCs w:val="20"/>
                    </w:rPr>
                    <w:t>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Технологические условия реализации формы 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представлены, но</w:t>
                  </w:r>
                  <w:r w:rsidRPr="00F3432F">
                    <w:rPr>
                      <w:bCs/>
                      <w:kern w:val="24"/>
                      <w:sz w:val="20"/>
                      <w:szCs w:val="20"/>
                      <w:lang w:eastAsia="ru-RU"/>
                    </w:rPr>
                    <w:t xml:space="preserve"> не в полной мере.</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5DCAF06"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r w:rsidR="00F3432F" w:rsidRPr="00F3432F" w14:paraId="32343DFB" w14:textId="77777777" w:rsidTr="00DB22B9">
              <w:trPr>
                <w:trHeight w:val="404"/>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54C12B9" w14:textId="77777777" w:rsidR="000A1DEB" w:rsidRPr="00F3432F" w:rsidRDefault="000A1DEB" w:rsidP="00F3432F">
                  <w:pPr>
                    <w:jc w:val="both"/>
                    <w:rPr>
                      <w:sz w:val="20"/>
                      <w:szCs w:val="20"/>
                      <w:lang w:eastAsia="ru-RU"/>
                    </w:rPr>
                  </w:pPr>
                  <w:r w:rsidRPr="00F3432F">
                    <w:rPr>
                      <w:bCs/>
                      <w:kern w:val="24"/>
                      <w:sz w:val="20"/>
                      <w:szCs w:val="20"/>
                      <w:lang w:eastAsia="ru-RU"/>
                    </w:rPr>
                    <w:t xml:space="preserve">Некорректное обоснование выбора формы  </w:t>
                  </w:r>
                  <w:r w:rsidRPr="00F3432F">
                    <w:rPr>
                      <w:sz w:val="20"/>
                      <w:szCs w:val="20"/>
                    </w:rPr>
                    <w:t>итоговой (промежуточной) аттестации в дистанционном формате</w:t>
                  </w:r>
                  <w:r w:rsidRPr="00F3432F">
                    <w:rPr>
                      <w:bCs/>
                      <w:kern w:val="24"/>
                      <w:sz w:val="20"/>
                      <w:szCs w:val="20"/>
                      <w:lang w:eastAsia="ru-RU"/>
                    </w:rPr>
                    <w:t xml:space="preserve">.  Частично </w:t>
                  </w:r>
                  <w:r w:rsidRPr="00F3432F">
                    <w:rPr>
                      <w:sz w:val="20"/>
                      <w:szCs w:val="20"/>
                    </w:rPr>
                    <w:t xml:space="preserve">представлены  </w:t>
                  </w:r>
                  <w:r w:rsidRPr="00F3432F">
                    <w:rPr>
                      <w:bCs/>
                      <w:kern w:val="24"/>
                      <w:sz w:val="20"/>
                      <w:szCs w:val="20"/>
                      <w:lang w:eastAsia="ru-RU"/>
                    </w:rPr>
                    <w:t>т</w:t>
                  </w:r>
                  <w:r w:rsidRPr="00F3432F">
                    <w:rPr>
                      <w:sz w:val="20"/>
                      <w:szCs w:val="20"/>
                    </w:rPr>
                    <w:t xml:space="preserve">ехнологические условия реализации дистанционного обучения, а не форм аттестации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27734E1" w14:textId="77777777" w:rsidR="000A1DEB" w:rsidRPr="00F3432F" w:rsidRDefault="000A1DEB" w:rsidP="00F3432F">
                  <w:pPr>
                    <w:jc w:val="center"/>
                    <w:rPr>
                      <w:sz w:val="20"/>
                      <w:szCs w:val="20"/>
                      <w:lang w:eastAsia="ru-RU"/>
                    </w:rPr>
                  </w:pPr>
                  <w:r w:rsidRPr="00F3432F">
                    <w:rPr>
                      <w:bCs/>
                      <w:kern w:val="24"/>
                      <w:sz w:val="20"/>
                      <w:szCs w:val="20"/>
                      <w:lang w:eastAsia="ru-RU"/>
                    </w:rPr>
                    <w:t>1</w:t>
                  </w:r>
                </w:p>
              </w:tc>
            </w:tr>
          </w:tbl>
          <w:p w14:paraId="193AA067" w14:textId="6E769272" w:rsidR="000A1DEB" w:rsidRPr="00F3432F" w:rsidRDefault="0048520F" w:rsidP="00F3432F">
            <w:pPr>
              <w:ind w:firstLine="709"/>
              <w:jc w:val="both"/>
              <w:rPr>
                <w:i/>
                <w:szCs w:val="28"/>
              </w:rPr>
            </w:pPr>
            <w:r w:rsidRPr="0048520F">
              <w:rPr>
                <w:i/>
                <w:szCs w:val="28"/>
              </w:rPr>
              <w:t xml:space="preserve"> </w:t>
            </w:r>
            <w:r w:rsidR="000A1DEB"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14:paraId="79284E34" w14:textId="1408DF03"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78FEA08F" w14:textId="77777777" w:rsidTr="00DB22B9">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A4D2956"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D37993E"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13F5AF2D" w14:textId="77777777" w:rsidTr="00DB22B9">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B628143" w14:textId="77777777" w:rsidR="000A1DEB" w:rsidRPr="00F3432F" w:rsidRDefault="000A1DEB" w:rsidP="00F3432F">
                  <w:pPr>
                    <w:jc w:val="both"/>
                    <w:rPr>
                      <w:sz w:val="20"/>
                      <w:szCs w:val="20"/>
                      <w:lang w:eastAsia="ru-RU"/>
                    </w:rPr>
                  </w:pPr>
                  <w:proofErr w:type="gramStart"/>
                  <w:r w:rsidRPr="00F3432F">
                    <w:rPr>
                      <w:sz w:val="20"/>
                      <w:szCs w:val="20"/>
                    </w:rPr>
                    <w:t>Верно</w:t>
                  </w:r>
                  <w:proofErr w:type="gramEnd"/>
                  <w:r w:rsidRPr="00F3432F">
                    <w:rPr>
                      <w:sz w:val="20"/>
                      <w:szCs w:val="20"/>
                    </w:rPr>
                    <w:t xml:space="preserve"> подобран инструментарий, образовательные ресурсы для реализации </w:t>
                  </w:r>
                  <w:r w:rsidRPr="00F3432F">
                    <w:rPr>
                      <w:bCs/>
                      <w:kern w:val="24"/>
                      <w:sz w:val="20"/>
                      <w:szCs w:val="20"/>
                      <w:lang w:eastAsia="ru-RU"/>
                    </w:rPr>
                    <w:t xml:space="preserve">формы  </w:t>
                  </w:r>
                  <w:r w:rsidRPr="00F3432F">
                    <w:rPr>
                      <w:sz w:val="20"/>
                      <w:szCs w:val="20"/>
                    </w:rPr>
                    <w:t xml:space="preserve">итоговой (промежуточной) аттестации, формы  обратной связи.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D05D628"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1BF8EA5B" w14:textId="77777777" w:rsidTr="00DB22B9">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34E0187" w14:textId="77777777" w:rsidR="000A1DEB" w:rsidRPr="00F3432F" w:rsidRDefault="000A1DEB" w:rsidP="00F3432F">
                  <w:pPr>
                    <w:jc w:val="both"/>
                    <w:rPr>
                      <w:sz w:val="20"/>
                      <w:szCs w:val="20"/>
                      <w:lang w:eastAsia="ru-RU"/>
                    </w:rPr>
                  </w:pPr>
                  <w:r w:rsidRPr="00F3432F">
                    <w:rPr>
                      <w:sz w:val="20"/>
                      <w:szCs w:val="20"/>
                    </w:rPr>
                    <w:t>Инструментарий, образовательные ресурсы для реализации итоговой (промежуточной) аттестации представлены не в полном объеме,  формы обратной связи указаны недостаточно. С</w:t>
                  </w:r>
                  <w:r w:rsidRPr="00F3432F">
                    <w:rPr>
                      <w:kern w:val="24"/>
                      <w:sz w:val="20"/>
                      <w:szCs w:val="20"/>
                    </w:rPr>
                    <w:t>одержание  представлено ограниченным кругом возможных   информационных технологий.</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29D6A03"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1F3E4A5B" w14:textId="77777777" w:rsidTr="00DB22B9">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74362E0" w14:textId="310C7DCC" w:rsidR="000A1DEB" w:rsidRPr="00F3432F" w:rsidRDefault="000A1DEB" w:rsidP="00F3432F">
                  <w:pPr>
                    <w:jc w:val="both"/>
                    <w:rPr>
                      <w:sz w:val="20"/>
                      <w:szCs w:val="20"/>
                      <w:lang w:eastAsia="ru-RU"/>
                    </w:rPr>
                  </w:pPr>
                  <w:r w:rsidRPr="00F3432F">
                    <w:rPr>
                      <w:sz w:val="20"/>
                      <w:szCs w:val="20"/>
                    </w:rPr>
                    <w:t xml:space="preserve">Подобран недостаточный для   проведения итоговой (промежуточной) аттестации </w:t>
                  </w:r>
                  <w:proofErr w:type="gramStart"/>
                  <w:r w:rsidRPr="00F3432F">
                    <w:rPr>
                      <w:sz w:val="20"/>
                      <w:szCs w:val="20"/>
                    </w:rPr>
                    <w:t>обучающихся</w:t>
                  </w:r>
                  <w:proofErr w:type="gramEnd"/>
                  <w:r w:rsidRPr="00F3432F">
                    <w:rPr>
                      <w:sz w:val="20"/>
                      <w:szCs w:val="20"/>
                    </w:rPr>
                    <w:t xml:space="preserve"> инструментарий. Образовательные ресурсы частично обеспечивают содержание  ИГА,  не указаны формы обратной связи.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F34FF99"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33B73A42" w14:textId="77777777" w:rsidR="000A1DEB" w:rsidRPr="00F3432F" w:rsidRDefault="000A1DEB" w:rsidP="00F3432F">
            <w:pPr>
              <w:ind w:firstLine="709"/>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14:paraId="1742CE78" w14:textId="77777777" w:rsidR="000A1DEB" w:rsidRPr="00F3432F" w:rsidRDefault="000A1DEB" w:rsidP="00F3432F">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CellMar>
                <w:left w:w="0" w:type="dxa"/>
                <w:right w:w="0" w:type="dxa"/>
              </w:tblCellMar>
              <w:tblLook w:val="04A0" w:firstRow="1" w:lastRow="0" w:firstColumn="1" w:lastColumn="0" w:noHBand="0" w:noVBand="1"/>
            </w:tblPr>
            <w:tblGrid>
              <w:gridCol w:w="8484"/>
              <w:gridCol w:w="1133"/>
            </w:tblGrid>
            <w:tr w:rsidR="00F3432F" w:rsidRPr="00F3432F" w14:paraId="56BBEF1B" w14:textId="77777777" w:rsidTr="00DB22B9">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78F798EC" w14:textId="77777777" w:rsidR="000A1DEB" w:rsidRPr="00F3432F" w:rsidRDefault="000A1DEB" w:rsidP="00F3432F">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14:paraId="4DB292F0" w14:textId="77777777" w:rsidR="000A1DEB" w:rsidRPr="00F3432F" w:rsidRDefault="000A1DEB" w:rsidP="00F3432F">
                  <w:pPr>
                    <w:jc w:val="both"/>
                    <w:rPr>
                      <w:sz w:val="20"/>
                      <w:szCs w:val="20"/>
                      <w:lang w:eastAsia="ru-RU"/>
                    </w:rPr>
                  </w:pPr>
                  <w:r w:rsidRPr="00F3432F">
                    <w:rPr>
                      <w:bCs/>
                      <w:kern w:val="24"/>
                      <w:sz w:val="20"/>
                      <w:szCs w:val="20"/>
                      <w:lang w:eastAsia="ru-RU"/>
                    </w:rPr>
                    <w:t>Баллы</w:t>
                  </w:r>
                </w:p>
              </w:tc>
            </w:tr>
            <w:tr w:rsidR="00F3432F" w:rsidRPr="00F3432F" w14:paraId="199EF115" w14:textId="77777777" w:rsidTr="00DB22B9">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2D0CA8F" w14:textId="77777777" w:rsidR="000A1DEB" w:rsidRPr="00F3432F" w:rsidRDefault="000A1DEB" w:rsidP="00F3432F">
                  <w:pPr>
                    <w:jc w:val="both"/>
                    <w:rPr>
                      <w:sz w:val="20"/>
                      <w:szCs w:val="20"/>
                      <w:lang w:eastAsia="ru-RU"/>
                    </w:rPr>
                  </w:pPr>
                  <w:r w:rsidRPr="00F3432F">
                    <w:rPr>
                      <w:sz w:val="20"/>
                      <w:szCs w:val="20"/>
                    </w:rPr>
                    <w:t>Критерии оценки</w:t>
                  </w:r>
                  <w:r w:rsidRPr="00F3432F">
                    <w:rPr>
                      <w:sz w:val="20"/>
                      <w:szCs w:val="20"/>
                      <w:shd w:val="clear" w:color="auto" w:fill="FFFFFF"/>
                    </w:rPr>
                    <w:t xml:space="preserve"> форм </w:t>
                  </w:r>
                  <w:r w:rsidRPr="00F3432F">
                    <w:rPr>
                      <w:sz w:val="20"/>
                      <w:szCs w:val="20"/>
                    </w:rPr>
                    <w:t>организации</w:t>
                  </w:r>
                  <w:r w:rsidRPr="00F3432F">
                    <w:rPr>
                      <w:sz w:val="20"/>
                      <w:szCs w:val="20"/>
                      <w:shd w:val="clear" w:color="auto" w:fill="FFFFFF"/>
                    </w:rPr>
                    <w:t xml:space="preserve"> </w:t>
                  </w:r>
                  <w:r w:rsidRPr="00F3432F">
                    <w:rPr>
                      <w:sz w:val="20"/>
                      <w:szCs w:val="20"/>
                    </w:rPr>
                    <w:t xml:space="preserve">итоговой (промежуточной) аттестации  </w:t>
                  </w:r>
                  <w:r w:rsidRPr="00F3432F">
                    <w:rPr>
                      <w:sz w:val="20"/>
                      <w:szCs w:val="20"/>
                      <w:shd w:val="clear" w:color="auto" w:fill="FFFFFF"/>
                    </w:rPr>
                    <w:t xml:space="preserve">учащихся в дистанционном формате  разработаны полно и корректно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EF78B12" w14:textId="77777777" w:rsidR="000A1DEB" w:rsidRPr="00F3432F" w:rsidRDefault="000A1DEB" w:rsidP="00F3432F">
                  <w:pPr>
                    <w:jc w:val="center"/>
                    <w:rPr>
                      <w:sz w:val="20"/>
                      <w:szCs w:val="20"/>
                      <w:lang w:eastAsia="ru-RU"/>
                    </w:rPr>
                  </w:pPr>
                  <w:r w:rsidRPr="00F3432F">
                    <w:rPr>
                      <w:bCs/>
                      <w:kern w:val="24"/>
                      <w:sz w:val="20"/>
                      <w:szCs w:val="20"/>
                      <w:lang w:eastAsia="ru-RU"/>
                    </w:rPr>
                    <w:t>4</w:t>
                  </w:r>
                </w:p>
              </w:tc>
            </w:tr>
            <w:tr w:rsidR="00F3432F" w:rsidRPr="00F3432F" w14:paraId="3CEE41C2" w14:textId="77777777" w:rsidTr="00DB22B9">
              <w:trPr>
                <w:trHeight w:val="5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1937E50" w14:textId="77777777" w:rsidR="000A1DEB" w:rsidRPr="00F3432F" w:rsidRDefault="000A1DEB" w:rsidP="00F3432F">
                  <w:pPr>
                    <w:jc w:val="both"/>
                    <w:rPr>
                      <w:sz w:val="20"/>
                      <w:szCs w:val="20"/>
                      <w:lang w:eastAsia="ru-RU"/>
                    </w:rPr>
                  </w:pPr>
                  <w:r w:rsidRPr="00F3432F">
                    <w:rPr>
                      <w:bCs/>
                      <w:sz w:val="20"/>
                      <w:szCs w:val="20"/>
                    </w:rPr>
                    <w:t xml:space="preserve">В подборе </w:t>
                  </w:r>
                  <w:r w:rsidRPr="00F3432F">
                    <w:rPr>
                      <w:sz w:val="20"/>
                      <w:szCs w:val="20"/>
                    </w:rPr>
                    <w:t xml:space="preserve">критериев и показателей оценки </w:t>
                  </w:r>
                  <w:r w:rsidRPr="00F3432F">
                    <w:rPr>
                      <w:sz w:val="20"/>
                      <w:szCs w:val="20"/>
                      <w:shd w:val="clear" w:color="auto" w:fill="FFFFFF"/>
                    </w:rPr>
                    <w:t xml:space="preserve">форм </w:t>
                  </w:r>
                  <w:r w:rsidRPr="00F3432F">
                    <w:rPr>
                      <w:sz w:val="20"/>
                      <w:szCs w:val="20"/>
                    </w:rPr>
                    <w:t>организации</w:t>
                  </w:r>
                  <w:r w:rsidRPr="00F3432F">
                    <w:rPr>
                      <w:sz w:val="20"/>
                      <w:szCs w:val="20"/>
                      <w:shd w:val="clear" w:color="auto" w:fill="FFFFFF"/>
                    </w:rPr>
                    <w:t xml:space="preserve"> </w:t>
                  </w:r>
                  <w:r w:rsidRPr="00F3432F">
                    <w:rPr>
                      <w:sz w:val="20"/>
                      <w:szCs w:val="20"/>
                    </w:rPr>
                    <w:t xml:space="preserve">итоговой (промежуточной) аттестации  </w:t>
                  </w:r>
                  <w:r w:rsidRPr="00F3432F">
                    <w:rPr>
                      <w:sz w:val="20"/>
                      <w:szCs w:val="20"/>
                      <w:shd w:val="clear" w:color="auto" w:fill="FFFFFF"/>
                    </w:rPr>
                    <w:t>учащихся в дистанционном формате име</w:t>
                  </w:r>
                  <w:r w:rsidRPr="00F3432F">
                    <w:rPr>
                      <w:sz w:val="20"/>
                      <w:szCs w:val="20"/>
                    </w:rPr>
                    <w:t>ются некоторые недочеты,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26161B6" w14:textId="77777777" w:rsidR="000A1DEB" w:rsidRPr="00F3432F" w:rsidRDefault="000A1DEB" w:rsidP="00F3432F">
                  <w:pPr>
                    <w:jc w:val="center"/>
                    <w:rPr>
                      <w:sz w:val="20"/>
                      <w:szCs w:val="20"/>
                      <w:lang w:eastAsia="ru-RU"/>
                    </w:rPr>
                  </w:pPr>
                  <w:r w:rsidRPr="00F3432F">
                    <w:rPr>
                      <w:bCs/>
                      <w:kern w:val="24"/>
                      <w:sz w:val="20"/>
                      <w:szCs w:val="20"/>
                      <w:lang w:eastAsia="ru-RU"/>
                    </w:rPr>
                    <w:t>3</w:t>
                  </w:r>
                </w:p>
              </w:tc>
            </w:tr>
            <w:tr w:rsidR="00F3432F" w:rsidRPr="00F3432F" w14:paraId="4B67A8EF" w14:textId="77777777" w:rsidTr="00DB22B9">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B5D8F20" w14:textId="77777777" w:rsidR="000A1DEB" w:rsidRPr="00F3432F" w:rsidRDefault="000A1DEB" w:rsidP="00F3432F">
                  <w:pPr>
                    <w:jc w:val="both"/>
                    <w:rPr>
                      <w:sz w:val="20"/>
                      <w:szCs w:val="20"/>
                      <w:lang w:eastAsia="ru-RU"/>
                    </w:rPr>
                  </w:pPr>
                  <w:r w:rsidRPr="00F3432F">
                    <w:rPr>
                      <w:sz w:val="20"/>
                      <w:szCs w:val="20"/>
                      <w:shd w:val="clear" w:color="auto" w:fill="FFFFFF"/>
                    </w:rPr>
                    <w:t>Разработаны отдельные показатели и к</w:t>
                  </w:r>
                  <w:r w:rsidRPr="00F3432F">
                    <w:rPr>
                      <w:sz w:val="20"/>
                      <w:szCs w:val="20"/>
                    </w:rPr>
                    <w:t>ритерии оценки  объективности и э</w:t>
                  </w:r>
                  <w:r w:rsidRPr="00F3432F">
                    <w:rPr>
                      <w:sz w:val="20"/>
                      <w:szCs w:val="20"/>
                      <w:shd w:val="clear" w:color="auto" w:fill="FFFFFF"/>
                    </w:rPr>
                    <w:t xml:space="preserve">ффективности  дистанционного формата обучения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F48801C" w14:textId="77777777" w:rsidR="000A1DEB" w:rsidRPr="00F3432F" w:rsidRDefault="000A1DEB" w:rsidP="00F3432F">
                  <w:pPr>
                    <w:jc w:val="center"/>
                    <w:rPr>
                      <w:sz w:val="20"/>
                      <w:szCs w:val="20"/>
                      <w:lang w:eastAsia="ru-RU"/>
                    </w:rPr>
                  </w:pPr>
                  <w:r w:rsidRPr="00F3432F">
                    <w:rPr>
                      <w:bCs/>
                      <w:kern w:val="24"/>
                      <w:sz w:val="20"/>
                      <w:szCs w:val="20"/>
                      <w:lang w:eastAsia="ru-RU"/>
                    </w:rPr>
                    <w:t>2</w:t>
                  </w:r>
                </w:p>
              </w:tc>
            </w:tr>
          </w:tbl>
          <w:p w14:paraId="62C8AEEA" w14:textId="77777777" w:rsidR="000A1DEB" w:rsidRPr="00F3432F" w:rsidRDefault="000A1DEB" w:rsidP="00F3432F">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14:paraId="00FFA2B2" w14:textId="748397BC" w:rsidR="000A1DEB" w:rsidRPr="00F3432F" w:rsidRDefault="000A1DEB" w:rsidP="00D87F23">
            <w:pPr>
              <w:autoSpaceDE w:val="0"/>
              <w:autoSpaceDN w:val="0"/>
              <w:adjustRightInd w:val="0"/>
              <w:ind w:firstLine="720"/>
              <w:rPr>
                <w:szCs w:val="28"/>
              </w:rPr>
            </w:pPr>
            <w:r w:rsidRPr="00F3432F">
              <w:rPr>
                <w:b/>
                <w:bCs/>
                <w:szCs w:val="28"/>
              </w:rPr>
              <w:br w:type="page"/>
            </w:r>
            <w:r w:rsidR="00302B1B" w:rsidRPr="00F3432F">
              <w:rPr>
                <w:sz w:val="28"/>
                <w:szCs w:val="28"/>
              </w:rPr>
              <w:t>Основание:</w:t>
            </w:r>
            <w:r w:rsidR="00822E40" w:rsidRPr="00F3432F">
              <w:rPr>
                <w:sz w:val="28"/>
                <w:szCs w:val="28"/>
              </w:rPr>
              <w:t xml:space="preserve"> </w:t>
            </w:r>
            <w:r w:rsidR="00212FAD" w:rsidRPr="00F3432F">
              <w:rPr>
                <w:sz w:val="28"/>
                <w:szCs w:val="28"/>
              </w:rPr>
              <w:t>Регламент</w:t>
            </w:r>
            <w:r w:rsidR="00E3468F" w:rsidRPr="00F3432F">
              <w:rPr>
                <w:sz w:val="28"/>
                <w:szCs w:val="28"/>
              </w:rPr>
              <w:t xml:space="preserve"> проведения государственного </w:t>
            </w:r>
            <w:r w:rsidR="00FC02D7" w:rsidRPr="00F3432F">
              <w:rPr>
                <w:sz w:val="28"/>
                <w:szCs w:val="28"/>
              </w:rPr>
              <w:t xml:space="preserve">комплексного </w:t>
            </w:r>
            <w:r w:rsidR="00E3468F" w:rsidRPr="00F3432F">
              <w:rPr>
                <w:sz w:val="28"/>
                <w:szCs w:val="28"/>
              </w:rPr>
              <w:t xml:space="preserve">экзамена в </w:t>
            </w:r>
            <w:proofErr w:type="spellStart"/>
            <w:r w:rsidR="00E3468F" w:rsidRPr="00F3432F">
              <w:rPr>
                <w:sz w:val="28"/>
                <w:szCs w:val="28"/>
              </w:rPr>
              <w:t>Мининском</w:t>
            </w:r>
            <w:proofErr w:type="spellEnd"/>
            <w:r w:rsidR="00E3468F" w:rsidRPr="00F3432F">
              <w:rPr>
                <w:sz w:val="28"/>
                <w:szCs w:val="28"/>
              </w:rPr>
              <w:t xml:space="preserve"> университете в рамках проекта «Педагог</w:t>
            </w:r>
            <w:bookmarkStart w:id="1" w:name="_GoBack"/>
            <w:bookmarkEnd w:id="1"/>
            <w:r w:rsidR="00E3468F" w:rsidRPr="00F3432F">
              <w:rPr>
                <w:sz w:val="28"/>
                <w:szCs w:val="28"/>
              </w:rPr>
              <w:t xml:space="preserve"> будущего: модернизация образовательной деятельности – новые логистические решения»</w:t>
            </w:r>
            <w:r w:rsidR="007074C7" w:rsidRPr="00F3432F">
              <w:rPr>
                <w:sz w:val="28"/>
                <w:szCs w:val="28"/>
              </w:rPr>
              <w:t xml:space="preserve">, утвержденный Решением Ученого совета от </w:t>
            </w:r>
            <w:r w:rsidR="00660620">
              <w:rPr>
                <w:sz w:val="28"/>
                <w:szCs w:val="28"/>
              </w:rPr>
              <w:t>_._.20__ г., протокол № _</w:t>
            </w:r>
            <w:r w:rsidR="00D87F23">
              <w:rPr>
                <w:sz w:val="28"/>
                <w:szCs w:val="28"/>
              </w:rPr>
              <w:t>.</w:t>
            </w:r>
            <w:r w:rsidRPr="00F3432F">
              <w:rPr>
                <w:sz w:val="28"/>
                <w:szCs w:val="28"/>
              </w:rPr>
              <w:t xml:space="preserve">               </w:t>
            </w:r>
          </w:p>
          <w:p w14:paraId="5BE05342" w14:textId="77777777" w:rsidR="00302B1B" w:rsidRPr="00F3432F" w:rsidRDefault="00302B1B" w:rsidP="00F3432F">
            <w:pPr>
              <w:rPr>
                <w:szCs w:val="28"/>
              </w:rPr>
            </w:pPr>
          </w:p>
        </w:tc>
      </w:tr>
    </w:tbl>
    <w:p w14:paraId="634373D2" w14:textId="2D35EADA" w:rsidR="00066FDA" w:rsidRDefault="00066FDA" w:rsidP="00F3432F"/>
    <w:p w14:paraId="53187098" w14:textId="77777777" w:rsidR="00D87F23" w:rsidRDefault="00D87F23" w:rsidP="00D87F23"/>
    <w:p w14:paraId="6BA46A3B" w14:textId="517C79F0" w:rsidR="00D87F23" w:rsidRDefault="00D87F23" w:rsidP="00D87F23">
      <w:r>
        <w:t>Подпись лиц, внесших изменения ________________</w:t>
      </w:r>
      <w:r w:rsidR="00660620">
        <w:t xml:space="preserve">преподаватель </w:t>
      </w:r>
      <w:proofErr w:type="spellStart"/>
      <w:r w:rsidR="00660620">
        <w:t>Дедюра</w:t>
      </w:r>
      <w:proofErr w:type="spellEnd"/>
      <w:r w:rsidR="00660620">
        <w:t xml:space="preserve"> И.С</w:t>
      </w:r>
      <w:r>
        <w:t>.</w:t>
      </w:r>
    </w:p>
    <w:p w14:paraId="1D8C52AC" w14:textId="77777777" w:rsidR="00D87F23" w:rsidRDefault="00D87F23" w:rsidP="00D87F23"/>
    <w:p w14:paraId="2B4C4011" w14:textId="67567588" w:rsidR="00D87F23" w:rsidRDefault="00D87F23" w:rsidP="00D87F23">
      <w:r>
        <w:t xml:space="preserve">                                                           _______________зав. кафедрой </w:t>
      </w:r>
      <w:proofErr w:type="spellStart"/>
      <w:r w:rsidR="0081522E">
        <w:t>БХиБХО</w:t>
      </w:r>
      <w:proofErr w:type="spellEnd"/>
    </w:p>
    <w:p w14:paraId="5040D9C6" w14:textId="2F54A949" w:rsidR="00D87F23" w:rsidRPr="00F3432F" w:rsidRDefault="00D87F23" w:rsidP="00D87F23">
      <w:r>
        <w:t xml:space="preserve">                                                              </w:t>
      </w:r>
      <w:r w:rsidR="0081522E">
        <w:t xml:space="preserve">                             </w:t>
      </w:r>
      <w:proofErr w:type="gramStart"/>
      <w:r w:rsidR="0081522E">
        <w:t>к.б</w:t>
      </w:r>
      <w:proofErr w:type="gramEnd"/>
      <w:r>
        <w:t xml:space="preserve">.н., доцент </w:t>
      </w:r>
      <w:r w:rsidR="0081522E">
        <w:t>Давыдова Ю.Ю.</w:t>
      </w:r>
    </w:p>
    <w:sectPr w:rsidR="00D87F23" w:rsidRPr="00F3432F" w:rsidSect="00F3432F">
      <w:footerReference w:type="default" r:id="rId9"/>
      <w:pgSz w:w="11906" w:h="16838"/>
      <w:pgMar w:top="851" w:right="851" w:bottom="1985" w:left="1418"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AAFBF" w14:textId="77777777" w:rsidR="008304AE" w:rsidRDefault="008304AE" w:rsidP="00F3432F">
      <w:r>
        <w:separator/>
      </w:r>
    </w:p>
  </w:endnote>
  <w:endnote w:type="continuationSeparator" w:id="0">
    <w:p w14:paraId="1C4217A6" w14:textId="77777777" w:rsidR="008304AE" w:rsidRDefault="008304AE" w:rsidP="00F3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01"/>
    <w:family w:val="modern"/>
    <w:pitch w:val="default"/>
  </w:font>
  <w:font w:name="Nimbus Mono L">
    <w:altName w:val="Courier New"/>
    <w:charset w:val="01"/>
    <w:family w:val="modern"/>
    <w:pitch w:val="default"/>
  </w:font>
  <w:font w:name="TimesNewRoman">
    <w:altName w:val="Times New Roman"/>
    <w:panose1 w:val="00000000000000000000"/>
    <w:charset w:val="00"/>
    <w:family w:val="roman"/>
    <w:notTrueType/>
    <w:pitch w:val="default"/>
    <w:sig w:usb0="00000203" w:usb1="00000000" w:usb2="00000000" w:usb3="00000000" w:csb0="00000005" w:csb1="00000000"/>
  </w:font>
  <w:font w:name="Calibri,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74627"/>
      <w:docPartObj>
        <w:docPartGallery w:val="Page Numbers (Bottom of Page)"/>
        <w:docPartUnique/>
      </w:docPartObj>
    </w:sdtPr>
    <w:sdtEndPr/>
    <w:sdtContent>
      <w:p w14:paraId="2996F056" w14:textId="11461326" w:rsidR="00282655" w:rsidRDefault="00282655">
        <w:pPr>
          <w:pStyle w:val="af2"/>
          <w:jc w:val="center"/>
        </w:pPr>
        <w:r>
          <w:fldChar w:fldCharType="begin"/>
        </w:r>
        <w:r>
          <w:instrText>PAGE   \* MERGEFORMAT</w:instrText>
        </w:r>
        <w:r>
          <w:fldChar w:fldCharType="separate"/>
        </w:r>
        <w:r w:rsidR="00994CD2" w:rsidRPr="00994CD2">
          <w:rPr>
            <w:noProof/>
            <w:lang w:val="ru-RU"/>
          </w:rPr>
          <w:t>39</w:t>
        </w:r>
        <w:r>
          <w:fldChar w:fldCharType="end"/>
        </w:r>
      </w:p>
    </w:sdtContent>
  </w:sdt>
  <w:p w14:paraId="6C0B65FA" w14:textId="77777777" w:rsidR="00282655" w:rsidRDefault="0028265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0385C" w14:textId="77777777" w:rsidR="008304AE" w:rsidRDefault="008304AE" w:rsidP="00F3432F">
      <w:r>
        <w:separator/>
      </w:r>
    </w:p>
  </w:footnote>
  <w:footnote w:type="continuationSeparator" w:id="0">
    <w:p w14:paraId="440D92C5" w14:textId="77777777" w:rsidR="008304AE" w:rsidRDefault="008304AE" w:rsidP="00F34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1C8C8FC"/>
    <w:lvl w:ilvl="0">
      <w:start w:val="1"/>
      <w:numFmt w:val="decimal"/>
      <w:lvlText w:val="%1."/>
      <w:lvlJc w:val="left"/>
      <w:rPr>
        <w:rFonts w:ascii="Times New Roman" w:hAnsi="Times New Roman" w:cs="Times New Roman"/>
        <w:b/>
        <w:bCs w:val="0"/>
        <w:i/>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bCs w:val="0"/>
        <w:i/>
        <w:iCs w:val="0"/>
        <w:smallCaps w:val="0"/>
        <w:strike w:val="0"/>
        <w:color w:val="000000"/>
        <w:spacing w:val="0"/>
        <w:w w:val="100"/>
        <w:position w:val="0"/>
        <w:sz w:val="23"/>
        <w:szCs w:val="23"/>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7C4837"/>
    <w:multiLevelType w:val="hybridMultilevel"/>
    <w:tmpl w:val="58E6F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DB0D66"/>
    <w:multiLevelType w:val="hybridMultilevel"/>
    <w:tmpl w:val="82A2153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12806D7"/>
    <w:multiLevelType w:val="hybridMultilevel"/>
    <w:tmpl w:val="28F49D74"/>
    <w:lvl w:ilvl="0" w:tplc="EFA4FDA6">
      <w:start w:val="1"/>
      <w:numFmt w:val="bullet"/>
      <w:lvlText w:val=""/>
      <w:lvlJc w:val="left"/>
      <w:pPr>
        <w:ind w:left="1211"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1FD06CC"/>
    <w:multiLevelType w:val="hybridMultilevel"/>
    <w:tmpl w:val="C9B488B2"/>
    <w:lvl w:ilvl="0" w:tplc="04190001">
      <w:start w:val="1"/>
      <w:numFmt w:val="bullet"/>
      <w:lvlText w:val=""/>
      <w:lvlJc w:val="left"/>
      <w:pPr>
        <w:tabs>
          <w:tab w:val="num" w:pos="720"/>
        </w:tabs>
        <w:ind w:left="720" w:hanging="360"/>
      </w:pPr>
      <w:rPr>
        <w:rFonts w:ascii="Symbol" w:hAnsi="Symbol" w:hint="default"/>
      </w:rPr>
    </w:lvl>
    <w:lvl w:ilvl="1" w:tplc="4E50BAD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2CD21E7"/>
    <w:multiLevelType w:val="hybridMultilevel"/>
    <w:tmpl w:val="C7BAA620"/>
    <w:lvl w:ilvl="0" w:tplc="EFA4FDA6">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FD36C1"/>
    <w:multiLevelType w:val="hybridMultilevel"/>
    <w:tmpl w:val="70AAB0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D7B55CF"/>
    <w:multiLevelType w:val="hybridMultilevel"/>
    <w:tmpl w:val="469C41CE"/>
    <w:lvl w:ilvl="0" w:tplc="EFA4FDA6">
      <w:start w:val="1"/>
      <w:numFmt w:val="bullet"/>
      <w:lvlText w:val=""/>
      <w:lvlJc w:val="left"/>
      <w:pPr>
        <w:ind w:left="720" w:hanging="360"/>
      </w:pPr>
      <w:rPr>
        <w:rFonts w:ascii="Symbol" w:hAnsi="Symbol" w:hint="default"/>
        <w:sz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2E5072"/>
    <w:multiLevelType w:val="hybridMultilevel"/>
    <w:tmpl w:val="E0B418B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5990A5A"/>
    <w:multiLevelType w:val="hybridMultilevel"/>
    <w:tmpl w:val="B0FAD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0317CD"/>
    <w:multiLevelType w:val="hybridMultilevel"/>
    <w:tmpl w:val="47A8861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309B5426"/>
    <w:multiLevelType w:val="multilevel"/>
    <w:tmpl w:val="22208A7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bCs w:val="0"/>
        <w:i/>
        <w:iCs w:val="0"/>
        <w:smallCaps w:val="0"/>
        <w:strike w:val="0"/>
        <w:color w:val="000000"/>
        <w:spacing w:val="0"/>
        <w:w w:val="100"/>
        <w:position w:val="0"/>
        <w:sz w:val="23"/>
        <w:szCs w:val="23"/>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b/>
        <w:bCs w:val="0"/>
        <w:i/>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2">
    <w:nsid w:val="398278A1"/>
    <w:multiLevelType w:val="multilevel"/>
    <w:tmpl w:val="E086146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2."/>
      <w:lvlJc w:val="left"/>
      <w:rPr>
        <w:b w:val="0"/>
        <w:bCs w:val="0"/>
        <w:i w:val="0"/>
        <w:iCs w:val="0"/>
        <w:smallCaps w:val="0"/>
        <w:strike w:val="0"/>
        <w:color w:val="000000"/>
        <w:spacing w:val="0"/>
        <w:w w:val="100"/>
        <w:position w:val="0"/>
        <w:sz w:val="28"/>
        <w:szCs w:val="28"/>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val="0"/>
        <w:i/>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3">
    <w:nsid w:val="40D02E2B"/>
    <w:multiLevelType w:val="multilevel"/>
    <w:tmpl w:val="F42E39AC"/>
    <w:lvl w:ilvl="0">
      <w:start w:val="1"/>
      <w:numFmt w:val="decimal"/>
      <w:lvlText w:val="%1."/>
      <w:lvlJc w:val="left"/>
      <w:rPr>
        <w:rFonts w:ascii="Times New Roman" w:hAnsi="Times New Roman" w:cs="Times New Roman"/>
        <w:b/>
        <w:bCs w:val="0"/>
        <w:i/>
        <w:iCs w:val="0"/>
        <w:smallCaps w:val="0"/>
        <w:strike w:val="0"/>
        <w:color w:val="000000"/>
        <w:spacing w:val="0"/>
        <w:w w:val="100"/>
        <w:position w:val="0"/>
        <w:sz w:val="23"/>
        <w:szCs w:val="23"/>
        <w:u w:val="none"/>
      </w:rPr>
    </w:lvl>
    <w:lvl w:ilvl="1">
      <w:start w:val="1"/>
      <w:numFmt w:val="decimal"/>
      <w:lvlText w:val="%2."/>
      <w:lvlJc w:val="left"/>
      <w:rPr>
        <w:b w:val="0"/>
        <w:bCs w:val="0"/>
        <w:i w:val="0"/>
        <w:iCs w:val="0"/>
        <w:smallCaps w:val="0"/>
        <w:strike w:val="0"/>
        <w:color w:val="000000"/>
        <w:spacing w:val="0"/>
        <w:w w:val="100"/>
        <w:position w:val="0"/>
        <w:sz w:val="28"/>
        <w:szCs w:val="28"/>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val="0"/>
        <w:i/>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nsid w:val="4180027D"/>
    <w:multiLevelType w:val="hybridMultilevel"/>
    <w:tmpl w:val="5A7843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1BB5C7E"/>
    <w:multiLevelType w:val="hybridMultilevel"/>
    <w:tmpl w:val="4A0898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8C57744"/>
    <w:multiLevelType w:val="hybridMultilevel"/>
    <w:tmpl w:val="8D94F4C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4A5866B0"/>
    <w:multiLevelType w:val="hybridMultilevel"/>
    <w:tmpl w:val="5184BC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AFF5D52"/>
    <w:multiLevelType w:val="hybridMultilevel"/>
    <w:tmpl w:val="9632927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nsid w:val="4C330C41"/>
    <w:multiLevelType w:val="multilevel"/>
    <w:tmpl w:val="F42E39AC"/>
    <w:lvl w:ilvl="0">
      <w:start w:val="1"/>
      <w:numFmt w:val="decimal"/>
      <w:lvlText w:val="%1."/>
      <w:lvlJc w:val="left"/>
      <w:rPr>
        <w:rFonts w:ascii="Times New Roman" w:hAnsi="Times New Roman" w:cs="Times New Roman"/>
        <w:b/>
        <w:bCs w:val="0"/>
        <w:i/>
        <w:iCs w:val="0"/>
        <w:smallCaps w:val="0"/>
        <w:strike w:val="0"/>
        <w:color w:val="000000"/>
        <w:spacing w:val="0"/>
        <w:w w:val="100"/>
        <w:position w:val="0"/>
        <w:sz w:val="23"/>
        <w:szCs w:val="23"/>
        <w:u w:val="none"/>
      </w:rPr>
    </w:lvl>
    <w:lvl w:ilvl="1">
      <w:start w:val="1"/>
      <w:numFmt w:val="decimal"/>
      <w:lvlText w:val="%2."/>
      <w:lvlJc w:val="left"/>
      <w:rPr>
        <w:b w:val="0"/>
        <w:bCs w:val="0"/>
        <w:i w:val="0"/>
        <w:iCs w:val="0"/>
        <w:smallCaps w:val="0"/>
        <w:strike w:val="0"/>
        <w:color w:val="000000"/>
        <w:spacing w:val="0"/>
        <w:w w:val="100"/>
        <w:position w:val="0"/>
        <w:sz w:val="28"/>
        <w:szCs w:val="28"/>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val="0"/>
        <w:i/>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0">
    <w:nsid w:val="4E654913"/>
    <w:multiLevelType w:val="hybridMultilevel"/>
    <w:tmpl w:val="25C8C0E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607A6518"/>
    <w:multiLevelType w:val="multilevel"/>
    <w:tmpl w:val="E086146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2."/>
      <w:lvlJc w:val="left"/>
      <w:rPr>
        <w:b w:val="0"/>
        <w:bCs w:val="0"/>
        <w:i w:val="0"/>
        <w:iCs w:val="0"/>
        <w:smallCaps w:val="0"/>
        <w:strike w:val="0"/>
        <w:color w:val="000000"/>
        <w:spacing w:val="0"/>
        <w:w w:val="100"/>
        <w:position w:val="0"/>
        <w:sz w:val="28"/>
        <w:szCs w:val="28"/>
        <w:u w:val="none"/>
      </w:rPr>
    </w:lvl>
    <w:lvl w:ilvl="2">
      <w:start w:val="15"/>
      <w:numFmt w:val="decimal"/>
      <w:lvlText w:val="%3."/>
      <w:lvlJc w:val="left"/>
      <w:rPr>
        <w:rFonts w:ascii="Times New Roman" w:hAnsi="Times New Roman" w:cs="Times New Roman"/>
        <w:b/>
        <w:bCs w:val="0"/>
        <w:i/>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val="0"/>
        <w:i/>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val="0"/>
        <w:i w:val="0"/>
        <w:iCs w:val="0"/>
        <w:smallCaps w:val="0"/>
        <w:strike w:val="0"/>
        <w:color w:val="000000"/>
        <w:spacing w:val="0"/>
        <w:w w:val="100"/>
        <w:position w:val="0"/>
        <w:sz w:val="28"/>
        <w:szCs w:val="28"/>
        <w:u w:val="none"/>
      </w:rPr>
    </w:lvl>
    <w:lvl w:ilvl="5">
      <w:start w:val="5"/>
      <w:numFmt w:val="decimal"/>
      <w:lvlText w:val="%6."/>
      <w:lvlJc w:val="left"/>
      <w:rPr>
        <w:rFonts w:ascii="Times New Roman" w:hAnsi="Times New Roman" w:cs="Times New Roman"/>
        <w:b/>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hAnsi="Times New Roman" w:cs="Times New Roman"/>
        <w:b/>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2">
    <w:nsid w:val="625A6B27"/>
    <w:multiLevelType w:val="hybridMultilevel"/>
    <w:tmpl w:val="B1C41F2C"/>
    <w:lvl w:ilvl="0" w:tplc="1A82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39E6CC8"/>
    <w:multiLevelType w:val="hybridMultilevel"/>
    <w:tmpl w:val="4824E3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97E43A3"/>
    <w:multiLevelType w:val="hybridMultilevel"/>
    <w:tmpl w:val="1262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405887"/>
    <w:multiLevelType w:val="hybridMultilevel"/>
    <w:tmpl w:val="E4DAFFE8"/>
    <w:lvl w:ilvl="0" w:tplc="852695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BD68B6"/>
    <w:multiLevelType w:val="hybridMultilevel"/>
    <w:tmpl w:val="CD886F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F0C64EF"/>
    <w:multiLevelType w:val="multilevel"/>
    <w:tmpl w:val="90D47906"/>
    <w:lvl w:ilvl="0">
      <w:start w:val="1"/>
      <w:numFmt w:val="decimal"/>
      <w:lvlText w:val="%1."/>
      <w:lvlJc w:val="left"/>
      <w:pPr>
        <w:ind w:left="0" w:firstLine="0"/>
      </w:pPr>
      <w:rPr>
        <w:rFonts w:ascii="Times New Roman" w:hAnsi="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hAnsi="Times New Roman"/>
        <w:b w:val="0"/>
        <w:bCs w:val="0"/>
        <w:i w:val="0"/>
        <w:iCs w:val="0"/>
        <w:smallCaps w:val="0"/>
        <w:strike w:val="0"/>
        <w:dstrike w:val="0"/>
        <w:color w:val="000000"/>
        <w:spacing w:val="0"/>
        <w:w w:val="100"/>
        <w:position w:val="0"/>
        <w:sz w:val="23"/>
        <w:szCs w:val="23"/>
        <w:u w:val="none"/>
        <w:effect w:val="none"/>
      </w:rPr>
    </w:lvl>
    <w:lvl w:ilvl="2">
      <w:start w:val="15"/>
      <w:numFmt w:val="decimal"/>
      <w:lvlText w:val="%3."/>
      <w:lvlJc w:val="left"/>
      <w:pPr>
        <w:ind w:left="0" w:firstLine="0"/>
      </w:pPr>
      <w:rPr>
        <w:rFonts w:ascii="Times New Roman" w:hAnsi="Times New Roman"/>
        <w:b/>
        <w:bCs/>
        <w:i/>
        <w:iCs/>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hAnsi="Times New Roman"/>
        <w:b/>
        <w:bCs/>
        <w:i/>
        <w:iCs/>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b/>
        <w:bCs/>
        <w:i w:val="0"/>
        <w:iCs w:val="0"/>
        <w:smallCaps w:val="0"/>
        <w:strike w:val="0"/>
        <w:dstrike w:val="0"/>
        <w:color w:val="000000"/>
        <w:spacing w:val="0"/>
        <w:w w:val="100"/>
        <w:position w:val="0"/>
        <w:sz w:val="28"/>
        <w:szCs w:val="28"/>
        <w:u w:val="none"/>
        <w:effect w:val="none"/>
      </w:rPr>
    </w:lvl>
    <w:lvl w:ilvl="5">
      <w:start w:val="3"/>
      <w:numFmt w:val="decimal"/>
      <w:lvlText w:val="%6."/>
      <w:lvlJc w:val="left"/>
      <w:pPr>
        <w:ind w:left="0" w:firstLine="0"/>
      </w:pPr>
      <w:rPr>
        <w:rFonts w:ascii="Times New Roman" w:hAnsi="Times New Roman"/>
        <w:b/>
        <w:bCs/>
        <w:i w:val="0"/>
        <w:iCs w:val="0"/>
        <w:smallCaps w:val="0"/>
        <w:strike w:val="0"/>
        <w:dstrike w:val="0"/>
        <w:color w:val="000000"/>
        <w:spacing w:val="0"/>
        <w:w w:val="100"/>
        <w:position w:val="0"/>
        <w:sz w:val="28"/>
        <w:szCs w:val="28"/>
        <w:u w:val="none"/>
        <w:effect w:val="none"/>
      </w:rPr>
    </w:lvl>
    <w:lvl w:ilvl="6">
      <w:start w:val="1"/>
      <w:numFmt w:val="decimal"/>
      <w:lvlText w:val="%7."/>
      <w:lvlJc w:val="left"/>
      <w:pPr>
        <w:ind w:left="0" w:firstLine="0"/>
      </w:pPr>
      <w:rPr>
        <w:rFonts w:ascii="Times New Roman" w:hAnsi="Times New Roman"/>
        <w:b/>
        <w:bCs/>
        <w:i w:val="0"/>
        <w:iCs w:val="0"/>
        <w:smallCaps w:val="0"/>
        <w:strike w:val="0"/>
        <w:dstrike w:val="0"/>
        <w:color w:val="000000"/>
        <w:spacing w:val="0"/>
        <w:w w:val="100"/>
        <w:position w:val="0"/>
        <w:sz w:val="28"/>
        <w:szCs w:val="28"/>
        <w:u w:val="none"/>
        <w:effect w:val="none"/>
      </w:rPr>
    </w:lvl>
    <w:lvl w:ilvl="7">
      <w:start w:val="1"/>
      <w:numFmt w:val="decimal"/>
      <w:lvlText w:val="%8."/>
      <w:lvlJc w:val="left"/>
      <w:pPr>
        <w:ind w:left="0" w:firstLine="0"/>
      </w:pPr>
      <w:rPr>
        <w:rFonts w:ascii="Times New Roman" w:hAnsi="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9."/>
      <w:lvlJc w:val="left"/>
      <w:pPr>
        <w:ind w:left="0" w:firstLine="0"/>
      </w:pPr>
      <w:rPr>
        <w:rFonts w:ascii="Times New Roman" w:hAnsi="Times New Roman"/>
        <w:b w:val="0"/>
        <w:bCs w:val="0"/>
        <w:i w:val="0"/>
        <w:iCs w:val="0"/>
        <w:smallCaps w:val="0"/>
        <w:strike w:val="0"/>
        <w:dstrike w:val="0"/>
        <w:color w:val="000000"/>
        <w:spacing w:val="0"/>
        <w:w w:val="100"/>
        <w:position w:val="0"/>
        <w:sz w:val="23"/>
        <w:szCs w:val="23"/>
        <w:u w:val="none"/>
        <w:effect w:val="none"/>
      </w:rPr>
    </w:lvl>
  </w:abstractNum>
  <w:abstractNum w:abstractNumId="28">
    <w:nsid w:val="709B277A"/>
    <w:multiLevelType w:val="hybridMultilevel"/>
    <w:tmpl w:val="6396CB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AEE601D"/>
    <w:multiLevelType w:val="hybridMultilevel"/>
    <w:tmpl w:val="07CA0A8A"/>
    <w:lvl w:ilvl="0" w:tplc="DE585C5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77483F"/>
    <w:multiLevelType w:val="hybridMultilevel"/>
    <w:tmpl w:val="D93EA5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5"/>
  </w:num>
  <w:num w:numId="3">
    <w:abstractNumId w:val="0"/>
  </w:num>
  <w:num w:numId="4">
    <w:abstractNumId w:val="7"/>
  </w:num>
  <w:num w:numId="5">
    <w:abstractNumId w:val="3"/>
  </w:num>
  <w:num w:numId="6">
    <w:abstractNumId w:val="5"/>
  </w:num>
  <w:num w:numId="7">
    <w:abstractNumId w:val="1"/>
  </w:num>
  <w:num w:numId="8">
    <w:abstractNumId w:val="11"/>
  </w:num>
  <w:num w:numId="9">
    <w:abstractNumId w:val="16"/>
  </w:num>
  <w:num w:numId="10">
    <w:abstractNumId w:val="19"/>
  </w:num>
  <w:num w:numId="11">
    <w:abstractNumId w:val="13"/>
  </w:num>
  <w:num w:numId="12">
    <w:abstractNumId w:val="21"/>
  </w:num>
  <w:num w:numId="13">
    <w:abstractNumId w:val="12"/>
  </w:num>
  <w:num w:numId="14">
    <w:abstractNumId w:val="24"/>
  </w:num>
  <w:num w:numId="15">
    <w:abstractNumId w:val="29"/>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2"/>
  </w:num>
  <w:num w:numId="22">
    <w:abstractNumId w:val="10"/>
  </w:num>
  <w:num w:numId="23">
    <w:abstractNumId w:val="1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8"/>
  </w:num>
  <w:num w:numId="27">
    <w:abstractNumId w:val="6"/>
  </w:num>
  <w:num w:numId="28">
    <w:abstractNumId w:val="17"/>
  </w:num>
  <w:num w:numId="29">
    <w:abstractNumId w:val="26"/>
  </w:num>
  <w:num w:numId="30">
    <w:abstractNumId w:val="14"/>
  </w:num>
  <w:num w:numId="31">
    <w:abstractNumId w:val="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AB1"/>
    <w:rsid w:val="00035BD0"/>
    <w:rsid w:val="00066FDA"/>
    <w:rsid w:val="000A1DEB"/>
    <w:rsid w:val="000F6DD6"/>
    <w:rsid w:val="001430D7"/>
    <w:rsid w:val="0016456B"/>
    <w:rsid w:val="00181B91"/>
    <w:rsid w:val="001A0A75"/>
    <w:rsid w:val="001B518A"/>
    <w:rsid w:val="00212FAD"/>
    <w:rsid w:val="00282655"/>
    <w:rsid w:val="00291BF4"/>
    <w:rsid w:val="002F4AB1"/>
    <w:rsid w:val="00302B1B"/>
    <w:rsid w:val="0048520F"/>
    <w:rsid w:val="004E1C4A"/>
    <w:rsid w:val="005218E4"/>
    <w:rsid w:val="00552497"/>
    <w:rsid w:val="00660620"/>
    <w:rsid w:val="00706F38"/>
    <w:rsid w:val="007074C7"/>
    <w:rsid w:val="00722245"/>
    <w:rsid w:val="007C6E7C"/>
    <w:rsid w:val="007D38A2"/>
    <w:rsid w:val="007F13AB"/>
    <w:rsid w:val="0081522E"/>
    <w:rsid w:val="00822E40"/>
    <w:rsid w:val="008304AE"/>
    <w:rsid w:val="00842FB5"/>
    <w:rsid w:val="00844832"/>
    <w:rsid w:val="008E392B"/>
    <w:rsid w:val="00900A94"/>
    <w:rsid w:val="00964713"/>
    <w:rsid w:val="00994CD2"/>
    <w:rsid w:val="009C2470"/>
    <w:rsid w:val="00A969CD"/>
    <w:rsid w:val="00AB6723"/>
    <w:rsid w:val="00AD66C0"/>
    <w:rsid w:val="00B66475"/>
    <w:rsid w:val="00B80130"/>
    <w:rsid w:val="00BE695C"/>
    <w:rsid w:val="00C020F3"/>
    <w:rsid w:val="00C24542"/>
    <w:rsid w:val="00C347C8"/>
    <w:rsid w:val="00CA6520"/>
    <w:rsid w:val="00D171A1"/>
    <w:rsid w:val="00D87F23"/>
    <w:rsid w:val="00DB22B9"/>
    <w:rsid w:val="00DB7D10"/>
    <w:rsid w:val="00DE0FAC"/>
    <w:rsid w:val="00E306DA"/>
    <w:rsid w:val="00E3468F"/>
    <w:rsid w:val="00E73A89"/>
    <w:rsid w:val="00E905D1"/>
    <w:rsid w:val="00EB66C8"/>
    <w:rsid w:val="00F3432F"/>
    <w:rsid w:val="00FC02D7"/>
    <w:rsid w:val="00FD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F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B1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D38A2"/>
    <w:pPr>
      <w:suppressAutoHyphens w:val="0"/>
      <w:spacing w:after="120" w:line="276" w:lineRule="auto"/>
      <w:ind w:left="283"/>
    </w:pPr>
    <w:rPr>
      <w:rFonts w:eastAsia="Calibri"/>
      <w:sz w:val="28"/>
      <w:szCs w:val="20"/>
      <w:lang w:val="x-none" w:eastAsia="x-none"/>
    </w:rPr>
  </w:style>
  <w:style w:type="character" w:customStyle="1" w:styleId="a4">
    <w:name w:val="Основной текст с отступом Знак"/>
    <w:basedOn w:val="a0"/>
    <w:link w:val="a3"/>
    <w:uiPriority w:val="99"/>
    <w:rsid w:val="007D38A2"/>
    <w:rPr>
      <w:rFonts w:ascii="Times New Roman" w:eastAsia="Calibri" w:hAnsi="Times New Roman" w:cs="Times New Roman"/>
      <w:sz w:val="28"/>
      <w:szCs w:val="20"/>
      <w:lang w:val="x-none" w:eastAsia="x-none"/>
    </w:rPr>
  </w:style>
  <w:style w:type="paragraph" w:customStyle="1" w:styleId="Default">
    <w:name w:val="Default"/>
    <w:rsid w:val="001A0A75"/>
    <w:pPr>
      <w:autoSpaceDE w:val="0"/>
      <w:autoSpaceDN w:val="0"/>
      <w:adjustRightInd w:val="0"/>
      <w:spacing w:after="0" w:line="240" w:lineRule="auto"/>
    </w:pPr>
    <w:rPr>
      <w:rFonts w:ascii="Arial" w:eastAsia="Calibri" w:hAnsi="Arial" w:cs="Arial"/>
      <w:color w:val="000000"/>
      <w:sz w:val="24"/>
      <w:szCs w:val="24"/>
    </w:rPr>
  </w:style>
  <w:style w:type="paragraph" w:styleId="a5">
    <w:name w:val="Body Text"/>
    <w:basedOn w:val="a"/>
    <w:link w:val="a6"/>
    <w:uiPriority w:val="99"/>
    <w:unhideWhenUsed/>
    <w:rsid w:val="000A1DEB"/>
    <w:pPr>
      <w:spacing w:after="120"/>
    </w:pPr>
  </w:style>
  <w:style w:type="character" w:customStyle="1" w:styleId="a6">
    <w:name w:val="Основной текст Знак"/>
    <w:basedOn w:val="a0"/>
    <w:link w:val="a5"/>
    <w:uiPriority w:val="99"/>
    <w:rsid w:val="000A1DEB"/>
    <w:rPr>
      <w:rFonts w:ascii="Times New Roman" w:eastAsia="Times New Roman" w:hAnsi="Times New Roman" w:cs="Times New Roman"/>
      <w:sz w:val="24"/>
      <w:szCs w:val="24"/>
      <w:lang w:eastAsia="ar-SA"/>
    </w:rPr>
  </w:style>
  <w:style w:type="paragraph" w:styleId="a7">
    <w:name w:val="List Paragraph"/>
    <w:basedOn w:val="a"/>
    <w:link w:val="a8"/>
    <w:uiPriority w:val="34"/>
    <w:qFormat/>
    <w:rsid w:val="000A1DEB"/>
    <w:pPr>
      <w:suppressAutoHyphens w:val="0"/>
      <w:spacing w:after="200" w:line="276" w:lineRule="auto"/>
      <w:ind w:left="720"/>
      <w:contextualSpacing/>
    </w:pPr>
    <w:rPr>
      <w:rFonts w:eastAsia="Calibri"/>
      <w:sz w:val="28"/>
      <w:szCs w:val="22"/>
      <w:lang w:val="x-none" w:eastAsia="en-US"/>
    </w:rPr>
  </w:style>
  <w:style w:type="table" w:styleId="a9">
    <w:name w:val="Table Grid"/>
    <w:basedOn w:val="a1"/>
    <w:uiPriority w:val="59"/>
    <w:rsid w:val="000A1DE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ab"/>
    <w:uiPriority w:val="99"/>
    <w:semiHidden/>
    <w:unhideWhenUsed/>
    <w:rsid w:val="000A1DEB"/>
    <w:pPr>
      <w:suppressAutoHyphens w:val="0"/>
    </w:pPr>
    <w:rPr>
      <w:rFonts w:eastAsia="Calibri"/>
      <w:sz w:val="20"/>
      <w:szCs w:val="20"/>
      <w:lang w:val="x-none" w:eastAsia="x-none"/>
    </w:rPr>
  </w:style>
  <w:style w:type="character" w:customStyle="1" w:styleId="ab">
    <w:name w:val="Текст концевой сноски Знак"/>
    <w:basedOn w:val="a0"/>
    <w:link w:val="aa"/>
    <w:uiPriority w:val="99"/>
    <w:semiHidden/>
    <w:rsid w:val="000A1DEB"/>
    <w:rPr>
      <w:rFonts w:ascii="Times New Roman" w:eastAsia="Calibri" w:hAnsi="Times New Roman" w:cs="Times New Roman"/>
      <w:sz w:val="20"/>
      <w:szCs w:val="20"/>
      <w:lang w:val="x-none" w:eastAsia="x-none"/>
    </w:rPr>
  </w:style>
  <w:style w:type="character" w:styleId="ac">
    <w:name w:val="endnote reference"/>
    <w:uiPriority w:val="99"/>
    <w:semiHidden/>
    <w:unhideWhenUsed/>
    <w:rsid w:val="000A1DEB"/>
    <w:rPr>
      <w:vertAlign w:val="superscript"/>
    </w:rPr>
  </w:style>
  <w:style w:type="paragraph" w:styleId="ad">
    <w:name w:val="footnote text"/>
    <w:basedOn w:val="a"/>
    <w:link w:val="ae"/>
    <w:uiPriority w:val="99"/>
    <w:semiHidden/>
    <w:unhideWhenUsed/>
    <w:rsid w:val="000A1DEB"/>
    <w:pPr>
      <w:suppressAutoHyphens w:val="0"/>
    </w:pPr>
    <w:rPr>
      <w:rFonts w:eastAsia="Calibri"/>
      <w:sz w:val="20"/>
      <w:szCs w:val="20"/>
      <w:lang w:val="x-none" w:eastAsia="x-none"/>
    </w:rPr>
  </w:style>
  <w:style w:type="character" w:customStyle="1" w:styleId="ae">
    <w:name w:val="Текст сноски Знак"/>
    <w:basedOn w:val="a0"/>
    <w:link w:val="ad"/>
    <w:uiPriority w:val="99"/>
    <w:semiHidden/>
    <w:rsid w:val="000A1DEB"/>
    <w:rPr>
      <w:rFonts w:ascii="Times New Roman" w:eastAsia="Calibri" w:hAnsi="Times New Roman" w:cs="Times New Roman"/>
      <w:sz w:val="20"/>
      <w:szCs w:val="20"/>
      <w:lang w:val="x-none" w:eastAsia="x-none"/>
    </w:rPr>
  </w:style>
  <w:style w:type="character" w:styleId="af">
    <w:name w:val="footnote reference"/>
    <w:uiPriority w:val="99"/>
    <w:semiHidden/>
    <w:unhideWhenUsed/>
    <w:rsid w:val="000A1DEB"/>
    <w:rPr>
      <w:vertAlign w:val="superscript"/>
    </w:rPr>
  </w:style>
  <w:style w:type="paragraph" w:styleId="af0">
    <w:name w:val="header"/>
    <w:basedOn w:val="a"/>
    <w:link w:val="af1"/>
    <w:uiPriority w:val="99"/>
    <w:unhideWhenUsed/>
    <w:rsid w:val="000A1DEB"/>
    <w:pPr>
      <w:tabs>
        <w:tab w:val="center" w:pos="4677"/>
        <w:tab w:val="right" w:pos="9355"/>
      </w:tabs>
      <w:suppressAutoHyphens w:val="0"/>
      <w:spacing w:after="200" w:line="276" w:lineRule="auto"/>
    </w:pPr>
    <w:rPr>
      <w:rFonts w:eastAsia="Calibri"/>
      <w:sz w:val="28"/>
      <w:szCs w:val="22"/>
      <w:lang w:val="x-none" w:eastAsia="en-US"/>
    </w:rPr>
  </w:style>
  <w:style w:type="character" w:customStyle="1" w:styleId="af1">
    <w:name w:val="Верхний колонтитул Знак"/>
    <w:basedOn w:val="a0"/>
    <w:link w:val="af0"/>
    <w:uiPriority w:val="99"/>
    <w:rsid w:val="000A1DEB"/>
    <w:rPr>
      <w:rFonts w:ascii="Times New Roman" w:eastAsia="Calibri" w:hAnsi="Times New Roman" w:cs="Times New Roman"/>
      <w:sz w:val="28"/>
      <w:lang w:val="x-none"/>
    </w:rPr>
  </w:style>
  <w:style w:type="paragraph" w:styleId="af2">
    <w:name w:val="footer"/>
    <w:basedOn w:val="a"/>
    <w:link w:val="af3"/>
    <w:uiPriority w:val="99"/>
    <w:unhideWhenUsed/>
    <w:rsid w:val="000A1DEB"/>
    <w:pPr>
      <w:tabs>
        <w:tab w:val="center" w:pos="4677"/>
        <w:tab w:val="right" w:pos="9355"/>
      </w:tabs>
      <w:suppressAutoHyphens w:val="0"/>
      <w:spacing w:after="200" w:line="276" w:lineRule="auto"/>
    </w:pPr>
    <w:rPr>
      <w:rFonts w:eastAsia="Calibri"/>
      <w:sz w:val="28"/>
      <w:szCs w:val="22"/>
      <w:lang w:val="x-none" w:eastAsia="en-US"/>
    </w:rPr>
  </w:style>
  <w:style w:type="character" w:customStyle="1" w:styleId="af3">
    <w:name w:val="Нижний колонтитул Знак"/>
    <w:basedOn w:val="a0"/>
    <w:link w:val="af2"/>
    <w:uiPriority w:val="99"/>
    <w:rsid w:val="000A1DEB"/>
    <w:rPr>
      <w:rFonts w:ascii="Times New Roman" w:eastAsia="Calibri" w:hAnsi="Times New Roman" w:cs="Times New Roman"/>
      <w:sz w:val="28"/>
      <w:lang w:val="x-none"/>
    </w:rPr>
  </w:style>
  <w:style w:type="paragraph" w:styleId="af4">
    <w:name w:val="Plain Text"/>
    <w:basedOn w:val="a"/>
    <w:link w:val="af5"/>
    <w:semiHidden/>
    <w:rsid w:val="000A1DEB"/>
    <w:pPr>
      <w:suppressAutoHyphens w:val="0"/>
      <w:spacing w:line="288" w:lineRule="auto"/>
      <w:ind w:firstLine="709"/>
      <w:jc w:val="both"/>
    </w:pPr>
    <w:rPr>
      <w:sz w:val="28"/>
      <w:szCs w:val="20"/>
      <w:lang w:val="x-none" w:eastAsia="x-none"/>
    </w:rPr>
  </w:style>
  <w:style w:type="character" w:customStyle="1" w:styleId="af5">
    <w:name w:val="Текст Знак"/>
    <w:basedOn w:val="a0"/>
    <w:link w:val="af4"/>
    <w:semiHidden/>
    <w:rsid w:val="000A1DEB"/>
    <w:rPr>
      <w:rFonts w:ascii="Times New Roman" w:eastAsia="Times New Roman" w:hAnsi="Times New Roman" w:cs="Times New Roman"/>
      <w:sz w:val="28"/>
      <w:szCs w:val="20"/>
      <w:lang w:val="x-none" w:eastAsia="x-none"/>
    </w:rPr>
  </w:style>
  <w:style w:type="paragraph" w:styleId="af6">
    <w:name w:val="Balloon Text"/>
    <w:basedOn w:val="a"/>
    <w:link w:val="af7"/>
    <w:uiPriority w:val="99"/>
    <w:semiHidden/>
    <w:unhideWhenUsed/>
    <w:rsid w:val="000A1DEB"/>
    <w:pPr>
      <w:suppressAutoHyphens w:val="0"/>
    </w:pPr>
    <w:rPr>
      <w:rFonts w:ascii="Arial" w:eastAsia="Calibri" w:hAnsi="Arial"/>
      <w:sz w:val="16"/>
      <w:szCs w:val="16"/>
      <w:lang w:val="x-none" w:eastAsia="en-US"/>
    </w:rPr>
  </w:style>
  <w:style w:type="character" w:customStyle="1" w:styleId="af7">
    <w:name w:val="Текст выноски Знак"/>
    <w:basedOn w:val="a0"/>
    <w:link w:val="af6"/>
    <w:uiPriority w:val="99"/>
    <w:semiHidden/>
    <w:rsid w:val="000A1DEB"/>
    <w:rPr>
      <w:rFonts w:ascii="Arial" w:eastAsia="Calibri" w:hAnsi="Arial" w:cs="Times New Roman"/>
      <w:sz w:val="16"/>
      <w:szCs w:val="16"/>
      <w:lang w:val="x-none"/>
    </w:rPr>
  </w:style>
  <w:style w:type="character" w:styleId="af8">
    <w:name w:val="page number"/>
    <w:basedOn w:val="a0"/>
    <w:rsid w:val="000A1DEB"/>
  </w:style>
  <w:style w:type="paragraph" w:customStyle="1" w:styleId="1">
    <w:name w:val="Обычный1"/>
    <w:rsid w:val="000A1DEB"/>
    <w:pPr>
      <w:widowControl w:val="0"/>
      <w:spacing w:after="0" w:line="240" w:lineRule="auto"/>
      <w:jc w:val="both"/>
    </w:pPr>
    <w:rPr>
      <w:rFonts w:ascii="Times New Roman" w:eastAsia="Times New Roman" w:hAnsi="Times New Roman" w:cs="Times New Roman"/>
      <w:sz w:val="24"/>
      <w:szCs w:val="24"/>
      <w:lang w:eastAsia="ru-RU"/>
    </w:rPr>
  </w:style>
  <w:style w:type="paragraph" w:styleId="2">
    <w:name w:val="Body Text 2"/>
    <w:basedOn w:val="a"/>
    <w:link w:val="20"/>
    <w:rsid w:val="000A1DEB"/>
    <w:pPr>
      <w:suppressAutoHyphens w:val="0"/>
      <w:spacing w:after="120" w:line="480" w:lineRule="auto"/>
    </w:pPr>
    <w:rPr>
      <w:rFonts w:eastAsia="Calibri"/>
      <w:sz w:val="28"/>
      <w:szCs w:val="22"/>
      <w:lang w:eastAsia="en-US"/>
    </w:rPr>
  </w:style>
  <w:style w:type="character" w:customStyle="1" w:styleId="20">
    <w:name w:val="Основной текст 2 Знак"/>
    <w:basedOn w:val="a0"/>
    <w:link w:val="2"/>
    <w:rsid w:val="000A1DEB"/>
    <w:rPr>
      <w:rFonts w:ascii="Times New Roman" w:eastAsia="Calibri" w:hAnsi="Times New Roman" w:cs="Times New Roman"/>
      <w:sz w:val="28"/>
    </w:rPr>
  </w:style>
  <w:style w:type="paragraph" w:styleId="3">
    <w:name w:val="Body Text 3"/>
    <w:basedOn w:val="a"/>
    <w:link w:val="30"/>
    <w:semiHidden/>
    <w:unhideWhenUsed/>
    <w:rsid w:val="000A1DEB"/>
    <w:pPr>
      <w:suppressAutoHyphens w:val="0"/>
      <w:spacing w:after="120"/>
    </w:pPr>
    <w:rPr>
      <w:rFonts w:eastAsia="Arial"/>
      <w:sz w:val="16"/>
      <w:szCs w:val="16"/>
      <w:lang w:eastAsia="ru-RU"/>
    </w:rPr>
  </w:style>
  <w:style w:type="character" w:customStyle="1" w:styleId="30">
    <w:name w:val="Основной текст 3 Знак"/>
    <w:basedOn w:val="a0"/>
    <w:link w:val="3"/>
    <w:semiHidden/>
    <w:rsid w:val="000A1DEB"/>
    <w:rPr>
      <w:rFonts w:ascii="Times New Roman" w:eastAsia="Arial" w:hAnsi="Times New Roman" w:cs="Times New Roman"/>
      <w:sz w:val="16"/>
      <w:szCs w:val="16"/>
      <w:lang w:eastAsia="ru-RU"/>
    </w:rPr>
  </w:style>
  <w:style w:type="paragraph" w:styleId="HTML">
    <w:name w:val="HTML Preformatted"/>
    <w:basedOn w:val="a"/>
    <w:link w:val="HTML0"/>
    <w:rsid w:val="000A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rsid w:val="000A1DEB"/>
    <w:rPr>
      <w:rFonts w:ascii="Courier New" w:eastAsia="Times New Roman" w:hAnsi="Courier New" w:cs="Courier New"/>
      <w:sz w:val="20"/>
      <w:szCs w:val="20"/>
      <w:lang w:eastAsia="ru-RU"/>
    </w:rPr>
  </w:style>
  <w:style w:type="character" w:customStyle="1" w:styleId="9">
    <w:name w:val="Основной текст + 9"/>
    <w:aliases w:val="5 pt,Малые прописные,Колонтитул + 10"/>
    <w:rsid w:val="000A1DEB"/>
    <w:rPr>
      <w:rFonts w:ascii="Times New Roman" w:hAnsi="Times New Roman" w:cs="Times New Roman"/>
      <w:smallCaps/>
      <w:spacing w:val="0"/>
      <w:sz w:val="19"/>
      <w:szCs w:val="19"/>
      <w:lang w:val="en-US" w:eastAsia="en-US"/>
    </w:rPr>
  </w:style>
  <w:style w:type="character" w:customStyle="1" w:styleId="6">
    <w:name w:val="Основной текст (6)_"/>
    <w:link w:val="60"/>
    <w:rsid w:val="000A1DEB"/>
    <w:rPr>
      <w:b/>
      <w:bCs/>
      <w:i/>
      <w:iCs/>
      <w:sz w:val="23"/>
      <w:szCs w:val="23"/>
      <w:shd w:val="clear" w:color="auto" w:fill="FFFFFF"/>
    </w:rPr>
  </w:style>
  <w:style w:type="character" w:customStyle="1" w:styleId="7">
    <w:name w:val="Основной текст (7)_"/>
    <w:link w:val="70"/>
    <w:rsid w:val="000A1DEB"/>
    <w:rPr>
      <w:i/>
      <w:iCs/>
      <w:sz w:val="23"/>
      <w:szCs w:val="23"/>
      <w:shd w:val="clear" w:color="auto" w:fill="FFFFFF"/>
    </w:rPr>
  </w:style>
  <w:style w:type="character" w:customStyle="1" w:styleId="af9">
    <w:name w:val="Основной текст + Курсив"/>
    <w:rsid w:val="000A1DEB"/>
    <w:rPr>
      <w:rFonts w:ascii="Times New Roman" w:hAnsi="Times New Roman" w:cs="Times New Roman"/>
      <w:i/>
      <w:iCs/>
      <w:spacing w:val="0"/>
      <w:sz w:val="23"/>
      <w:szCs w:val="23"/>
    </w:rPr>
  </w:style>
  <w:style w:type="paragraph" w:customStyle="1" w:styleId="60">
    <w:name w:val="Основной текст (6)"/>
    <w:basedOn w:val="a"/>
    <w:link w:val="6"/>
    <w:rsid w:val="000A1DEB"/>
    <w:pPr>
      <w:shd w:val="clear" w:color="auto" w:fill="FFFFFF"/>
      <w:suppressAutoHyphens w:val="0"/>
      <w:spacing w:before="540" w:after="120" w:line="240" w:lineRule="atLeast"/>
    </w:pPr>
    <w:rPr>
      <w:rFonts w:asciiTheme="minorHAnsi" w:eastAsiaTheme="minorHAnsi" w:hAnsiTheme="minorHAnsi" w:cstheme="minorBidi"/>
      <w:b/>
      <w:bCs/>
      <w:i/>
      <w:iCs/>
      <w:sz w:val="23"/>
      <w:szCs w:val="23"/>
      <w:lang w:eastAsia="en-US"/>
    </w:rPr>
  </w:style>
  <w:style w:type="paragraph" w:customStyle="1" w:styleId="70">
    <w:name w:val="Основной текст (7)"/>
    <w:basedOn w:val="a"/>
    <w:link w:val="7"/>
    <w:rsid w:val="000A1DEB"/>
    <w:pPr>
      <w:shd w:val="clear" w:color="auto" w:fill="FFFFFF"/>
      <w:suppressAutoHyphens w:val="0"/>
      <w:spacing w:before="120" w:line="240" w:lineRule="atLeast"/>
    </w:pPr>
    <w:rPr>
      <w:rFonts w:asciiTheme="minorHAnsi" w:eastAsiaTheme="minorHAnsi" w:hAnsiTheme="minorHAnsi" w:cstheme="minorBidi"/>
      <w:i/>
      <w:iCs/>
      <w:sz w:val="23"/>
      <w:szCs w:val="23"/>
      <w:lang w:eastAsia="en-US"/>
    </w:rPr>
  </w:style>
  <w:style w:type="character" w:customStyle="1" w:styleId="afa">
    <w:name w:val="Колонтитул_"/>
    <w:link w:val="afb"/>
    <w:rsid w:val="000A1DEB"/>
    <w:rPr>
      <w:shd w:val="clear" w:color="auto" w:fill="FFFFFF"/>
    </w:rPr>
  </w:style>
  <w:style w:type="character" w:customStyle="1" w:styleId="12pt">
    <w:name w:val="Колонтитул + 12 pt"/>
    <w:rsid w:val="000A1DEB"/>
    <w:rPr>
      <w:spacing w:val="0"/>
      <w:sz w:val="24"/>
      <w:szCs w:val="24"/>
      <w:shd w:val="clear" w:color="auto" w:fill="FFFFFF"/>
    </w:rPr>
  </w:style>
  <w:style w:type="character" w:customStyle="1" w:styleId="5">
    <w:name w:val="Основной текст (5)_"/>
    <w:link w:val="50"/>
    <w:rsid w:val="000A1DEB"/>
    <w:rPr>
      <w:b/>
      <w:bCs/>
      <w:i/>
      <w:iCs/>
      <w:sz w:val="19"/>
      <w:szCs w:val="19"/>
      <w:shd w:val="clear" w:color="auto" w:fill="FFFFFF"/>
    </w:rPr>
  </w:style>
  <w:style w:type="paragraph" w:customStyle="1" w:styleId="afb">
    <w:name w:val="Колонтитул"/>
    <w:basedOn w:val="a"/>
    <w:link w:val="afa"/>
    <w:rsid w:val="000A1DEB"/>
    <w:pPr>
      <w:shd w:val="clear" w:color="auto" w:fill="FFFFFF"/>
      <w:suppressAutoHyphens w:val="0"/>
    </w:pPr>
    <w:rPr>
      <w:rFonts w:asciiTheme="minorHAnsi" w:eastAsiaTheme="minorHAnsi" w:hAnsiTheme="minorHAnsi" w:cstheme="minorBidi"/>
      <w:sz w:val="22"/>
      <w:szCs w:val="22"/>
      <w:lang w:eastAsia="en-US"/>
    </w:rPr>
  </w:style>
  <w:style w:type="paragraph" w:customStyle="1" w:styleId="50">
    <w:name w:val="Основной текст (5)"/>
    <w:basedOn w:val="a"/>
    <w:link w:val="5"/>
    <w:rsid w:val="000A1DEB"/>
    <w:pPr>
      <w:shd w:val="clear" w:color="auto" w:fill="FFFFFF"/>
      <w:suppressAutoHyphens w:val="0"/>
      <w:spacing w:before="180" w:line="240" w:lineRule="atLeast"/>
    </w:pPr>
    <w:rPr>
      <w:rFonts w:asciiTheme="minorHAnsi" w:eastAsiaTheme="minorHAnsi" w:hAnsiTheme="minorHAnsi" w:cstheme="minorBidi"/>
      <w:b/>
      <w:bCs/>
      <w:i/>
      <w:iCs/>
      <w:sz w:val="19"/>
      <w:szCs w:val="19"/>
      <w:lang w:eastAsia="en-US"/>
    </w:rPr>
  </w:style>
  <w:style w:type="character" w:customStyle="1" w:styleId="Bodytext">
    <w:name w:val="Body text_"/>
    <w:link w:val="10"/>
    <w:uiPriority w:val="99"/>
    <w:rsid w:val="000A1DEB"/>
    <w:rPr>
      <w:rFonts w:eastAsia="Times New Roman"/>
      <w:shd w:val="clear" w:color="auto" w:fill="FFFFFF"/>
    </w:rPr>
  </w:style>
  <w:style w:type="paragraph" w:customStyle="1" w:styleId="10">
    <w:name w:val="Основной текст1"/>
    <w:basedOn w:val="a"/>
    <w:link w:val="Bodytext"/>
    <w:uiPriority w:val="99"/>
    <w:rsid w:val="000A1DEB"/>
    <w:pPr>
      <w:widowControl w:val="0"/>
      <w:shd w:val="clear" w:color="auto" w:fill="FFFFFF"/>
      <w:suppressAutoHyphens w:val="0"/>
      <w:spacing w:line="278" w:lineRule="exact"/>
      <w:ind w:hanging="340"/>
      <w:jc w:val="both"/>
    </w:pPr>
    <w:rPr>
      <w:rFonts w:asciiTheme="minorHAnsi" w:hAnsiTheme="minorHAnsi" w:cstheme="minorBidi"/>
      <w:sz w:val="22"/>
      <w:szCs w:val="22"/>
      <w:lang w:eastAsia="en-US"/>
    </w:rPr>
  </w:style>
  <w:style w:type="character" w:customStyle="1" w:styleId="11">
    <w:name w:val="Заголовок №1_"/>
    <w:link w:val="110"/>
    <w:rsid w:val="000A1DEB"/>
    <w:rPr>
      <w:b/>
      <w:bCs/>
      <w:sz w:val="25"/>
      <w:szCs w:val="25"/>
      <w:shd w:val="clear" w:color="auto" w:fill="FFFFFF"/>
    </w:rPr>
  </w:style>
  <w:style w:type="character" w:customStyle="1" w:styleId="61">
    <w:name w:val="Основной текст + Полужирный6"/>
    <w:rsid w:val="000A1DEB"/>
    <w:rPr>
      <w:rFonts w:ascii="Times New Roman" w:hAnsi="Times New Roman" w:cs="Times New Roman"/>
      <w:b/>
      <w:bCs/>
      <w:spacing w:val="0"/>
      <w:sz w:val="25"/>
      <w:szCs w:val="25"/>
    </w:rPr>
  </w:style>
  <w:style w:type="character" w:customStyle="1" w:styleId="51">
    <w:name w:val="Основной текст + Полужирный5"/>
    <w:rsid w:val="000A1DEB"/>
    <w:rPr>
      <w:rFonts w:ascii="Times New Roman" w:hAnsi="Times New Roman" w:cs="Times New Roman"/>
      <w:b/>
      <w:bCs/>
      <w:spacing w:val="0"/>
      <w:sz w:val="25"/>
      <w:szCs w:val="25"/>
    </w:rPr>
  </w:style>
  <w:style w:type="character" w:customStyle="1" w:styleId="4">
    <w:name w:val="Основной текст + Полужирный4"/>
    <w:rsid w:val="000A1DEB"/>
    <w:rPr>
      <w:rFonts w:ascii="Times New Roman" w:hAnsi="Times New Roman" w:cs="Times New Roman"/>
      <w:b/>
      <w:bCs/>
      <w:spacing w:val="0"/>
      <w:sz w:val="25"/>
      <w:szCs w:val="25"/>
    </w:rPr>
  </w:style>
  <w:style w:type="character" w:customStyle="1" w:styleId="12pt1">
    <w:name w:val="Основной текст + 12 pt1"/>
    <w:aliases w:val="Полужирный"/>
    <w:rsid w:val="000A1DEB"/>
    <w:rPr>
      <w:rFonts w:ascii="Times New Roman" w:hAnsi="Times New Roman" w:cs="Times New Roman"/>
      <w:b/>
      <w:bCs/>
      <w:spacing w:val="0"/>
      <w:sz w:val="24"/>
      <w:szCs w:val="24"/>
    </w:rPr>
  </w:style>
  <w:style w:type="character" w:customStyle="1" w:styleId="12">
    <w:name w:val="Заголовок №12"/>
    <w:rsid w:val="000A1DEB"/>
    <w:rPr>
      <w:b/>
      <w:bCs/>
      <w:sz w:val="25"/>
      <w:szCs w:val="25"/>
      <w:u w:val="single"/>
      <w:shd w:val="clear" w:color="auto" w:fill="FFFFFF"/>
    </w:rPr>
  </w:style>
  <w:style w:type="character" w:customStyle="1" w:styleId="31">
    <w:name w:val="Основной текст + Полужирный3"/>
    <w:rsid w:val="000A1DEB"/>
    <w:rPr>
      <w:rFonts w:ascii="Times New Roman" w:hAnsi="Times New Roman" w:cs="Times New Roman"/>
      <w:b/>
      <w:bCs/>
      <w:spacing w:val="0"/>
      <w:sz w:val="25"/>
      <w:szCs w:val="25"/>
    </w:rPr>
  </w:style>
  <w:style w:type="character" w:customStyle="1" w:styleId="21">
    <w:name w:val="Основной текст + Полужирный2"/>
    <w:rsid w:val="000A1DEB"/>
    <w:rPr>
      <w:rFonts w:ascii="Times New Roman" w:hAnsi="Times New Roman" w:cs="Times New Roman"/>
      <w:b/>
      <w:bCs/>
      <w:spacing w:val="0"/>
      <w:sz w:val="25"/>
      <w:szCs w:val="25"/>
    </w:rPr>
  </w:style>
  <w:style w:type="character" w:customStyle="1" w:styleId="13">
    <w:name w:val="Основной текст + Полужирный1"/>
    <w:rsid w:val="000A1DEB"/>
    <w:rPr>
      <w:rFonts w:ascii="Times New Roman" w:hAnsi="Times New Roman" w:cs="Times New Roman"/>
      <w:b/>
      <w:bCs/>
      <w:spacing w:val="0"/>
      <w:sz w:val="25"/>
      <w:szCs w:val="25"/>
    </w:rPr>
  </w:style>
  <w:style w:type="paragraph" w:customStyle="1" w:styleId="110">
    <w:name w:val="Заголовок №11"/>
    <w:basedOn w:val="a"/>
    <w:link w:val="11"/>
    <w:rsid w:val="000A1DEB"/>
    <w:pPr>
      <w:shd w:val="clear" w:color="auto" w:fill="FFFFFF"/>
      <w:suppressAutoHyphens w:val="0"/>
      <w:spacing w:before="840" w:after="720" w:line="240" w:lineRule="atLeast"/>
      <w:outlineLvl w:val="0"/>
    </w:pPr>
    <w:rPr>
      <w:rFonts w:asciiTheme="minorHAnsi" w:eastAsiaTheme="minorHAnsi" w:hAnsiTheme="minorHAnsi" w:cstheme="minorBidi"/>
      <w:b/>
      <w:bCs/>
      <w:sz w:val="25"/>
      <w:szCs w:val="25"/>
      <w:lang w:eastAsia="en-US"/>
    </w:rPr>
  </w:style>
  <w:style w:type="paragraph" w:customStyle="1" w:styleId="Style11">
    <w:name w:val="Style11"/>
    <w:basedOn w:val="a"/>
    <w:rsid w:val="000A1DEB"/>
    <w:pPr>
      <w:widowControl w:val="0"/>
      <w:suppressAutoHyphens w:val="0"/>
      <w:autoSpaceDE w:val="0"/>
      <w:autoSpaceDN w:val="0"/>
      <w:adjustRightInd w:val="0"/>
      <w:spacing w:line="317" w:lineRule="exact"/>
    </w:pPr>
    <w:rPr>
      <w:lang w:eastAsia="ru-RU"/>
    </w:rPr>
  </w:style>
  <w:style w:type="character" w:styleId="afc">
    <w:name w:val="Hyperlink"/>
    <w:uiPriority w:val="99"/>
    <w:unhideWhenUsed/>
    <w:rsid w:val="000A1DEB"/>
    <w:rPr>
      <w:color w:val="0000FF"/>
      <w:u w:val="single"/>
    </w:rPr>
  </w:style>
  <w:style w:type="paragraph" w:customStyle="1" w:styleId="afd">
    <w:name w:val="Текст в заданном формате"/>
    <w:basedOn w:val="a"/>
    <w:rsid w:val="000A1DEB"/>
    <w:pPr>
      <w:widowControl w:val="0"/>
    </w:pPr>
    <w:rPr>
      <w:rFonts w:ascii="Liberation Mono" w:eastAsia="Nimbus Mono L" w:hAnsi="Liberation Mono" w:cs="Liberation Mono"/>
      <w:sz w:val="20"/>
      <w:szCs w:val="20"/>
      <w:lang w:eastAsia="zh-CN" w:bidi="hi-IN"/>
    </w:rPr>
  </w:style>
  <w:style w:type="paragraph" w:styleId="afe">
    <w:name w:val="Normal (Web)"/>
    <w:basedOn w:val="a"/>
    <w:uiPriority w:val="99"/>
    <w:semiHidden/>
    <w:unhideWhenUsed/>
    <w:rsid w:val="000A1DEB"/>
    <w:pPr>
      <w:suppressAutoHyphens w:val="0"/>
      <w:spacing w:before="100" w:beforeAutospacing="1" w:after="100" w:afterAutospacing="1"/>
    </w:pPr>
    <w:rPr>
      <w:lang w:eastAsia="ru-RU"/>
    </w:rPr>
  </w:style>
  <w:style w:type="character" w:customStyle="1" w:styleId="a8">
    <w:name w:val="Абзац списка Знак"/>
    <w:link w:val="a7"/>
    <w:uiPriority w:val="34"/>
    <w:locked/>
    <w:rsid w:val="000A1DEB"/>
    <w:rPr>
      <w:rFonts w:ascii="Times New Roman" w:eastAsia="Calibri" w:hAnsi="Times New Roman" w:cs="Times New Roman"/>
      <w:sz w:val="2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B1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D38A2"/>
    <w:pPr>
      <w:suppressAutoHyphens w:val="0"/>
      <w:spacing w:after="120" w:line="276" w:lineRule="auto"/>
      <w:ind w:left="283"/>
    </w:pPr>
    <w:rPr>
      <w:rFonts w:eastAsia="Calibri"/>
      <w:sz w:val="28"/>
      <w:szCs w:val="20"/>
      <w:lang w:val="x-none" w:eastAsia="x-none"/>
    </w:rPr>
  </w:style>
  <w:style w:type="character" w:customStyle="1" w:styleId="a4">
    <w:name w:val="Основной текст с отступом Знак"/>
    <w:basedOn w:val="a0"/>
    <w:link w:val="a3"/>
    <w:uiPriority w:val="99"/>
    <w:rsid w:val="007D38A2"/>
    <w:rPr>
      <w:rFonts w:ascii="Times New Roman" w:eastAsia="Calibri" w:hAnsi="Times New Roman" w:cs="Times New Roman"/>
      <w:sz w:val="28"/>
      <w:szCs w:val="20"/>
      <w:lang w:val="x-none" w:eastAsia="x-none"/>
    </w:rPr>
  </w:style>
  <w:style w:type="paragraph" w:customStyle="1" w:styleId="Default">
    <w:name w:val="Default"/>
    <w:rsid w:val="001A0A75"/>
    <w:pPr>
      <w:autoSpaceDE w:val="0"/>
      <w:autoSpaceDN w:val="0"/>
      <w:adjustRightInd w:val="0"/>
      <w:spacing w:after="0" w:line="240" w:lineRule="auto"/>
    </w:pPr>
    <w:rPr>
      <w:rFonts w:ascii="Arial" w:eastAsia="Calibri" w:hAnsi="Arial" w:cs="Arial"/>
      <w:color w:val="000000"/>
      <w:sz w:val="24"/>
      <w:szCs w:val="24"/>
    </w:rPr>
  </w:style>
  <w:style w:type="paragraph" w:styleId="a5">
    <w:name w:val="Body Text"/>
    <w:basedOn w:val="a"/>
    <w:link w:val="a6"/>
    <w:uiPriority w:val="99"/>
    <w:unhideWhenUsed/>
    <w:rsid w:val="000A1DEB"/>
    <w:pPr>
      <w:spacing w:after="120"/>
    </w:pPr>
  </w:style>
  <w:style w:type="character" w:customStyle="1" w:styleId="a6">
    <w:name w:val="Основной текст Знак"/>
    <w:basedOn w:val="a0"/>
    <w:link w:val="a5"/>
    <w:uiPriority w:val="99"/>
    <w:rsid w:val="000A1DEB"/>
    <w:rPr>
      <w:rFonts w:ascii="Times New Roman" w:eastAsia="Times New Roman" w:hAnsi="Times New Roman" w:cs="Times New Roman"/>
      <w:sz w:val="24"/>
      <w:szCs w:val="24"/>
      <w:lang w:eastAsia="ar-SA"/>
    </w:rPr>
  </w:style>
  <w:style w:type="paragraph" w:styleId="a7">
    <w:name w:val="List Paragraph"/>
    <w:basedOn w:val="a"/>
    <w:link w:val="a8"/>
    <w:uiPriority w:val="34"/>
    <w:qFormat/>
    <w:rsid w:val="000A1DEB"/>
    <w:pPr>
      <w:suppressAutoHyphens w:val="0"/>
      <w:spacing w:after="200" w:line="276" w:lineRule="auto"/>
      <w:ind w:left="720"/>
      <w:contextualSpacing/>
    </w:pPr>
    <w:rPr>
      <w:rFonts w:eastAsia="Calibri"/>
      <w:sz w:val="28"/>
      <w:szCs w:val="22"/>
      <w:lang w:val="x-none" w:eastAsia="en-US"/>
    </w:rPr>
  </w:style>
  <w:style w:type="table" w:styleId="a9">
    <w:name w:val="Table Grid"/>
    <w:basedOn w:val="a1"/>
    <w:uiPriority w:val="59"/>
    <w:rsid w:val="000A1DE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ab"/>
    <w:uiPriority w:val="99"/>
    <w:semiHidden/>
    <w:unhideWhenUsed/>
    <w:rsid w:val="000A1DEB"/>
    <w:pPr>
      <w:suppressAutoHyphens w:val="0"/>
    </w:pPr>
    <w:rPr>
      <w:rFonts w:eastAsia="Calibri"/>
      <w:sz w:val="20"/>
      <w:szCs w:val="20"/>
      <w:lang w:val="x-none" w:eastAsia="x-none"/>
    </w:rPr>
  </w:style>
  <w:style w:type="character" w:customStyle="1" w:styleId="ab">
    <w:name w:val="Текст концевой сноски Знак"/>
    <w:basedOn w:val="a0"/>
    <w:link w:val="aa"/>
    <w:uiPriority w:val="99"/>
    <w:semiHidden/>
    <w:rsid w:val="000A1DEB"/>
    <w:rPr>
      <w:rFonts w:ascii="Times New Roman" w:eastAsia="Calibri" w:hAnsi="Times New Roman" w:cs="Times New Roman"/>
      <w:sz w:val="20"/>
      <w:szCs w:val="20"/>
      <w:lang w:val="x-none" w:eastAsia="x-none"/>
    </w:rPr>
  </w:style>
  <w:style w:type="character" w:styleId="ac">
    <w:name w:val="endnote reference"/>
    <w:uiPriority w:val="99"/>
    <w:semiHidden/>
    <w:unhideWhenUsed/>
    <w:rsid w:val="000A1DEB"/>
    <w:rPr>
      <w:vertAlign w:val="superscript"/>
    </w:rPr>
  </w:style>
  <w:style w:type="paragraph" w:styleId="ad">
    <w:name w:val="footnote text"/>
    <w:basedOn w:val="a"/>
    <w:link w:val="ae"/>
    <w:uiPriority w:val="99"/>
    <w:semiHidden/>
    <w:unhideWhenUsed/>
    <w:rsid w:val="000A1DEB"/>
    <w:pPr>
      <w:suppressAutoHyphens w:val="0"/>
    </w:pPr>
    <w:rPr>
      <w:rFonts w:eastAsia="Calibri"/>
      <w:sz w:val="20"/>
      <w:szCs w:val="20"/>
      <w:lang w:val="x-none" w:eastAsia="x-none"/>
    </w:rPr>
  </w:style>
  <w:style w:type="character" w:customStyle="1" w:styleId="ae">
    <w:name w:val="Текст сноски Знак"/>
    <w:basedOn w:val="a0"/>
    <w:link w:val="ad"/>
    <w:uiPriority w:val="99"/>
    <w:semiHidden/>
    <w:rsid w:val="000A1DEB"/>
    <w:rPr>
      <w:rFonts w:ascii="Times New Roman" w:eastAsia="Calibri" w:hAnsi="Times New Roman" w:cs="Times New Roman"/>
      <w:sz w:val="20"/>
      <w:szCs w:val="20"/>
      <w:lang w:val="x-none" w:eastAsia="x-none"/>
    </w:rPr>
  </w:style>
  <w:style w:type="character" w:styleId="af">
    <w:name w:val="footnote reference"/>
    <w:uiPriority w:val="99"/>
    <w:semiHidden/>
    <w:unhideWhenUsed/>
    <w:rsid w:val="000A1DEB"/>
    <w:rPr>
      <w:vertAlign w:val="superscript"/>
    </w:rPr>
  </w:style>
  <w:style w:type="paragraph" w:styleId="af0">
    <w:name w:val="header"/>
    <w:basedOn w:val="a"/>
    <w:link w:val="af1"/>
    <w:uiPriority w:val="99"/>
    <w:unhideWhenUsed/>
    <w:rsid w:val="000A1DEB"/>
    <w:pPr>
      <w:tabs>
        <w:tab w:val="center" w:pos="4677"/>
        <w:tab w:val="right" w:pos="9355"/>
      </w:tabs>
      <w:suppressAutoHyphens w:val="0"/>
      <w:spacing w:after="200" w:line="276" w:lineRule="auto"/>
    </w:pPr>
    <w:rPr>
      <w:rFonts w:eastAsia="Calibri"/>
      <w:sz w:val="28"/>
      <w:szCs w:val="22"/>
      <w:lang w:val="x-none" w:eastAsia="en-US"/>
    </w:rPr>
  </w:style>
  <w:style w:type="character" w:customStyle="1" w:styleId="af1">
    <w:name w:val="Верхний колонтитул Знак"/>
    <w:basedOn w:val="a0"/>
    <w:link w:val="af0"/>
    <w:uiPriority w:val="99"/>
    <w:rsid w:val="000A1DEB"/>
    <w:rPr>
      <w:rFonts w:ascii="Times New Roman" w:eastAsia="Calibri" w:hAnsi="Times New Roman" w:cs="Times New Roman"/>
      <w:sz w:val="28"/>
      <w:lang w:val="x-none"/>
    </w:rPr>
  </w:style>
  <w:style w:type="paragraph" w:styleId="af2">
    <w:name w:val="footer"/>
    <w:basedOn w:val="a"/>
    <w:link w:val="af3"/>
    <w:uiPriority w:val="99"/>
    <w:unhideWhenUsed/>
    <w:rsid w:val="000A1DEB"/>
    <w:pPr>
      <w:tabs>
        <w:tab w:val="center" w:pos="4677"/>
        <w:tab w:val="right" w:pos="9355"/>
      </w:tabs>
      <w:suppressAutoHyphens w:val="0"/>
      <w:spacing w:after="200" w:line="276" w:lineRule="auto"/>
    </w:pPr>
    <w:rPr>
      <w:rFonts w:eastAsia="Calibri"/>
      <w:sz w:val="28"/>
      <w:szCs w:val="22"/>
      <w:lang w:val="x-none" w:eastAsia="en-US"/>
    </w:rPr>
  </w:style>
  <w:style w:type="character" w:customStyle="1" w:styleId="af3">
    <w:name w:val="Нижний колонтитул Знак"/>
    <w:basedOn w:val="a0"/>
    <w:link w:val="af2"/>
    <w:uiPriority w:val="99"/>
    <w:rsid w:val="000A1DEB"/>
    <w:rPr>
      <w:rFonts w:ascii="Times New Roman" w:eastAsia="Calibri" w:hAnsi="Times New Roman" w:cs="Times New Roman"/>
      <w:sz w:val="28"/>
      <w:lang w:val="x-none"/>
    </w:rPr>
  </w:style>
  <w:style w:type="paragraph" w:styleId="af4">
    <w:name w:val="Plain Text"/>
    <w:basedOn w:val="a"/>
    <w:link w:val="af5"/>
    <w:semiHidden/>
    <w:rsid w:val="000A1DEB"/>
    <w:pPr>
      <w:suppressAutoHyphens w:val="0"/>
      <w:spacing w:line="288" w:lineRule="auto"/>
      <w:ind w:firstLine="709"/>
      <w:jc w:val="both"/>
    </w:pPr>
    <w:rPr>
      <w:sz w:val="28"/>
      <w:szCs w:val="20"/>
      <w:lang w:val="x-none" w:eastAsia="x-none"/>
    </w:rPr>
  </w:style>
  <w:style w:type="character" w:customStyle="1" w:styleId="af5">
    <w:name w:val="Текст Знак"/>
    <w:basedOn w:val="a0"/>
    <w:link w:val="af4"/>
    <w:semiHidden/>
    <w:rsid w:val="000A1DEB"/>
    <w:rPr>
      <w:rFonts w:ascii="Times New Roman" w:eastAsia="Times New Roman" w:hAnsi="Times New Roman" w:cs="Times New Roman"/>
      <w:sz w:val="28"/>
      <w:szCs w:val="20"/>
      <w:lang w:val="x-none" w:eastAsia="x-none"/>
    </w:rPr>
  </w:style>
  <w:style w:type="paragraph" w:styleId="af6">
    <w:name w:val="Balloon Text"/>
    <w:basedOn w:val="a"/>
    <w:link w:val="af7"/>
    <w:uiPriority w:val="99"/>
    <w:semiHidden/>
    <w:unhideWhenUsed/>
    <w:rsid w:val="000A1DEB"/>
    <w:pPr>
      <w:suppressAutoHyphens w:val="0"/>
    </w:pPr>
    <w:rPr>
      <w:rFonts w:ascii="Arial" w:eastAsia="Calibri" w:hAnsi="Arial"/>
      <w:sz w:val="16"/>
      <w:szCs w:val="16"/>
      <w:lang w:val="x-none" w:eastAsia="en-US"/>
    </w:rPr>
  </w:style>
  <w:style w:type="character" w:customStyle="1" w:styleId="af7">
    <w:name w:val="Текст выноски Знак"/>
    <w:basedOn w:val="a0"/>
    <w:link w:val="af6"/>
    <w:uiPriority w:val="99"/>
    <w:semiHidden/>
    <w:rsid w:val="000A1DEB"/>
    <w:rPr>
      <w:rFonts w:ascii="Arial" w:eastAsia="Calibri" w:hAnsi="Arial" w:cs="Times New Roman"/>
      <w:sz w:val="16"/>
      <w:szCs w:val="16"/>
      <w:lang w:val="x-none"/>
    </w:rPr>
  </w:style>
  <w:style w:type="character" w:styleId="af8">
    <w:name w:val="page number"/>
    <w:basedOn w:val="a0"/>
    <w:rsid w:val="000A1DEB"/>
  </w:style>
  <w:style w:type="paragraph" w:customStyle="1" w:styleId="1">
    <w:name w:val="Обычный1"/>
    <w:rsid w:val="000A1DEB"/>
    <w:pPr>
      <w:widowControl w:val="0"/>
      <w:spacing w:after="0" w:line="240" w:lineRule="auto"/>
      <w:jc w:val="both"/>
    </w:pPr>
    <w:rPr>
      <w:rFonts w:ascii="Times New Roman" w:eastAsia="Times New Roman" w:hAnsi="Times New Roman" w:cs="Times New Roman"/>
      <w:sz w:val="24"/>
      <w:szCs w:val="24"/>
      <w:lang w:eastAsia="ru-RU"/>
    </w:rPr>
  </w:style>
  <w:style w:type="paragraph" w:styleId="2">
    <w:name w:val="Body Text 2"/>
    <w:basedOn w:val="a"/>
    <w:link w:val="20"/>
    <w:rsid w:val="000A1DEB"/>
    <w:pPr>
      <w:suppressAutoHyphens w:val="0"/>
      <w:spacing w:after="120" w:line="480" w:lineRule="auto"/>
    </w:pPr>
    <w:rPr>
      <w:rFonts w:eastAsia="Calibri"/>
      <w:sz w:val="28"/>
      <w:szCs w:val="22"/>
      <w:lang w:eastAsia="en-US"/>
    </w:rPr>
  </w:style>
  <w:style w:type="character" w:customStyle="1" w:styleId="20">
    <w:name w:val="Основной текст 2 Знак"/>
    <w:basedOn w:val="a0"/>
    <w:link w:val="2"/>
    <w:rsid w:val="000A1DEB"/>
    <w:rPr>
      <w:rFonts w:ascii="Times New Roman" w:eastAsia="Calibri" w:hAnsi="Times New Roman" w:cs="Times New Roman"/>
      <w:sz w:val="28"/>
    </w:rPr>
  </w:style>
  <w:style w:type="paragraph" w:styleId="3">
    <w:name w:val="Body Text 3"/>
    <w:basedOn w:val="a"/>
    <w:link w:val="30"/>
    <w:semiHidden/>
    <w:unhideWhenUsed/>
    <w:rsid w:val="000A1DEB"/>
    <w:pPr>
      <w:suppressAutoHyphens w:val="0"/>
      <w:spacing w:after="120"/>
    </w:pPr>
    <w:rPr>
      <w:rFonts w:eastAsia="Arial"/>
      <w:sz w:val="16"/>
      <w:szCs w:val="16"/>
      <w:lang w:eastAsia="ru-RU"/>
    </w:rPr>
  </w:style>
  <w:style w:type="character" w:customStyle="1" w:styleId="30">
    <w:name w:val="Основной текст 3 Знак"/>
    <w:basedOn w:val="a0"/>
    <w:link w:val="3"/>
    <w:semiHidden/>
    <w:rsid w:val="000A1DEB"/>
    <w:rPr>
      <w:rFonts w:ascii="Times New Roman" w:eastAsia="Arial" w:hAnsi="Times New Roman" w:cs="Times New Roman"/>
      <w:sz w:val="16"/>
      <w:szCs w:val="16"/>
      <w:lang w:eastAsia="ru-RU"/>
    </w:rPr>
  </w:style>
  <w:style w:type="paragraph" w:styleId="HTML">
    <w:name w:val="HTML Preformatted"/>
    <w:basedOn w:val="a"/>
    <w:link w:val="HTML0"/>
    <w:rsid w:val="000A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rsid w:val="000A1DEB"/>
    <w:rPr>
      <w:rFonts w:ascii="Courier New" w:eastAsia="Times New Roman" w:hAnsi="Courier New" w:cs="Courier New"/>
      <w:sz w:val="20"/>
      <w:szCs w:val="20"/>
      <w:lang w:eastAsia="ru-RU"/>
    </w:rPr>
  </w:style>
  <w:style w:type="character" w:customStyle="1" w:styleId="9">
    <w:name w:val="Основной текст + 9"/>
    <w:aliases w:val="5 pt,Малые прописные,Колонтитул + 10"/>
    <w:rsid w:val="000A1DEB"/>
    <w:rPr>
      <w:rFonts w:ascii="Times New Roman" w:hAnsi="Times New Roman" w:cs="Times New Roman"/>
      <w:smallCaps/>
      <w:spacing w:val="0"/>
      <w:sz w:val="19"/>
      <w:szCs w:val="19"/>
      <w:lang w:val="en-US" w:eastAsia="en-US"/>
    </w:rPr>
  </w:style>
  <w:style w:type="character" w:customStyle="1" w:styleId="6">
    <w:name w:val="Основной текст (6)_"/>
    <w:link w:val="60"/>
    <w:rsid w:val="000A1DEB"/>
    <w:rPr>
      <w:b/>
      <w:bCs/>
      <w:i/>
      <w:iCs/>
      <w:sz w:val="23"/>
      <w:szCs w:val="23"/>
      <w:shd w:val="clear" w:color="auto" w:fill="FFFFFF"/>
    </w:rPr>
  </w:style>
  <w:style w:type="character" w:customStyle="1" w:styleId="7">
    <w:name w:val="Основной текст (7)_"/>
    <w:link w:val="70"/>
    <w:rsid w:val="000A1DEB"/>
    <w:rPr>
      <w:i/>
      <w:iCs/>
      <w:sz w:val="23"/>
      <w:szCs w:val="23"/>
      <w:shd w:val="clear" w:color="auto" w:fill="FFFFFF"/>
    </w:rPr>
  </w:style>
  <w:style w:type="character" w:customStyle="1" w:styleId="af9">
    <w:name w:val="Основной текст + Курсив"/>
    <w:rsid w:val="000A1DEB"/>
    <w:rPr>
      <w:rFonts w:ascii="Times New Roman" w:hAnsi="Times New Roman" w:cs="Times New Roman"/>
      <w:i/>
      <w:iCs/>
      <w:spacing w:val="0"/>
      <w:sz w:val="23"/>
      <w:szCs w:val="23"/>
    </w:rPr>
  </w:style>
  <w:style w:type="paragraph" w:customStyle="1" w:styleId="60">
    <w:name w:val="Основной текст (6)"/>
    <w:basedOn w:val="a"/>
    <w:link w:val="6"/>
    <w:rsid w:val="000A1DEB"/>
    <w:pPr>
      <w:shd w:val="clear" w:color="auto" w:fill="FFFFFF"/>
      <w:suppressAutoHyphens w:val="0"/>
      <w:spacing w:before="540" w:after="120" w:line="240" w:lineRule="atLeast"/>
    </w:pPr>
    <w:rPr>
      <w:rFonts w:asciiTheme="minorHAnsi" w:eastAsiaTheme="minorHAnsi" w:hAnsiTheme="minorHAnsi" w:cstheme="minorBidi"/>
      <w:b/>
      <w:bCs/>
      <w:i/>
      <w:iCs/>
      <w:sz w:val="23"/>
      <w:szCs w:val="23"/>
      <w:lang w:eastAsia="en-US"/>
    </w:rPr>
  </w:style>
  <w:style w:type="paragraph" w:customStyle="1" w:styleId="70">
    <w:name w:val="Основной текст (7)"/>
    <w:basedOn w:val="a"/>
    <w:link w:val="7"/>
    <w:rsid w:val="000A1DEB"/>
    <w:pPr>
      <w:shd w:val="clear" w:color="auto" w:fill="FFFFFF"/>
      <w:suppressAutoHyphens w:val="0"/>
      <w:spacing w:before="120" w:line="240" w:lineRule="atLeast"/>
    </w:pPr>
    <w:rPr>
      <w:rFonts w:asciiTheme="minorHAnsi" w:eastAsiaTheme="minorHAnsi" w:hAnsiTheme="minorHAnsi" w:cstheme="minorBidi"/>
      <w:i/>
      <w:iCs/>
      <w:sz w:val="23"/>
      <w:szCs w:val="23"/>
      <w:lang w:eastAsia="en-US"/>
    </w:rPr>
  </w:style>
  <w:style w:type="character" w:customStyle="1" w:styleId="afa">
    <w:name w:val="Колонтитул_"/>
    <w:link w:val="afb"/>
    <w:rsid w:val="000A1DEB"/>
    <w:rPr>
      <w:shd w:val="clear" w:color="auto" w:fill="FFFFFF"/>
    </w:rPr>
  </w:style>
  <w:style w:type="character" w:customStyle="1" w:styleId="12pt">
    <w:name w:val="Колонтитул + 12 pt"/>
    <w:rsid w:val="000A1DEB"/>
    <w:rPr>
      <w:spacing w:val="0"/>
      <w:sz w:val="24"/>
      <w:szCs w:val="24"/>
      <w:shd w:val="clear" w:color="auto" w:fill="FFFFFF"/>
    </w:rPr>
  </w:style>
  <w:style w:type="character" w:customStyle="1" w:styleId="5">
    <w:name w:val="Основной текст (5)_"/>
    <w:link w:val="50"/>
    <w:rsid w:val="000A1DEB"/>
    <w:rPr>
      <w:b/>
      <w:bCs/>
      <w:i/>
      <w:iCs/>
      <w:sz w:val="19"/>
      <w:szCs w:val="19"/>
      <w:shd w:val="clear" w:color="auto" w:fill="FFFFFF"/>
    </w:rPr>
  </w:style>
  <w:style w:type="paragraph" w:customStyle="1" w:styleId="afb">
    <w:name w:val="Колонтитул"/>
    <w:basedOn w:val="a"/>
    <w:link w:val="afa"/>
    <w:rsid w:val="000A1DEB"/>
    <w:pPr>
      <w:shd w:val="clear" w:color="auto" w:fill="FFFFFF"/>
      <w:suppressAutoHyphens w:val="0"/>
    </w:pPr>
    <w:rPr>
      <w:rFonts w:asciiTheme="minorHAnsi" w:eastAsiaTheme="minorHAnsi" w:hAnsiTheme="minorHAnsi" w:cstheme="minorBidi"/>
      <w:sz w:val="22"/>
      <w:szCs w:val="22"/>
      <w:lang w:eastAsia="en-US"/>
    </w:rPr>
  </w:style>
  <w:style w:type="paragraph" w:customStyle="1" w:styleId="50">
    <w:name w:val="Основной текст (5)"/>
    <w:basedOn w:val="a"/>
    <w:link w:val="5"/>
    <w:rsid w:val="000A1DEB"/>
    <w:pPr>
      <w:shd w:val="clear" w:color="auto" w:fill="FFFFFF"/>
      <w:suppressAutoHyphens w:val="0"/>
      <w:spacing w:before="180" w:line="240" w:lineRule="atLeast"/>
    </w:pPr>
    <w:rPr>
      <w:rFonts w:asciiTheme="minorHAnsi" w:eastAsiaTheme="minorHAnsi" w:hAnsiTheme="minorHAnsi" w:cstheme="minorBidi"/>
      <w:b/>
      <w:bCs/>
      <w:i/>
      <w:iCs/>
      <w:sz w:val="19"/>
      <w:szCs w:val="19"/>
      <w:lang w:eastAsia="en-US"/>
    </w:rPr>
  </w:style>
  <w:style w:type="character" w:customStyle="1" w:styleId="Bodytext">
    <w:name w:val="Body text_"/>
    <w:link w:val="10"/>
    <w:uiPriority w:val="99"/>
    <w:rsid w:val="000A1DEB"/>
    <w:rPr>
      <w:rFonts w:eastAsia="Times New Roman"/>
      <w:shd w:val="clear" w:color="auto" w:fill="FFFFFF"/>
    </w:rPr>
  </w:style>
  <w:style w:type="paragraph" w:customStyle="1" w:styleId="10">
    <w:name w:val="Основной текст1"/>
    <w:basedOn w:val="a"/>
    <w:link w:val="Bodytext"/>
    <w:uiPriority w:val="99"/>
    <w:rsid w:val="000A1DEB"/>
    <w:pPr>
      <w:widowControl w:val="0"/>
      <w:shd w:val="clear" w:color="auto" w:fill="FFFFFF"/>
      <w:suppressAutoHyphens w:val="0"/>
      <w:spacing w:line="278" w:lineRule="exact"/>
      <w:ind w:hanging="340"/>
      <w:jc w:val="both"/>
    </w:pPr>
    <w:rPr>
      <w:rFonts w:asciiTheme="minorHAnsi" w:hAnsiTheme="minorHAnsi" w:cstheme="minorBidi"/>
      <w:sz w:val="22"/>
      <w:szCs w:val="22"/>
      <w:lang w:eastAsia="en-US"/>
    </w:rPr>
  </w:style>
  <w:style w:type="character" w:customStyle="1" w:styleId="11">
    <w:name w:val="Заголовок №1_"/>
    <w:link w:val="110"/>
    <w:rsid w:val="000A1DEB"/>
    <w:rPr>
      <w:b/>
      <w:bCs/>
      <w:sz w:val="25"/>
      <w:szCs w:val="25"/>
      <w:shd w:val="clear" w:color="auto" w:fill="FFFFFF"/>
    </w:rPr>
  </w:style>
  <w:style w:type="character" w:customStyle="1" w:styleId="61">
    <w:name w:val="Основной текст + Полужирный6"/>
    <w:rsid w:val="000A1DEB"/>
    <w:rPr>
      <w:rFonts w:ascii="Times New Roman" w:hAnsi="Times New Roman" w:cs="Times New Roman"/>
      <w:b/>
      <w:bCs/>
      <w:spacing w:val="0"/>
      <w:sz w:val="25"/>
      <w:szCs w:val="25"/>
    </w:rPr>
  </w:style>
  <w:style w:type="character" w:customStyle="1" w:styleId="51">
    <w:name w:val="Основной текст + Полужирный5"/>
    <w:rsid w:val="000A1DEB"/>
    <w:rPr>
      <w:rFonts w:ascii="Times New Roman" w:hAnsi="Times New Roman" w:cs="Times New Roman"/>
      <w:b/>
      <w:bCs/>
      <w:spacing w:val="0"/>
      <w:sz w:val="25"/>
      <w:szCs w:val="25"/>
    </w:rPr>
  </w:style>
  <w:style w:type="character" w:customStyle="1" w:styleId="4">
    <w:name w:val="Основной текст + Полужирный4"/>
    <w:rsid w:val="000A1DEB"/>
    <w:rPr>
      <w:rFonts w:ascii="Times New Roman" w:hAnsi="Times New Roman" w:cs="Times New Roman"/>
      <w:b/>
      <w:bCs/>
      <w:spacing w:val="0"/>
      <w:sz w:val="25"/>
      <w:szCs w:val="25"/>
    </w:rPr>
  </w:style>
  <w:style w:type="character" w:customStyle="1" w:styleId="12pt1">
    <w:name w:val="Основной текст + 12 pt1"/>
    <w:aliases w:val="Полужирный"/>
    <w:rsid w:val="000A1DEB"/>
    <w:rPr>
      <w:rFonts w:ascii="Times New Roman" w:hAnsi="Times New Roman" w:cs="Times New Roman"/>
      <w:b/>
      <w:bCs/>
      <w:spacing w:val="0"/>
      <w:sz w:val="24"/>
      <w:szCs w:val="24"/>
    </w:rPr>
  </w:style>
  <w:style w:type="character" w:customStyle="1" w:styleId="12">
    <w:name w:val="Заголовок №12"/>
    <w:rsid w:val="000A1DEB"/>
    <w:rPr>
      <w:b/>
      <w:bCs/>
      <w:sz w:val="25"/>
      <w:szCs w:val="25"/>
      <w:u w:val="single"/>
      <w:shd w:val="clear" w:color="auto" w:fill="FFFFFF"/>
    </w:rPr>
  </w:style>
  <w:style w:type="character" w:customStyle="1" w:styleId="31">
    <w:name w:val="Основной текст + Полужирный3"/>
    <w:rsid w:val="000A1DEB"/>
    <w:rPr>
      <w:rFonts w:ascii="Times New Roman" w:hAnsi="Times New Roman" w:cs="Times New Roman"/>
      <w:b/>
      <w:bCs/>
      <w:spacing w:val="0"/>
      <w:sz w:val="25"/>
      <w:szCs w:val="25"/>
    </w:rPr>
  </w:style>
  <w:style w:type="character" w:customStyle="1" w:styleId="21">
    <w:name w:val="Основной текст + Полужирный2"/>
    <w:rsid w:val="000A1DEB"/>
    <w:rPr>
      <w:rFonts w:ascii="Times New Roman" w:hAnsi="Times New Roman" w:cs="Times New Roman"/>
      <w:b/>
      <w:bCs/>
      <w:spacing w:val="0"/>
      <w:sz w:val="25"/>
      <w:szCs w:val="25"/>
    </w:rPr>
  </w:style>
  <w:style w:type="character" w:customStyle="1" w:styleId="13">
    <w:name w:val="Основной текст + Полужирный1"/>
    <w:rsid w:val="000A1DEB"/>
    <w:rPr>
      <w:rFonts w:ascii="Times New Roman" w:hAnsi="Times New Roman" w:cs="Times New Roman"/>
      <w:b/>
      <w:bCs/>
      <w:spacing w:val="0"/>
      <w:sz w:val="25"/>
      <w:szCs w:val="25"/>
    </w:rPr>
  </w:style>
  <w:style w:type="paragraph" w:customStyle="1" w:styleId="110">
    <w:name w:val="Заголовок №11"/>
    <w:basedOn w:val="a"/>
    <w:link w:val="11"/>
    <w:rsid w:val="000A1DEB"/>
    <w:pPr>
      <w:shd w:val="clear" w:color="auto" w:fill="FFFFFF"/>
      <w:suppressAutoHyphens w:val="0"/>
      <w:spacing w:before="840" w:after="720" w:line="240" w:lineRule="atLeast"/>
      <w:outlineLvl w:val="0"/>
    </w:pPr>
    <w:rPr>
      <w:rFonts w:asciiTheme="minorHAnsi" w:eastAsiaTheme="minorHAnsi" w:hAnsiTheme="minorHAnsi" w:cstheme="minorBidi"/>
      <w:b/>
      <w:bCs/>
      <w:sz w:val="25"/>
      <w:szCs w:val="25"/>
      <w:lang w:eastAsia="en-US"/>
    </w:rPr>
  </w:style>
  <w:style w:type="paragraph" w:customStyle="1" w:styleId="Style11">
    <w:name w:val="Style11"/>
    <w:basedOn w:val="a"/>
    <w:rsid w:val="000A1DEB"/>
    <w:pPr>
      <w:widowControl w:val="0"/>
      <w:suppressAutoHyphens w:val="0"/>
      <w:autoSpaceDE w:val="0"/>
      <w:autoSpaceDN w:val="0"/>
      <w:adjustRightInd w:val="0"/>
      <w:spacing w:line="317" w:lineRule="exact"/>
    </w:pPr>
    <w:rPr>
      <w:lang w:eastAsia="ru-RU"/>
    </w:rPr>
  </w:style>
  <w:style w:type="character" w:styleId="afc">
    <w:name w:val="Hyperlink"/>
    <w:uiPriority w:val="99"/>
    <w:unhideWhenUsed/>
    <w:rsid w:val="000A1DEB"/>
    <w:rPr>
      <w:color w:val="0000FF"/>
      <w:u w:val="single"/>
    </w:rPr>
  </w:style>
  <w:style w:type="paragraph" w:customStyle="1" w:styleId="afd">
    <w:name w:val="Текст в заданном формате"/>
    <w:basedOn w:val="a"/>
    <w:rsid w:val="000A1DEB"/>
    <w:pPr>
      <w:widowControl w:val="0"/>
    </w:pPr>
    <w:rPr>
      <w:rFonts w:ascii="Liberation Mono" w:eastAsia="Nimbus Mono L" w:hAnsi="Liberation Mono" w:cs="Liberation Mono"/>
      <w:sz w:val="20"/>
      <w:szCs w:val="20"/>
      <w:lang w:eastAsia="zh-CN" w:bidi="hi-IN"/>
    </w:rPr>
  </w:style>
  <w:style w:type="paragraph" w:styleId="afe">
    <w:name w:val="Normal (Web)"/>
    <w:basedOn w:val="a"/>
    <w:uiPriority w:val="99"/>
    <w:semiHidden/>
    <w:unhideWhenUsed/>
    <w:rsid w:val="000A1DEB"/>
    <w:pPr>
      <w:suppressAutoHyphens w:val="0"/>
      <w:spacing w:before="100" w:beforeAutospacing="1" w:after="100" w:afterAutospacing="1"/>
    </w:pPr>
    <w:rPr>
      <w:lang w:eastAsia="ru-RU"/>
    </w:rPr>
  </w:style>
  <w:style w:type="character" w:customStyle="1" w:styleId="a8">
    <w:name w:val="Абзац списка Знак"/>
    <w:link w:val="a7"/>
    <w:uiPriority w:val="34"/>
    <w:locked/>
    <w:rsid w:val="000A1DEB"/>
    <w:rPr>
      <w:rFonts w:ascii="Times New Roman" w:eastAsia="Calibri" w:hAnsi="Times New Roman" w:cs="Times New Roman"/>
      <w:sz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CA59-97EC-4452-AC47-E8FF7AD1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17792</Words>
  <Characters>101419</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Картавых МА</dc:creator>
  <cp:lastModifiedBy>Пользователь Windows</cp:lastModifiedBy>
  <cp:revision>2</cp:revision>
  <cp:lastPrinted>2021-05-24T13:53:00Z</cp:lastPrinted>
  <dcterms:created xsi:type="dcterms:W3CDTF">2021-12-21T13:04:00Z</dcterms:created>
  <dcterms:modified xsi:type="dcterms:W3CDTF">2021-12-21T13:04:00Z</dcterms:modified>
</cp:coreProperties>
</file>